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0EBE2" w14:textId="2421BC03" w:rsidR="007B01C9" w:rsidRDefault="007B01C9" w:rsidP="00D90D54">
      <w:pPr>
        <w:jc w:val="center"/>
        <w:rPr>
          <w:rFonts w:asciiTheme="minorHAnsi" w:hAnsiTheme="minorHAnsi" w:cstheme="minorHAnsi"/>
          <w:b/>
        </w:rPr>
      </w:pPr>
      <w:r>
        <w:rPr>
          <w:rFonts w:asciiTheme="minorHAnsi" w:hAnsiTheme="minorHAnsi" w:cstheme="minorHAnsi"/>
          <w:b/>
        </w:rPr>
        <w:t>201</w:t>
      </w:r>
      <w:r w:rsidR="00981B7B">
        <w:rPr>
          <w:rFonts w:asciiTheme="minorHAnsi" w:hAnsiTheme="minorHAnsi" w:cstheme="minorHAnsi"/>
          <w:b/>
        </w:rPr>
        <w:t>9</w:t>
      </w:r>
    </w:p>
    <w:p w14:paraId="55105BC8" w14:textId="77777777" w:rsidR="00D90D54" w:rsidRPr="004138D1" w:rsidRDefault="00D90D54" w:rsidP="00D90D54">
      <w:pPr>
        <w:jc w:val="center"/>
        <w:rPr>
          <w:rFonts w:asciiTheme="minorHAnsi" w:hAnsiTheme="minorHAnsi" w:cstheme="minorHAnsi"/>
          <w:b/>
        </w:rPr>
      </w:pPr>
      <w:r w:rsidRPr="004138D1">
        <w:rPr>
          <w:rFonts w:asciiTheme="minorHAnsi" w:hAnsiTheme="minorHAnsi" w:cstheme="minorHAnsi"/>
          <w:b/>
        </w:rPr>
        <w:t>DEPARTMENT OF PSYCHOLOGICAL SCIENCES</w:t>
      </w:r>
    </w:p>
    <w:p w14:paraId="6F9DEEFB" w14:textId="77777777" w:rsidR="00D90D54" w:rsidRPr="004138D1" w:rsidRDefault="00D90D54" w:rsidP="00D90D54">
      <w:pPr>
        <w:jc w:val="center"/>
        <w:rPr>
          <w:rFonts w:asciiTheme="minorHAnsi" w:hAnsiTheme="minorHAnsi" w:cstheme="minorHAnsi"/>
          <w:b/>
        </w:rPr>
      </w:pPr>
      <w:r w:rsidRPr="004138D1">
        <w:rPr>
          <w:rFonts w:asciiTheme="minorHAnsi" w:hAnsiTheme="minorHAnsi" w:cstheme="minorHAnsi"/>
          <w:b/>
        </w:rPr>
        <w:t>BIRKBECK UNIVERSITY OF LONDON</w:t>
      </w:r>
    </w:p>
    <w:p w14:paraId="18E5FF88" w14:textId="77777777" w:rsidR="00D90D54" w:rsidRPr="004138D1" w:rsidRDefault="00D90D54" w:rsidP="00D90D54">
      <w:pPr>
        <w:pStyle w:val="applicpara"/>
        <w:rPr>
          <w:rFonts w:asciiTheme="minorHAnsi" w:hAnsiTheme="minorHAnsi" w:cstheme="minorHAnsi"/>
          <w:sz w:val="22"/>
          <w:szCs w:val="22"/>
        </w:rPr>
      </w:pPr>
    </w:p>
    <w:p w14:paraId="4A88D10F" w14:textId="77777777" w:rsidR="00D90D54" w:rsidRPr="004138D1" w:rsidRDefault="00D90D54" w:rsidP="00D90D54">
      <w:pPr>
        <w:jc w:val="center"/>
        <w:rPr>
          <w:rFonts w:asciiTheme="minorHAnsi" w:hAnsiTheme="minorHAnsi" w:cstheme="minorHAnsi"/>
          <w:b/>
        </w:rPr>
      </w:pPr>
    </w:p>
    <w:p w14:paraId="7DC8FF51" w14:textId="66B86A74" w:rsidR="00D90D54" w:rsidRPr="004138D1" w:rsidRDefault="00D90D54" w:rsidP="00D90D54">
      <w:pPr>
        <w:jc w:val="center"/>
        <w:rPr>
          <w:rFonts w:asciiTheme="minorHAnsi" w:hAnsiTheme="minorHAnsi" w:cstheme="minorHAnsi"/>
        </w:rPr>
      </w:pPr>
      <w:r w:rsidRPr="004138D1">
        <w:rPr>
          <w:rFonts w:asciiTheme="minorHAnsi" w:hAnsiTheme="minorHAnsi" w:cstheme="minorHAnsi"/>
          <w:b/>
        </w:rPr>
        <w:t>ETHICAL APPROVAL FORM FOR RESEARCH INVOLVING</w:t>
      </w:r>
      <w:r w:rsidR="009A6322" w:rsidRPr="004138D1">
        <w:rPr>
          <w:rFonts w:asciiTheme="minorHAnsi" w:hAnsiTheme="minorHAnsi" w:cstheme="minorHAnsi"/>
          <w:b/>
        </w:rPr>
        <w:t xml:space="preserve"> MINORS (16 YEARS OF AGE OR UNDER)</w:t>
      </w:r>
    </w:p>
    <w:p w14:paraId="22F7C296" w14:textId="77777777" w:rsidR="00D90D54" w:rsidRPr="004138D1" w:rsidRDefault="00D90D54" w:rsidP="00D90D54">
      <w:pPr>
        <w:rPr>
          <w:rFonts w:asciiTheme="minorHAnsi" w:hAnsiTheme="minorHAnsi" w:cstheme="minorHAnsi"/>
        </w:rPr>
      </w:pPr>
    </w:p>
    <w:p w14:paraId="55658C79" w14:textId="75017E89" w:rsidR="00220802" w:rsidRPr="004138D1" w:rsidRDefault="00220802" w:rsidP="00220802">
      <w:pPr>
        <w:pStyle w:val="MediumGrid1-Accent21"/>
        <w:spacing w:line="240" w:lineRule="auto"/>
        <w:ind w:left="0" w:right="-165"/>
        <w:jc w:val="center"/>
        <w:rPr>
          <w:rFonts w:asciiTheme="minorHAnsi" w:hAnsiTheme="minorHAnsi" w:cstheme="minorHAnsi"/>
          <w:i/>
          <w:lang w:val="en-GB"/>
        </w:rPr>
      </w:pPr>
      <w:r w:rsidRPr="004138D1">
        <w:rPr>
          <w:rFonts w:asciiTheme="minorHAnsi" w:hAnsiTheme="minorHAnsi" w:cstheme="minorHAnsi"/>
          <w:b/>
          <w:i/>
          <w:lang w:val="en-GB"/>
        </w:rPr>
        <w:t>ALL APPLICATIONS F</w:t>
      </w:r>
      <w:r w:rsidR="009A4D8A" w:rsidRPr="004138D1">
        <w:rPr>
          <w:rFonts w:asciiTheme="minorHAnsi" w:hAnsiTheme="minorHAnsi" w:cstheme="minorHAnsi"/>
          <w:b/>
          <w:i/>
          <w:lang w:val="en-GB"/>
        </w:rPr>
        <w:t>OR RESEARCH WITH MINORS ARE NON-</w:t>
      </w:r>
      <w:r w:rsidRPr="004138D1">
        <w:rPr>
          <w:rFonts w:asciiTheme="minorHAnsi" w:hAnsiTheme="minorHAnsi" w:cstheme="minorHAnsi"/>
          <w:b/>
          <w:i/>
          <w:lang w:val="en-GB"/>
        </w:rPr>
        <w:t>ROUTINE</w:t>
      </w:r>
      <w:r w:rsidRPr="004138D1">
        <w:rPr>
          <w:rFonts w:asciiTheme="minorHAnsi" w:hAnsiTheme="minorHAnsi" w:cstheme="minorHAnsi"/>
          <w:b/>
          <w:i/>
          <w:lang w:val="en-GB"/>
        </w:rPr>
        <w:br/>
      </w:r>
      <w:r w:rsidR="009A4D8A" w:rsidRPr="004138D1">
        <w:rPr>
          <w:rFonts w:asciiTheme="minorHAnsi" w:hAnsiTheme="minorHAnsi" w:cstheme="minorHAnsi"/>
          <w:b/>
          <w:i/>
          <w:lang w:val="en-GB"/>
        </w:rPr>
        <w:t>unless exceptionally there is</w:t>
      </w:r>
      <w:r w:rsidRPr="004138D1">
        <w:rPr>
          <w:rFonts w:asciiTheme="minorHAnsi" w:hAnsiTheme="minorHAnsi" w:cstheme="minorHAnsi"/>
          <w:b/>
          <w:i/>
          <w:lang w:val="en-GB"/>
        </w:rPr>
        <w:t xml:space="preserve"> just the smallest change to </w:t>
      </w:r>
      <w:r w:rsidR="009A4D8A" w:rsidRPr="004138D1">
        <w:rPr>
          <w:rFonts w:asciiTheme="minorHAnsi" w:hAnsiTheme="minorHAnsi" w:cstheme="minorHAnsi"/>
          <w:b/>
          <w:i/>
          <w:lang w:val="en-GB"/>
        </w:rPr>
        <w:t xml:space="preserve">a previous </w:t>
      </w:r>
      <w:r w:rsidRPr="004138D1">
        <w:rPr>
          <w:rFonts w:asciiTheme="minorHAnsi" w:hAnsiTheme="minorHAnsi" w:cstheme="minorHAnsi"/>
          <w:b/>
          <w:i/>
          <w:lang w:val="en-GB"/>
        </w:rPr>
        <w:t>procedure.</w:t>
      </w:r>
    </w:p>
    <w:p w14:paraId="15F0A739" w14:textId="77777777" w:rsidR="00D90D54" w:rsidRPr="004138D1" w:rsidRDefault="00D90D54" w:rsidP="00D90D54">
      <w:pPr>
        <w:pStyle w:val="applicpara"/>
        <w:rPr>
          <w:rFonts w:asciiTheme="minorHAnsi" w:hAnsiTheme="minorHAnsi" w:cstheme="minorHAnsi"/>
          <w:sz w:val="22"/>
          <w:szCs w:val="22"/>
        </w:rPr>
      </w:pPr>
    </w:p>
    <w:p w14:paraId="4C4BE80F" w14:textId="7997E83C" w:rsidR="00D90D54" w:rsidRPr="004138D1" w:rsidRDefault="00D90D54" w:rsidP="00D90D54">
      <w:pPr>
        <w:pStyle w:val="applicpara"/>
        <w:rPr>
          <w:rFonts w:asciiTheme="minorHAnsi" w:hAnsiTheme="minorHAnsi" w:cstheme="minorHAnsi"/>
          <w:b/>
          <w:sz w:val="22"/>
          <w:szCs w:val="22"/>
        </w:rPr>
      </w:pPr>
      <w:r w:rsidRPr="004138D1">
        <w:rPr>
          <w:rFonts w:asciiTheme="minorHAnsi" w:hAnsiTheme="minorHAnsi" w:cstheme="minorHAnsi"/>
          <w:b/>
          <w:sz w:val="22"/>
          <w:szCs w:val="22"/>
        </w:rPr>
        <w:t>Please fill out this application carefully</w:t>
      </w:r>
      <w:r w:rsidR="004138D1" w:rsidRPr="004138D1">
        <w:rPr>
          <w:rFonts w:asciiTheme="minorHAnsi" w:hAnsiTheme="minorHAnsi" w:cstheme="minorHAnsi"/>
          <w:b/>
          <w:sz w:val="22"/>
          <w:szCs w:val="22"/>
        </w:rPr>
        <w:t>, answering every point in the space underneath,</w:t>
      </w:r>
      <w:r w:rsidRPr="004138D1">
        <w:rPr>
          <w:rFonts w:asciiTheme="minorHAnsi" w:hAnsiTheme="minorHAnsi" w:cstheme="minorHAnsi"/>
          <w:b/>
          <w:sz w:val="22"/>
          <w:szCs w:val="22"/>
        </w:rPr>
        <w:t xml:space="preserve"> and ensure that you answer EVERY question and that it contains all relevant signa</w:t>
      </w:r>
      <w:r w:rsidR="009A4D8A" w:rsidRPr="004138D1">
        <w:rPr>
          <w:rFonts w:asciiTheme="minorHAnsi" w:hAnsiTheme="minorHAnsi" w:cstheme="minorHAnsi"/>
          <w:b/>
          <w:sz w:val="22"/>
          <w:szCs w:val="22"/>
        </w:rPr>
        <w:t xml:space="preserve">tures. Incomplete forms will be </w:t>
      </w:r>
      <w:r w:rsidRPr="004138D1">
        <w:rPr>
          <w:rFonts w:asciiTheme="minorHAnsi" w:hAnsiTheme="minorHAnsi" w:cstheme="minorHAnsi"/>
          <w:b/>
          <w:sz w:val="22"/>
          <w:szCs w:val="22"/>
        </w:rPr>
        <w:t>returned.</w:t>
      </w:r>
    </w:p>
    <w:p w14:paraId="0B3783BE" w14:textId="1CE82112" w:rsidR="00CE1320" w:rsidRPr="004138D1" w:rsidRDefault="00CE1320" w:rsidP="00D90D54">
      <w:pPr>
        <w:pStyle w:val="applicpara"/>
        <w:rPr>
          <w:rFonts w:asciiTheme="minorHAnsi" w:hAnsiTheme="minorHAnsi" w:cstheme="minorHAnsi"/>
          <w:b/>
          <w:sz w:val="22"/>
          <w:szCs w:val="22"/>
        </w:rPr>
      </w:pPr>
    </w:p>
    <w:p w14:paraId="1F86F784" w14:textId="77777777" w:rsidR="00572BD4" w:rsidRDefault="00CE1320" w:rsidP="00572BD4">
      <w:pPr>
        <w:pStyle w:val="MediumGrid1-Accent21"/>
        <w:spacing w:line="360" w:lineRule="auto"/>
        <w:ind w:left="0"/>
        <w:rPr>
          <w:rStyle w:val="Hyperlink"/>
          <w:rFonts w:asciiTheme="minorHAnsi" w:hAnsiTheme="minorHAnsi" w:cstheme="minorHAnsi"/>
          <w:b/>
          <w:i/>
          <w:lang w:val="en-GB"/>
        </w:rPr>
      </w:pPr>
      <w:r w:rsidRPr="004138D1">
        <w:rPr>
          <w:rFonts w:asciiTheme="minorHAnsi" w:hAnsiTheme="minorHAnsi" w:cstheme="minorHAnsi"/>
          <w:b/>
          <w:i/>
          <w:lang w:val="en-GB"/>
        </w:rPr>
        <w:t xml:space="preserve">Please submit all applications electronically to </w:t>
      </w:r>
      <w:hyperlink r:id="rId7" w:history="1">
        <w:r w:rsidRPr="004138D1">
          <w:rPr>
            <w:rStyle w:val="Hyperlink"/>
            <w:rFonts w:asciiTheme="minorHAnsi" w:hAnsiTheme="minorHAnsi" w:cstheme="minorHAnsi"/>
            <w:b/>
            <w:i/>
            <w:lang w:val="en-GB"/>
          </w:rPr>
          <w:t>ethics@psychology.bbk.ac.uk</w:t>
        </w:r>
      </w:hyperlink>
    </w:p>
    <w:p w14:paraId="4499A9FE" w14:textId="17D2390E" w:rsidR="00CE1320" w:rsidRPr="00572BD4" w:rsidRDefault="00CE1320" w:rsidP="00572BD4">
      <w:pPr>
        <w:pStyle w:val="MediumGrid1-Accent21"/>
        <w:spacing w:line="360" w:lineRule="auto"/>
        <w:ind w:left="0"/>
        <w:rPr>
          <w:rFonts w:asciiTheme="minorHAnsi" w:hAnsiTheme="minorHAnsi" w:cstheme="minorHAnsi"/>
          <w:b/>
          <w:i/>
          <w:lang w:val="en-GB"/>
        </w:rPr>
      </w:pPr>
      <w:r w:rsidRPr="004138D1">
        <w:rPr>
          <w:rFonts w:asciiTheme="minorHAnsi" w:hAnsiTheme="minorHAnsi" w:cstheme="minorHAnsi"/>
          <w:b/>
        </w:rPr>
        <w:t>Submission dates</w:t>
      </w:r>
    </w:p>
    <w:p w14:paraId="3F0669E9" w14:textId="5951FD04" w:rsidR="00CE1320" w:rsidRPr="004138D1" w:rsidRDefault="009A4D8A" w:rsidP="00CE1320">
      <w:pPr>
        <w:pStyle w:val="MediumGrid1-Accent21"/>
        <w:spacing w:line="240" w:lineRule="auto"/>
        <w:ind w:left="0"/>
        <w:rPr>
          <w:rFonts w:asciiTheme="minorHAnsi" w:hAnsiTheme="minorHAnsi" w:cstheme="minorHAnsi"/>
          <w:i/>
          <w:lang w:val="en-GB"/>
        </w:rPr>
      </w:pPr>
      <w:proofErr w:type="gramStart"/>
      <w:r w:rsidRPr="004138D1">
        <w:rPr>
          <w:rFonts w:asciiTheme="minorHAnsi" w:hAnsiTheme="minorHAnsi" w:cstheme="minorHAnsi"/>
          <w:b/>
          <w:i/>
          <w:lang w:val="en-GB"/>
        </w:rPr>
        <w:t>NON ROUTINE</w:t>
      </w:r>
      <w:proofErr w:type="gramEnd"/>
      <w:r w:rsidRPr="004138D1">
        <w:rPr>
          <w:rFonts w:asciiTheme="minorHAnsi" w:hAnsiTheme="minorHAnsi" w:cstheme="minorHAnsi"/>
          <w:b/>
          <w:i/>
          <w:lang w:val="en-GB"/>
        </w:rPr>
        <w:t xml:space="preserve"> applications:</w:t>
      </w:r>
      <w:r w:rsidRPr="004138D1">
        <w:rPr>
          <w:rFonts w:asciiTheme="minorHAnsi" w:hAnsiTheme="minorHAnsi" w:cstheme="minorHAnsi"/>
          <w:i/>
          <w:lang w:val="en-GB"/>
        </w:rPr>
        <w:t xml:space="preserve"> Dates for submitting them </w:t>
      </w:r>
      <w:r w:rsidR="00CE1320" w:rsidRPr="004138D1">
        <w:rPr>
          <w:rFonts w:asciiTheme="minorHAnsi" w:hAnsiTheme="minorHAnsi" w:cstheme="minorHAnsi"/>
          <w:i/>
          <w:lang w:val="en-GB"/>
        </w:rPr>
        <w:t xml:space="preserve">are on the departmental ethics webpage. You will receive an email informing you of the committee’s decision.  </w:t>
      </w:r>
      <w:r w:rsidRPr="004138D1">
        <w:rPr>
          <w:rFonts w:asciiTheme="minorHAnsi" w:hAnsiTheme="minorHAnsi" w:cstheme="minorHAnsi"/>
          <w:i/>
          <w:lang w:val="en-GB"/>
        </w:rPr>
        <w:br/>
      </w:r>
      <w:r w:rsidR="00CE1320" w:rsidRPr="004138D1">
        <w:rPr>
          <w:rFonts w:asciiTheme="minorHAnsi" w:hAnsiTheme="minorHAnsi" w:cstheme="minorHAnsi"/>
          <w:b/>
          <w:i/>
          <w:lang w:val="en-GB"/>
        </w:rPr>
        <w:t>Routine applications</w:t>
      </w:r>
      <w:r w:rsidR="00CE1320" w:rsidRPr="004138D1">
        <w:rPr>
          <w:rFonts w:asciiTheme="minorHAnsi" w:hAnsiTheme="minorHAnsi" w:cstheme="minorHAnsi"/>
          <w:i/>
          <w:lang w:val="en-GB"/>
        </w:rPr>
        <w:t xml:space="preserve"> may be submitted at any time. The chair of the ethics committee reviews them monthly.</w:t>
      </w:r>
    </w:p>
    <w:p w14:paraId="76E3871A" w14:textId="77777777" w:rsidR="00572BD4" w:rsidRDefault="00572BD4">
      <w:pPr>
        <w:pStyle w:val="z-TopofForm"/>
        <w:rPr>
          <w:vanish w:val="0"/>
        </w:rPr>
      </w:pPr>
    </w:p>
    <w:p w14:paraId="7A74D5AB" w14:textId="77777777" w:rsidR="00572BD4" w:rsidRDefault="00572BD4">
      <w:pPr>
        <w:pStyle w:val="z-TopofForm"/>
      </w:pPr>
      <w:r>
        <w:t>Top of Form</w:t>
      </w:r>
    </w:p>
    <w:p w14:paraId="791EAE78" w14:textId="7313A8CB" w:rsidR="009D2AE2" w:rsidRPr="0022760D" w:rsidRDefault="009A4D8A" w:rsidP="0022760D">
      <w:pPr>
        <w:pStyle w:val="applicpara"/>
        <w:jc w:val="center"/>
        <w:rPr>
          <w:rFonts w:asciiTheme="minorHAnsi" w:hAnsiTheme="minorHAnsi" w:cstheme="minorHAnsi"/>
          <w:b/>
          <w:sz w:val="22"/>
          <w:szCs w:val="22"/>
        </w:rPr>
      </w:pPr>
      <w:r w:rsidRPr="004138D1">
        <w:rPr>
          <w:rFonts w:asciiTheme="minorHAnsi" w:hAnsiTheme="minorHAnsi" w:cstheme="minorHAnsi"/>
          <w:b/>
          <w:sz w:val="22"/>
          <w:szCs w:val="22"/>
        </w:rPr>
        <w:t xml:space="preserve">            </w:t>
      </w:r>
      <w:r w:rsidR="00CE1320" w:rsidRPr="00572BD4">
        <w:rPr>
          <w:rFonts w:asciiTheme="minorHAnsi" w:hAnsiTheme="minorHAnsi" w:cstheme="minorHAnsi"/>
          <w:b/>
          <w:sz w:val="28"/>
          <w:szCs w:val="28"/>
        </w:rPr>
        <w:t>NON-ROUTINE</w:t>
      </w:r>
      <w:r w:rsidR="00572BD4">
        <w:rPr>
          <w:rFonts w:asciiTheme="minorHAnsi" w:hAnsiTheme="minorHAnsi" w:cstheme="minorHAnsi"/>
          <w:b/>
          <w:sz w:val="22"/>
          <w:szCs w:val="22"/>
        </w:rPr>
        <w:t xml:space="preserve"> </w:t>
      </w:r>
      <w:sdt>
        <w:sdtPr>
          <w:rPr>
            <w:rFonts w:ascii="Calibri" w:hAnsi="Calibri"/>
            <w:b/>
            <w:sz w:val="40"/>
            <w:szCs w:val="40"/>
          </w:rPr>
          <w:id w:val="-694219882"/>
          <w14:checkbox>
            <w14:checked w14:val="0"/>
            <w14:checkedState w14:val="2612" w14:font="MS Gothic"/>
            <w14:uncheckedState w14:val="2610" w14:font="MS Gothic"/>
          </w14:checkbox>
        </w:sdtPr>
        <w:sdtEndPr/>
        <w:sdtContent>
          <w:r w:rsidR="00572BD4">
            <w:rPr>
              <w:rFonts w:ascii="MS Gothic" w:eastAsia="MS Gothic" w:hAnsi="MS Gothic" w:hint="eastAsia"/>
              <w:b/>
              <w:sz w:val="40"/>
              <w:szCs w:val="40"/>
            </w:rPr>
            <w:t>☐</w:t>
          </w:r>
        </w:sdtContent>
      </w:sdt>
      <w:r w:rsidR="00CE1320" w:rsidRPr="004138D1">
        <w:rPr>
          <w:rFonts w:asciiTheme="minorHAnsi" w:hAnsiTheme="minorHAnsi" w:cstheme="minorHAnsi"/>
          <w:b/>
          <w:i/>
          <w:sz w:val="22"/>
          <w:szCs w:val="22"/>
        </w:rPr>
        <w:t xml:space="preserve"> </w:t>
      </w:r>
      <w:r w:rsidR="00572BD4">
        <w:rPr>
          <w:rFonts w:asciiTheme="minorHAnsi" w:hAnsiTheme="minorHAnsi" w:cstheme="minorHAnsi"/>
          <w:sz w:val="22"/>
          <w:szCs w:val="22"/>
        </w:rPr>
        <w:t>(</w:t>
      </w:r>
      <w:r w:rsidR="00CE1320" w:rsidRPr="004138D1">
        <w:rPr>
          <w:rFonts w:asciiTheme="minorHAnsi" w:hAnsiTheme="minorHAnsi" w:cstheme="minorHAnsi"/>
          <w:sz w:val="22"/>
          <w:szCs w:val="22"/>
        </w:rPr>
        <w:t>for Non-Routine go to Qn2)</w:t>
      </w:r>
    </w:p>
    <w:p w14:paraId="72567935" w14:textId="77777777" w:rsidR="00572BD4" w:rsidRDefault="00572BD4">
      <w:pPr>
        <w:pStyle w:val="z-BottomofForm"/>
      </w:pPr>
      <w:r>
        <w:t>Bottom of Form</w:t>
      </w:r>
    </w:p>
    <w:p w14:paraId="7EDD58FE" w14:textId="2D2D8A22" w:rsidR="00CE1320" w:rsidRPr="004138D1" w:rsidRDefault="00CE1320" w:rsidP="009D2AE2">
      <w:pPr>
        <w:pStyle w:val="applicpara"/>
        <w:rPr>
          <w:rFonts w:asciiTheme="minorHAnsi" w:hAnsiTheme="minorHAnsi" w:cstheme="minorHAnsi"/>
          <w:sz w:val="22"/>
          <w:szCs w:val="22"/>
        </w:rPr>
      </w:pPr>
    </w:p>
    <w:p w14:paraId="29181AF2"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51223DAA" wp14:editId="29A48A16">
                <wp:extent cx="6245225" cy="287020"/>
                <wp:effectExtent l="9525" t="9525" r="12700" b="8255"/>
                <wp:docPr id="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0573D2DC" w14:textId="6D52570A" w:rsidR="00BE40F7" w:rsidRPr="00572BD4" w:rsidRDefault="00BE40F7" w:rsidP="009D2AE2">
                            <w:pPr>
                              <w:rPr>
                                <w:rFonts w:ascii="Calibri" w:hAnsi="Calibri"/>
                                <w:b/>
                                <w:u w:val="single"/>
                              </w:rPr>
                            </w:pPr>
                            <w:r>
                              <w:rPr>
                                <w:rFonts w:ascii="Calibri" w:hAnsi="Calibri"/>
                                <w:b/>
                              </w:rPr>
                              <w:t>Question 1</w:t>
                            </w:r>
                            <w:r w:rsidRPr="00572BD4">
                              <w:rPr>
                                <w:rFonts w:ascii="Calibri" w:hAnsi="Calibri"/>
                                <w:b/>
                                <w:u w:val="single"/>
                              </w:rPr>
                              <w:t>: If, exceptionally, this is routine, the relevant approval number(s) MUST be provided</w:t>
                            </w:r>
                          </w:p>
                        </w:txbxContent>
                      </wps:txbx>
                      <wps:bodyPr rot="0" vert="horz" wrap="square" lIns="91440" tIns="45720" rIns="91440" bIns="45720" anchor="t" anchorCtr="0" upright="1">
                        <a:spAutoFit/>
                      </wps:bodyPr>
                    </wps:wsp>
                  </a:graphicData>
                </a:graphic>
              </wp:inline>
            </w:drawing>
          </mc:Choice>
          <mc:Fallback>
            <w:pict>
              <v:shapetype w14:anchorId="51223DAA" id="_x0000_t202" coordsize="21600,21600" o:spt="202" path="m,l,21600r21600,l21600,xe">
                <v:stroke joinstyle="miter"/>
                <v:path gradientshapeok="t" o:connecttype="rect"/>
              </v:shapetype>
              <v:shape id="Text Box 81" o:spid="_x0000_s1026"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S6HKgIAAFEEAAAOAAAAZHJzL2Uyb0RvYy54bWysVNtu2zAMfR+wfxD0vtgxkjY14hRdugwD&#13;&#10;ugvQ7gNkWbaF6TZKid19/Sg5ybIL9jDMD4IkUoeHh6TXt6NW5CDAS2sqOp/llAjDbSNNV9HPT7tX&#13;&#10;K0p8YKZhyhpR0Wfh6e3m5Yv14EpR2N6qRgBBEOPLwVW0D8GVWeZ5LzTzM+uEQWNrQbOAR+iyBtiA&#13;&#10;6FplRZ5fZYOFxoHlwnu8vZ+MdJPw21bw8LFtvQhEVRS5hbRCWuu4Zps1Kztgrpf8SIP9AwvNpMGg&#13;&#10;Z6h7FhjZg/wNSksO1ts2zLjVmW1byUXKAbOZ579k89gzJ1IuKI53Z5n8/4PlHw6fgMimojeUGKax&#13;&#10;RE9iDOS1HclqHuUZnC/R69GhXxjxHsucUvXuwfIvnhi77ZnpxB2AHXrBGqSXXmYXTyccH0Hq4b1t&#13;&#10;MA7bB5uAxhZ01A7VIIiOZXo+lyZy4Xh5VSyWRbGkhKOtWF3nRapdxsrTawc+vBVWk7ipKGDpEzo7&#13;&#10;PPiAeaDrySUG81bJZieVSgfo6q0CcmDYJrv0xdTxyU9uypABhVoij79D5On7E4SWAftdSV3R1dmJ&#13;&#10;lVG2N6ZJ3RiYVNMe4yuDNKKOUbpJxDDW47EutW2eUVGwU1/jHOKmt/CNkgF7uqL+656BoES9M1iV&#13;&#10;m/liEYcgHRbLa9SQwKWlvrQwwxGqooGSabsN0+DsHciux0inPrjDSu5kEjlSnVgdeWPfJiGPMxYH&#13;&#10;4/KcvH78CTbfAQAA//8DAFBLAwQUAAYACAAAACEAM+kctt4AAAAJAQAADwAAAGRycy9kb3ducmV2&#13;&#10;LnhtbEyPwU7DMBBE70j8g7VI3KhDIaikcSpE1DOlICFujr1NosbrELtpytez9AKXkVajmZ2XrybX&#13;&#10;iRGH0HpScDtLQCAZb1uqFby/rW8WIELUZHXnCRWcMMCquLzIdWb9kV5x3MZacAmFTCtoYuwzKYNp&#13;&#10;0Okw8z0Sezs/OB35HGppB33kctfJeZI8SKdb4g+N7vG5QbPfHpyCUG6+erPbVPvGnr5fyjE1H+tP&#13;&#10;pa6vpnLJ8rQEEXGKfwn4ZeD9UPCwyh/IBtEpYJp4VvYeF3cpiErBfToHWeTyP0HxAwAA//8DAFBL&#13;&#10;AQItABQABgAIAAAAIQC2gziS/gAAAOEBAAATAAAAAAAAAAAAAAAAAAAAAABbQ29udGVudF9UeXBl&#13;&#10;c10ueG1sUEsBAi0AFAAGAAgAAAAhADj9If/WAAAAlAEAAAsAAAAAAAAAAAAAAAAALwEAAF9yZWxz&#13;&#10;Ly5yZWxzUEsBAi0AFAAGAAgAAAAhAHa9LocqAgAAUQQAAA4AAAAAAAAAAAAAAAAALgIAAGRycy9l&#13;&#10;Mm9Eb2MueG1sUEsBAi0AFAAGAAgAAAAhADPpHLbeAAAACQEAAA8AAAAAAAAAAAAAAAAAhAQAAGRy&#13;&#10;cy9kb3ducmV2LnhtbFBLBQYAAAAABAAEAPMAAACPBQAAAAA=&#13;&#10;">
                <v:textbox style="mso-fit-shape-to-text:t">
                  <w:txbxContent>
                    <w:p w14:paraId="0573D2DC" w14:textId="6D52570A" w:rsidR="00BE40F7" w:rsidRPr="00572BD4" w:rsidRDefault="00BE40F7" w:rsidP="009D2AE2">
                      <w:pPr>
                        <w:rPr>
                          <w:rFonts w:ascii="Calibri" w:hAnsi="Calibri"/>
                          <w:b/>
                          <w:u w:val="single"/>
                        </w:rPr>
                      </w:pPr>
                      <w:r>
                        <w:rPr>
                          <w:rFonts w:ascii="Calibri" w:hAnsi="Calibri"/>
                          <w:b/>
                        </w:rPr>
                        <w:t>Question 1</w:t>
                      </w:r>
                      <w:r w:rsidRPr="00572BD4">
                        <w:rPr>
                          <w:rFonts w:ascii="Calibri" w:hAnsi="Calibri"/>
                          <w:b/>
                          <w:u w:val="single"/>
                        </w:rPr>
                        <w:t>: If, exceptionally, this is routine, the relevant approval number(s) MUST be provided</w:t>
                      </w:r>
                    </w:p>
                  </w:txbxContent>
                </v:textbox>
                <w10:anchorlock/>
              </v:shape>
            </w:pict>
          </mc:Fallback>
        </mc:AlternateContent>
      </w:r>
    </w:p>
    <w:p w14:paraId="37ECD923" w14:textId="0E852F25" w:rsidR="009D2AE2" w:rsidRPr="004138D1" w:rsidRDefault="009D2AE2" w:rsidP="009D2AE2">
      <w:pPr>
        <w:pStyle w:val="applicquestion"/>
        <w:ind w:left="0" w:firstLine="0"/>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577E9716" wp14:editId="2E770507">
                <wp:extent cx="6245225" cy="273050"/>
                <wp:effectExtent l="9525" t="9525" r="12700" b="12700"/>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03269AFE" w14:textId="77777777" w:rsidR="00BE40F7" w:rsidRPr="005F12A4" w:rsidRDefault="00BE40F7" w:rsidP="00CE1320">
                            <w:pPr>
                              <w:jc w:val="center"/>
                              <w:rPr>
                                <w:rFonts w:ascii="Calibri" w:hAnsi="Calibri"/>
                                <w:b/>
                                <w:i/>
                              </w:rPr>
                            </w:pPr>
                            <w:r w:rsidRPr="00FC1BA5">
                              <w:rPr>
                                <w:rFonts w:ascii="Calibri" w:hAnsi="Calibri"/>
                                <w:b/>
                                <w:sz w:val="32"/>
                                <w:szCs w:val="32"/>
                              </w:rPr>
                              <w:t>ROUTINE</w:t>
                            </w:r>
                            <w:r w:rsidRPr="005F12A4">
                              <w:rPr>
                                <w:rFonts w:ascii="Calibri" w:hAnsi="Calibri"/>
                                <w:b/>
                              </w:rPr>
                              <w:t xml:space="preserve"> </w:t>
                            </w:r>
                            <w:r w:rsidRPr="005F12A4">
                              <w:rPr>
                                <w:rFonts w:ascii="Calibri" w:hAnsi="Calibri"/>
                                <w:b/>
                              </w:rPr>
                              <w:tab/>
                            </w:r>
                            <w:sdt>
                              <w:sdtPr>
                                <w:rPr>
                                  <w:rFonts w:ascii="Calibri" w:hAnsi="Calibri"/>
                                  <w:b/>
                                  <w:sz w:val="40"/>
                                  <w:szCs w:val="40"/>
                                </w:rPr>
                                <w:id w:val="-1588376856"/>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r>
                              <w:rPr>
                                <w:rFonts w:ascii="Calibri" w:hAnsi="Calibri"/>
                                <w:b/>
                              </w:rPr>
                              <w:tab/>
                            </w:r>
                            <w:r>
                              <w:rPr>
                                <w:rFonts w:ascii="Calibri" w:hAnsi="Calibri"/>
                                <w:b/>
                              </w:rPr>
                              <w:tab/>
                            </w:r>
                          </w:p>
                          <w:tbl>
                            <w:tblPr>
                              <w:tblStyle w:val="TableGrid"/>
                              <w:tblW w:w="0" w:type="auto"/>
                              <w:tblLook w:val="04A0" w:firstRow="1" w:lastRow="0" w:firstColumn="1" w:lastColumn="0" w:noHBand="0" w:noVBand="1"/>
                            </w:tblPr>
                            <w:tblGrid>
                              <w:gridCol w:w="4760"/>
                              <w:gridCol w:w="4763"/>
                            </w:tblGrid>
                            <w:tr w:rsidR="00BE40F7" w14:paraId="1E541715" w14:textId="77777777" w:rsidTr="00220802">
                              <w:tc>
                                <w:tcPr>
                                  <w:tcW w:w="4760" w:type="dxa"/>
                                </w:tcPr>
                                <w:p w14:paraId="7B14C28F" w14:textId="77777777" w:rsidR="00BE40F7" w:rsidRDefault="00BE40F7" w:rsidP="00CE1320">
                                  <w:pPr>
                                    <w:rPr>
                                      <w:rFonts w:ascii="Calibri" w:hAnsi="Calibri"/>
                                    </w:rPr>
                                  </w:pPr>
                                  <w:r w:rsidRPr="00BE64A0">
                                    <w:rPr>
                                      <w:rFonts w:ascii="Calibri" w:hAnsi="Calibri"/>
                                    </w:rPr>
                                    <w:t xml:space="preserve">Previous Non-Routine </w:t>
                                  </w:r>
                                  <w:r w:rsidRPr="00BE64A0">
                                    <w:rPr>
                                      <w:rFonts w:ascii="Calibri" w:hAnsi="Calibri"/>
                                    </w:rPr>
                                    <w:br/>
                                    <w:t xml:space="preserve">Approval Number(s) </w:t>
                                  </w:r>
                                </w:p>
                                <w:p w14:paraId="6678E24F" w14:textId="77777777" w:rsidR="00BE40F7" w:rsidRPr="00BE64A0" w:rsidRDefault="00BE40F7" w:rsidP="00CE1320">
                                  <w:pPr>
                                    <w:rPr>
                                      <w:rFonts w:ascii="Calibri" w:hAnsi="Calibri"/>
                                    </w:rPr>
                                  </w:pPr>
                                  <w:r w:rsidRPr="00BE64A0">
                                    <w:rPr>
                                      <w:rFonts w:ascii="Calibri" w:hAnsi="Calibri"/>
                                    </w:rPr>
                                    <w:t xml:space="preserve">   </w:t>
                                  </w:r>
                                </w:p>
                              </w:tc>
                              <w:tc>
                                <w:tcPr>
                                  <w:tcW w:w="4763" w:type="dxa"/>
                                </w:tcPr>
                                <w:p w14:paraId="468ED2EE" w14:textId="77777777" w:rsidR="00BE40F7" w:rsidRPr="00BE64A0" w:rsidRDefault="00BE40F7" w:rsidP="00CE1320">
                                  <w:pPr>
                                    <w:rPr>
                                      <w:rFonts w:ascii="Calibri" w:hAnsi="Calibri"/>
                                    </w:rPr>
                                  </w:pPr>
                                  <w:r w:rsidRPr="00BE64A0">
                                    <w:rPr>
                                      <w:rFonts w:ascii="Calibri" w:hAnsi="Calibri"/>
                                    </w:rPr>
                                    <w:t xml:space="preserve">Previous Non-Routine </w:t>
                                  </w:r>
                                </w:p>
                                <w:p w14:paraId="703ED351" w14:textId="77777777" w:rsidR="00BE40F7" w:rsidRPr="00BE64A0" w:rsidRDefault="00BE40F7" w:rsidP="00CE1320">
                                  <w:pPr>
                                    <w:rPr>
                                      <w:rFonts w:ascii="Calibri" w:hAnsi="Calibri"/>
                                    </w:rPr>
                                  </w:pPr>
                                  <w:r w:rsidRPr="00BE64A0">
                                    <w:rPr>
                                      <w:rFonts w:ascii="Calibri" w:hAnsi="Calibri"/>
                                    </w:rPr>
                                    <w:t xml:space="preserve">Approval Dates (s)    </w:t>
                                  </w:r>
                                </w:p>
                                <w:p w14:paraId="353DC8FB" w14:textId="77777777" w:rsidR="00BE40F7" w:rsidRDefault="00BE40F7" w:rsidP="00CE1320">
                                  <w:pPr>
                                    <w:rPr>
                                      <w:rFonts w:ascii="Calibri" w:hAnsi="Calibri"/>
                                      <w:b/>
                                    </w:rPr>
                                  </w:pPr>
                                  <w:r>
                                    <w:rPr>
                                      <w:rFonts w:ascii="Calibri" w:hAnsi="Calibri"/>
                                      <w:b/>
                                    </w:rPr>
                                    <w:t xml:space="preserve">(within the last 3 </w:t>
                                  </w:r>
                                  <w:proofErr w:type="gramStart"/>
                                  <w:r>
                                    <w:rPr>
                                      <w:rFonts w:ascii="Calibri" w:hAnsi="Calibri"/>
                                      <w:b/>
                                    </w:rPr>
                                    <w:t xml:space="preserve">years)   </w:t>
                                  </w:r>
                                  <w:proofErr w:type="gramEnd"/>
                                </w:p>
                              </w:tc>
                            </w:tr>
                            <w:tr w:rsidR="00BE40F7" w14:paraId="30EBF90D" w14:textId="77777777" w:rsidTr="00BE437B">
                              <w:trPr>
                                <w:trHeight w:val="1127"/>
                              </w:trPr>
                              <w:tc>
                                <w:tcPr>
                                  <w:tcW w:w="4760" w:type="dxa"/>
                                </w:tcPr>
                                <w:p w14:paraId="1B064890" w14:textId="77777777" w:rsidR="00BE40F7" w:rsidRDefault="00BE40F7" w:rsidP="00CE1320">
                                  <w:pPr>
                                    <w:rPr>
                                      <w:rFonts w:ascii="Calibri" w:hAnsi="Calibri"/>
                                      <w:b/>
                                    </w:rPr>
                                  </w:pPr>
                                </w:p>
                                <w:p w14:paraId="5B1A7E2C" w14:textId="3BA381C5" w:rsidR="00BE40F7" w:rsidRDefault="00BE40F7" w:rsidP="00CE1320">
                                  <w:pPr>
                                    <w:rPr>
                                      <w:rFonts w:ascii="Calibri" w:hAnsi="Calibri"/>
                                      <w:b/>
                                    </w:rPr>
                                  </w:pPr>
                                  <w:r>
                                    <w:rPr>
                                      <w:rFonts w:ascii="Calibri" w:hAnsi="Calibri"/>
                                      <w:b/>
                                    </w:rPr>
                                    <w:t xml:space="preserve">_ _ _ _ _ _               </w:t>
                                  </w:r>
                                  <w:r>
                                    <w:rPr>
                                      <w:rFonts w:ascii="Calibri" w:hAnsi="Calibri"/>
                                      <w:b/>
                                    </w:rPr>
                                    <w:br/>
                                  </w:r>
                                </w:p>
                                <w:p w14:paraId="2267513A" w14:textId="77777777" w:rsidR="00BE40F7" w:rsidRDefault="00BE40F7" w:rsidP="00CE1320">
                                  <w:pPr>
                                    <w:rPr>
                                      <w:rFonts w:ascii="Calibri" w:hAnsi="Calibri"/>
                                      <w:b/>
                                    </w:rPr>
                                  </w:pPr>
                                </w:p>
                              </w:tc>
                              <w:tc>
                                <w:tcPr>
                                  <w:tcW w:w="4763" w:type="dxa"/>
                                </w:tcPr>
                                <w:p w14:paraId="70A3DF7B" w14:textId="77777777" w:rsidR="00BE40F7" w:rsidRDefault="00BE40F7" w:rsidP="00CE1320">
                                  <w:pPr>
                                    <w:rPr>
                                      <w:rFonts w:ascii="Calibri" w:hAnsi="Calibri"/>
                                      <w:b/>
                                    </w:rPr>
                                  </w:pPr>
                                </w:p>
                                <w:p w14:paraId="59C1617A" w14:textId="5ECB477C" w:rsidR="00BE40F7" w:rsidRDefault="00BE40F7" w:rsidP="00CE1320">
                                  <w:pPr>
                                    <w:rPr>
                                      <w:rFonts w:ascii="Calibri" w:hAnsi="Calibri"/>
                                      <w:b/>
                                    </w:rPr>
                                  </w:pPr>
                                  <w:r>
                                    <w:rPr>
                                      <w:rFonts w:ascii="Calibri" w:hAnsi="Calibri"/>
                                      <w:b/>
                                    </w:rPr>
                                    <w:t xml:space="preserve">____________________               </w:t>
                                  </w:r>
                                  <w:r>
                                    <w:rPr>
                                      <w:rFonts w:ascii="Calibri" w:hAnsi="Calibri"/>
                                      <w:b/>
                                    </w:rPr>
                                    <w:br/>
                                    <w:t xml:space="preserve">         </w:t>
                                  </w:r>
                                </w:p>
                                <w:p w14:paraId="6AC55F75" w14:textId="77777777" w:rsidR="00BE40F7" w:rsidRDefault="00BE40F7" w:rsidP="00CE1320">
                                  <w:pPr>
                                    <w:rPr>
                                      <w:rFonts w:ascii="Calibri" w:hAnsi="Calibri"/>
                                      <w:b/>
                                    </w:rPr>
                                  </w:pPr>
                                </w:p>
                              </w:tc>
                            </w:tr>
                          </w:tbl>
                          <w:p w14:paraId="0C621E19" w14:textId="77777777" w:rsidR="00BE40F7" w:rsidRPr="00EC0087" w:rsidRDefault="00BE40F7" w:rsidP="00220802">
                            <w:pPr>
                              <w:rPr>
                                <w:rFonts w:ascii="Calibri" w:hAnsi="Calibri"/>
                                <w:i/>
                              </w:rPr>
                            </w:pPr>
                            <w:r w:rsidRPr="00EC0087">
                              <w:rPr>
                                <w:rFonts w:ascii="Calibri" w:hAnsi="Calibri"/>
                                <w:i/>
                              </w:rPr>
                              <w:t xml:space="preserve">press &lt;enter&gt; to enlarge the size of the box </w:t>
                            </w:r>
                          </w:p>
                          <w:p w14:paraId="67BE30C7" w14:textId="77777777" w:rsidR="00BE40F7" w:rsidRDefault="00BE40F7" w:rsidP="00CE1320">
                            <w:pPr>
                              <w:rPr>
                                <w:rFonts w:ascii="Calibri" w:hAnsi="Calibri"/>
                                <w:b/>
                              </w:rPr>
                            </w:pPr>
                          </w:p>
                          <w:p w14:paraId="06621FF5" w14:textId="77777777" w:rsidR="00BE40F7" w:rsidRDefault="00BE40F7" w:rsidP="00CE1320">
                            <w:pPr>
                              <w:rPr>
                                <w:rFonts w:ascii="Calibri" w:hAnsi="Calibri"/>
                                <w:b/>
                              </w:rPr>
                            </w:pPr>
                            <w:r>
                              <w:rPr>
                                <w:rFonts w:ascii="Calibri" w:hAnsi="Calibri"/>
                                <w:b/>
                              </w:rPr>
                              <w:t xml:space="preserve">IMPORTANT: For routine applications, you must attach to your e-mail a copy of all original </w:t>
                            </w:r>
                            <w:r w:rsidRPr="00A06129">
                              <w:rPr>
                                <w:rFonts w:ascii="Calibri" w:hAnsi="Calibri"/>
                                <w:b/>
                              </w:rPr>
                              <w:t xml:space="preserve">documentation </w:t>
                            </w:r>
                            <w:r>
                              <w:rPr>
                                <w:rFonts w:ascii="Calibri" w:hAnsi="Calibri"/>
                                <w:b/>
                              </w:rPr>
                              <w:t>for each routine approval number that you list (i.e. application forms, a</w:t>
                            </w:r>
                            <w:r w:rsidRPr="00A06129">
                              <w:rPr>
                                <w:rFonts w:ascii="Calibri" w:hAnsi="Calibri"/>
                                <w:b/>
                              </w:rPr>
                              <w:t>ppendices</w:t>
                            </w:r>
                            <w:r>
                              <w:rPr>
                                <w:rFonts w:ascii="Calibri" w:hAnsi="Calibri"/>
                                <w:b/>
                              </w:rPr>
                              <w:t xml:space="preserve">, and </w:t>
                            </w:r>
                            <w:r w:rsidRPr="00A06129">
                              <w:rPr>
                                <w:rFonts w:ascii="Calibri" w:hAnsi="Calibri"/>
                                <w:b/>
                              </w:rPr>
                              <w:t>final versions if amendments were required)</w:t>
                            </w:r>
                            <w:r>
                              <w:rPr>
                                <w:rFonts w:ascii="Calibri" w:hAnsi="Calibri"/>
                                <w:b/>
                              </w:rPr>
                              <w:t>. If you are unable to provide original documentation or ethical approval for the original study has expired, you may</w:t>
                            </w:r>
                            <w:r w:rsidRPr="00A06129">
                              <w:rPr>
                                <w:rFonts w:ascii="Calibri" w:hAnsi="Calibri"/>
                                <w:b/>
                              </w:rPr>
                              <w:t xml:space="preserve"> be required to </w:t>
                            </w:r>
                            <w:r>
                              <w:rPr>
                                <w:rFonts w:ascii="Calibri" w:hAnsi="Calibri"/>
                                <w:b/>
                              </w:rPr>
                              <w:t xml:space="preserve">complete </w:t>
                            </w:r>
                            <w:r w:rsidRPr="00A06129">
                              <w:rPr>
                                <w:rFonts w:ascii="Calibri" w:hAnsi="Calibri"/>
                                <w:b/>
                              </w:rPr>
                              <w:t>a new non-routine form.</w:t>
                            </w:r>
                          </w:p>
                        </w:txbxContent>
                      </wps:txbx>
                      <wps:bodyPr rot="0" vert="horz" wrap="square" lIns="91440" tIns="45720" rIns="91440" bIns="45720" anchor="t" anchorCtr="0" upright="1">
                        <a:spAutoFit/>
                      </wps:bodyPr>
                    </wps:wsp>
                  </a:graphicData>
                </a:graphic>
              </wp:inline>
            </w:drawing>
          </mc:Choice>
          <mc:Fallback>
            <w:pict>
              <v:shape w14:anchorId="577E9716" id="Text Box 79" o:spid="_x0000_s1027"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1PNdKwIAAFgEAAAOAAAAZHJzL2Uyb0RvYy54bWysVNtu2zAMfR+wfxD0vjjxkqYx4hRdugwD&#13;&#10;ugvQ7gNoWbaF6TZJid19/Sg5SYNu2MMwPwiiSB0dHpJe3wxKkgN3Xhhd0tlkSgnXzNRCtyX99rh7&#13;&#10;c02JD6BrkEbzkj5xT282r1+te1vw3HRG1twRBNG+6G1JuxBskWWedVyBnxjLNTob4xQENF2b1Q56&#13;&#10;RFcyy6fTq6w3rrbOMO49nt6NTrpJ+E3DWfjSNJ4HIkuK3EJaXVqruGabNRStA9sJdqQB/8BCgdD4&#13;&#10;6BnqDgKQvRO/QSnBnPGmCRNmVGaaRjCecsBsZtMX2Tx0YHnKBcXx9iyT/3+w7PPhqyOiLumSEg0K&#13;&#10;S/TIh0DemYEsV1Ge3voCox4sxoUBz7HMKVVv7w377ok22w50y2+dM33HoUZ6s3gzu7g64vgIUvWf&#13;&#10;TI3vwD6YBDQ0TkXtUA2C6Fimp3NpIheGh1f5fJHnC0oY+vLl2+ki1S6D4nTbOh8+cKNI3JTUYekT&#13;&#10;OhzufYhsoDiFxMe8kaLeCSmT4dpqKx05ALbJLn0pgRdhUpO+pKsF8vg7xDR9f4JQImC/S6FKen0O&#13;&#10;giLK9l7XqRsDCDnukbLURx2jdKOIYaiGVLEkctS4MvUTCuvM2N44jrjpjPtJSY+tXVL/Yw+OUyI/&#13;&#10;aizOajafx1lIxnyxzNFwl57q0gOaIVRJAyXjdhvG+dlbJ9oOXzq1wy0WdCeS1s+sjvSxfVMJjqMW&#13;&#10;5+PSTlHPP4TNLwAAAP//AwBQSwMEFAAGAAgAAAAhABdyi0bfAAAACQEAAA8AAABkcnMvZG93bnJl&#13;&#10;di54bWxMj8FOwzAQRO9I/IO1SNyoA6WoTeNUiKhnSkFCvTnxNo4ar0Pspilfz9ILXEZajWZ2XrYa&#13;&#10;XSsG7EPjScH9JAGBVHnTUK3g4319NwcRoiajW0+o4IwBVvn1VaZT40/0hsM21oJLKKRagY2xS6UM&#13;&#10;lUWnw8R3SOztfe905LOvpen1ictdKx+S5Ek63RB/sLrDF4vVYXt0CkKx+eqq/aY8WHP+fi2GWfW5&#13;&#10;3il1ezMWS5bnJYiIY/xLwC8D74ech5X+SCaIVgHTxIuyt5hPZyBKBY/TBGSeyf8E+Q8AAAD//wMA&#13;&#10;UEsBAi0AFAAGAAgAAAAhALaDOJL+AAAA4QEAABMAAAAAAAAAAAAAAAAAAAAAAFtDb250ZW50X1R5&#13;&#10;cGVzXS54bWxQSwECLQAUAAYACAAAACEAOP0h/9YAAACUAQAACwAAAAAAAAAAAAAAAAAvAQAAX3Jl&#13;&#10;bHMvLnJlbHNQSwECLQAUAAYACAAAACEAdNTzXSsCAABYBAAADgAAAAAAAAAAAAAAAAAuAgAAZHJz&#13;&#10;L2Uyb0RvYy54bWxQSwECLQAUAAYACAAAACEAF3KLRt8AAAAJAQAADwAAAAAAAAAAAAAAAACFBAAA&#13;&#10;ZHJzL2Rvd25yZXYueG1sUEsFBgAAAAAEAAQA8wAAAJEFAAAAAA==&#13;&#10;">
                <v:textbox style="mso-fit-shape-to-text:t">
                  <w:txbxContent>
                    <w:p w14:paraId="03269AFE" w14:textId="77777777" w:rsidR="00BE40F7" w:rsidRPr="005F12A4" w:rsidRDefault="00BE40F7" w:rsidP="00CE1320">
                      <w:pPr>
                        <w:jc w:val="center"/>
                        <w:rPr>
                          <w:rFonts w:ascii="Calibri" w:hAnsi="Calibri"/>
                          <w:b/>
                          <w:i/>
                        </w:rPr>
                      </w:pPr>
                      <w:r w:rsidRPr="00FC1BA5">
                        <w:rPr>
                          <w:rFonts w:ascii="Calibri" w:hAnsi="Calibri"/>
                          <w:b/>
                          <w:sz w:val="32"/>
                          <w:szCs w:val="32"/>
                        </w:rPr>
                        <w:t>ROUTINE</w:t>
                      </w:r>
                      <w:r w:rsidRPr="005F12A4">
                        <w:rPr>
                          <w:rFonts w:ascii="Calibri" w:hAnsi="Calibri"/>
                          <w:b/>
                        </w:rPr>
                        <w:t xml:space="preserve"> </w:t>
                      </w:r>
                      <w:r w:rsidRPr="005F12A4">
                        <w:rPr>
                          <w:rFonts w:ascii="Calibri" w:hAnsi="Calibri"/>
                          <w:b/>
                        </w:rPr>
                        <w:tab/>
                      </w:r>
                      <w:sdt>
                        <w:sdtPr>
                          <w:rPr>
                            <w:rFonts w:ascii="Calibri" w:hAnsi="Calibri"/>
                            <w:b/>
                            <w:sz w:val="40"/>
                            <w:szCs w:val="40"/>
                          </w:rPr>
                          <w:id w:val="-1588376856"/>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r>
                        <w:rPr>
                          <w:rFonts w:ascii="Calibri" w:hAnsi="Calibri"/>
                          <w:b/>
                        </w:rPr>
                        <w:tab/>
                      </w:r>
                      <w:r>
                        <w:rPr>
                          <w:rFonts w:ascii="Calibri" w:hAnsi="Calibri"/>
                          <w:b/>
                        </w:rPr>
                        <w:tab/>
                      </w:r>
                    </w:p>
                    <w:tbl>
                      <w:tblPr>
                        <w:tblStyle w:val="TableGrid"/>
                        <w:tblW w:w="0" w:type="auto"/>
                        <w:tblLook w:val="04A0" w:firstRow="1" w:lastRow="0" w:firstColumn="1" w:lastColumn="0" w:noHBand="0" w:noVBand="1"/>
                      </w:tblPr>
                      <w:tblGrid>
                        <w:gridCol w:w="4760"/>
                        <w:gridCol w:w="4763"/>
                      </w:tblGrid>
                      <w:tr w:rsidR="00BE40F7" w14:paraId="1E541715" w14:textId="77777777" w:rsidTr="00220802">
                        <w:tc>
                          <w:tcPr>
                            <w:tcW w:w="4760" w:type="dxa"/>
                          </w:tcPr>
                          <w:p w14:paraId="7B14C28F" w14:textId="77777777" w:rsidR="00BE40F7" w:rsidRDefault="00BE40F7" w:rsidP="00CE1320">
                            <w:pPr>
                              <w:rPr>
                                <w:rFonts w:ascii="Calibri" w:hAnsi="Calibri"/>
                              </w:rPr>
                            </w:pPr>
                            <w:r w:rsidRPr="00BE64A0">
                              <w:rPr>
                                <w:rFonts w:ascii="Calibri" w:hAnsi="Calibri"/>
                              </w:rPr>
                              <w:t xml:space="preserve">Previous Non-Routine </w:t>
                            </w:r>
                            <w:r w:rsidRPr="00BE64A0">
                              <w:rPr>
                                <w:rFonts w:ascii="Calibri" w:hAnsi="Calibri"/>
                              </w:rPr>
                              <w:br/>
                              <w:t xml:space="preserve">Approval Number(s) </w:t>
                            </w:r>
                          </w:p>
                          <w:p w14:paraId="6678E24F" w14:textId="77777777" w:rsidR="00BE40F7" w:rsidRPr="00BE64A0" w:rsidRDefault="00BE40F7" w:rsidP="00CE1320">
                            <w:pPr>
                              <w:rPr>
                                <w:rFonts w:ascii="Calibri" w:hAnsi="Calibri"/>
                              </w:rPr>
                            </w:pPr>
                            <w:r w:rsidRPr="00BE64A0">
                              <w:rPr>
                                <w:rFonts w:ascii="Calibri" w:hAnsi="Calibri"/>
                              </w:rPr>
                              <w:t xml:space="preserve">   </w:t>
                            </w:r>
                          </w:p>
                        </w:tc>
                        <w:tc>
                          <w:tcPr>
                            <w:tcW w:w="4763" w:type="dxa"/>
                          </w:tcPr>
                          <w:p w14:paraId="468ED2EE" w14:textId="77777777" w:rsidR="00BE40F7" w:rsidRPr="00BE64A0" w:rsidRDefault="00BE40F7" w:rsidP="00CE1320">
                            <w:pPr>
                              <w:rPr>
                                <w:rFonts w:ascii="Calibri" w:hAnsi="Calibri"/>
                              </w:rPr>
                            </w:pPr>
                            <w:r w:rsidRPr="00BE64A0">
                              <w:rPr>
                                <w:rFonts w:ascii="Calibri" w:hAnsi="Calibri"/>
                              </w:rPr>
                              <w:t xml:space="preserve">Previous Non-Routine </w:t>
                            </w:r>
                          </w:p>
                          <w:p w14:paraId="703ED351" w14:textId="77777777" w:rsidR="00BE40F7" w:rsidRPr="00BE64A0" w:rsidRDefault="00BE40F7" w:rsidP="00CE1320">
                            <w:pPr>
                              <w:rPr>
                                <w:rFonts w:ascii="Calibri" w:hAnsi="Calibri"/>
                              </w:rPr>
                            </w:pPr>
                            <w:r w:rsidRPr="00BE64A0">
                              <w:rPr>
                                <w:rFonts w:ascii="Calibri" w:hAnsi="Calibri"/>
                              </w:rPr>
                              <w:t xml:space="preserve">Approval Dates (s)    </w:t>
                            </w:r>
                          </w:p>
                          <w:p w14:paraId="353DC8FB" w14:textId="77777777" w:rsidR="00BE40F7" w:rsidRDefault="00BE40F7" w:rsidP="00CE1320">
                            <w:pPr>
                              <w:rPr>
                                <w:rFonts w:ascii="Calibri" w:hAnsi="Calibri"/>
                                <w:b/>
                              </w:rPr>
                            </w:pPr>
                            <w:r>
                              <w:rPr>
                                <w:rFonts w:ascii="Calibri" w:hAnsi="Calibri"/>
                                <w:b/>
                              </w:rPr>
                              <w:t xml:space="preserve">(within the last 3 </w:t>
                            </w:r>
                            <w:proofErr w:type="gramStart"/>
                            <w:r>
                              <w:rPr>
                                <w:rFonts w:ascii="Calibri" w:hAnsi="Calibri"/>
                                <w:b/>
                              </w:rPr>
                              <w:t xml:space="preserve">years)   </w:t>
                            </w:r>
                            <w:proofErr w:type="gramEnd"/>
                          </w:p>
                        </w:tc>
                      </w:tr>
                      <w:tr w:rsidR="00BE40F7" w14:paraId="30EBF90D" w14:textId="77777777" w:rsidTr="00BE437B">
                        <w:trPr>
                          <w:trHeight w:val="1127"/>
                        </w:trPr>
                        <w:tc>
                          <w:tcPr>
                            <w:tcW w:w="4760" w:type="dxa"/>
                          </w:tcPr>
                          <w:p w14:paraId="1B064890" w14:textId="77777777" w:rsidR="00BE40F7" w:rsidRDefault="00BE40F7" w:rsidP="00CE1320">
                            <w:pPr>
                              <w:rPr>
                                <w:rFonts w:ascii="Calibri" w:hAnsi="Calibri"/>
                                <w:b/>
                              </w:rPr>
                            </w:pPr>
                          </w:p>
                          <w:p w14:paraId="5B1A7E2C" w14:textId="3BA381C5" w:rsidR="00BE40F7" w:rsidRDefault="00BE40F7" w:rsidP="00CE1320">
                            <w:pPr>
                              <w:rPr>
                                <w:rFonts w:ascii="Calibri" w:hAnsi="Calibri"/>
                                <w:b/>
                              </w:rPr>
                            </w:pPr>
                            <w:r>
                              <w:rPr>
                                <w:rFonts w:ascii="Calibri" w:hAnsi="Calibri"/>
                                <w:b/>
                              </w:rPr>
                              <w:t xml:space="preserve">_ _ _ _ _ _               </w:t>
                            </w:r>
                            <w:r>
                              <w:rPr>
                                <w:rFonts w:ascii="Calibri" w:hAnsi="Calibri"/>
                                <w:b/>
                              </w:rPr>
                              <w:br/>
                            </w:r>
                          </w:p>
                          <w:p w14:paraId="2267513A" w14:textId="77777777" w:rsidR="00BE40F7" w:rsidRDefault="00BE40F7" w:rsidP="00CE1320">
                            <w:pPr>
                              <w:rPr>
                                <w:rFonts w:ascii="Calibri" w:hAnsi="Calibri"/>
                                <w:b/>
                              </w:rPr>
                            </w:pPr>
                          </w:p>
                        </w:tc>
                        <w:tc>
                          <w:tcPr>
                            <w:tcW w:w="4763" w:type="dxa"/>
                          </w:tcPr>
                          <w:p w14:paraId="70A3DF7B" w14:textId="77777777" w:rsidR="00BE40F7" w:rsidRDefault="00BE40F7" w:rsidP="00CE1320">
                            <w:pPr>
                              <w:rPr>
                                <w:rFonts w:ascii="Calibri" w:hAnsi="Calibri"/>
                                <w:b/>
                              </w:rPr>
                            </w:pPr>
                          </w:p>
                          <w:p w14:paraId="59C1617A" w14:textId="5ECB477C" w:rsidR="00BE40F7" w:rsidRDefault="00BE40F7" w:rsidP="00CE1320">
                            <w:pPr>
                              <w:rPr>
                                <w:rFonts w:ascii="Calibri" w:hAnsi="Calibri"/>
                                <w:b/>
                              </w:rPr>
                            </w:pPr>
                            <w:r>
                              <w:rPr>
                                <w:rFonts w:ascii="Calibri" w:hAnsi="Calibri"/>
                                <w:b/>
                              </w:rPr>
                              <w:t xml:space="preserve">____________________               </w:t>
                            </w:r>
                            <w:r>
                              <w:rPr>
                                <w:rFonts w:ascii="Calibri" w:hAnsi="Calibri"/>
                                <w:b/>
                              </w:rPr>
                              <w:br/>
                              <w:t xml:space="preserve">         </w:t>
                            </w:r>
                          </w:p>
                          <w:p w14:paraId="6AC55F75" w14:textId="77777777" w:rsidR="00BE40F7" w:rsidRDefault="00BE40F7" w:rsidP="00CE1320">
                            <w:pPr>
                              <w:rPr>
                                <w:rFonts w:ascii="Calibri" w:hAnsi="Calibri"/>
                                <w:b/>
                              </w:rPr>
                            </w:pPr>
                          </w:p>
                        </w:tc>
                      </w:tr>
                    </w:tbl>
                    <w:p w14:paraId="0C621E19" w14:textId="77777777" w:rsidR="00BE40F7" w:rsidRPr="00EC0087" w:rsidRDefault="00BE40F7" w:rsidP="00220802">
                      <w:pPr>
                        <w:rPr>
                          <w:rFonts w:ascii="Calibri" w:hAnsi="Calibri"/>
                          <w:i/>
                        </w:rPr>
                      </w:pPr>
                      <w:r w:rsidRPr="00EC0087">
                        <w:rPr>
                          <w:rFonts w:ascii="Calibri" w:hAnsi="Calibri"/>
                          <w:i/>
                        </w:rPr>
                        <w:t xml:space="preserve">press &lt;enter&gt; to enlarge the size of the box </w:t>
                      </w:r>
                    </w:p>
                    <w:p w14:paraId="67BE30C7" w14:textId="77777777" w:rsidR="00BE40F7" w:rsidRDefault="00BE40F7" w:rsidP="00CE1320">
                      <w:pPr>
                        <w:rPr>
                          <w:rFonts w:ascii="Calibri" w:hAnsi="Calibri"/>
                          <w:b/>
                        </w:rPr>
                      </w:pPr>
                    </w:p>
                    <w:p w14:paraId="06621FF5" w14:textId="77777777" w:rsidR="00BE40F7" w:rsidRDefault="00BE40F7" w:rsidP="00CE1320">
                      <w:pPr>
                        <w:rPr>
                          <w:rFonts w:ascii="Calibri" w:hAnsi="Calibri"/>
                          <w:b/>
                        </w:rPr>
                      </w:pPr>
                      <w:r>
                        <w:rPr>
                          <w:rFonts w:ascii="Calibri" w:hAnsi="Calibri"/>
                          <w:b/>
                        </w:rPr>
                        <w:t xml:space="preserve">IMPORTANT: For routine applications, you must attach to your e-mail a copy of all original </w:t>
                      </w:r>
                      <w:r w:rsidRPr="00A06129">
                        <w:rPr>
                          <w:rFonts w:ascii="Calibri" w:hAnsi="Calibri"/>
                          <w:b/>
                        </w:rPr>
                        <w:t xml:space="preserve">documentation </w:t>
                      </w:r>
                      <w:r>
                        <w:rPr>
                          <w:rFonts w:ascii="Calibri" w:hAnsi="Calibri"/>
                          <w:b/>
                        </w:rPr>
                        <w:t>for each routine approval number that you list (i.e. application forms, a</w:t>
                      </w:r>
                      <w:r w:rsidRPr="00A06129">
                        <w:rPr>
                          <w:rFonts w:ascii="Calibri" w:hAnsi="Calibri"/>
                          <w:b/>
                        </w:rPr>
                        <w:t>ppendices</w:t>
                      </w:r>
                      <w:r>
                        <w:rPr>
                          <w:rFonts w:ascii="Calibri" w:hAnsi="Calibri"/>
                          <w:b/>
                        </w:rPr>
                        <w:t xml:space="preserve">, and </w:t>
                      </w:r>
                      <w:r w:rsidRPr="00A06129">
                        <w:rPr>
                          <w:rFonts w:ascii="Calibri" w:hAnsi="Calibri"/>
                          <w:b/>
                        </w:rPr>
                        <w:t>final versions if amendments were required)</w:t>
                      </w:r>
                      <w:r>
                        <w:rPr>
                          <w:rFonts w:ascii="Calibri" w:hAnsi="Calibri"/>
                          <w:b/>
                        </w:rPr>
                        <w:t>. If you are unable to provide original documentation or ethical approval for the original study has expired, you may</w:t>
                      </w:r>
                      <w:r w:rsidRPr="00A06129">
                        <w:rPr>
                          <w:rFonts w:ascii="Calibri" w:hAnsi="Calibri"/>
                          <w:b/>
                        </w:rPr>
                        <w:t xml:space="preserve"> be required to </w:t>
                      </w:r>
                      <w:r>
                        <w:rPr>
                          <w:rFonts w:ascii="Calibri" w:hAnsi="Calibri"/>
                          <w:b/>
                        </w:rPr>
                        <w:t xml:space="preserve">complete </w:t>
                      </w:r>
                      <w:r w:rsidRPr="00A06129">
                        <w:rPr>
                          <w:rFonts w:ascii="Calibri" w:hAnsi="Calibri"/>
                          <w:b/>
                        </w:rPr>
                        <w:t>a new non-routine form.</w:t>
                      </w:r>
                    </w:p>
                  </w:txbxContent>
                </v:textbox>
                <w10:anchorlock/>
              </v:shape>
            </w:pict>
          </mc:Fallback>
        </mc:AlternateContent>
      </w:r>
    </w:p>
    <w:p w14:paraId="3017B905" w14:textId="77777777" w:rsidR="00220802" w:rsidRPr="004138D1" w:rsidRDefault="00220802" w:rsidP="0022080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316221F8" wp14:editId="1CBDFE17">
                <wp:extent cx="6249670" cy="277495"/>
                <wp:effectExtent l="0" t="0" r="0" b="0"/>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292645AA" w14:textId="77777777" w:rsidR="00BE40F7" w:rsidRDefault="00BE40F7" w:rsidP="00220802">
                            <w:pPr>
                              <w:rPr>
                                <w:rFonts w:ascii="Calibri" w:hAnsi="Calibri"/>
                                <w:i/>
                                <w:sz w:val="24"/>
                                <w:szCs w:val="24"/>
                              </w:rPr>
                            </w:pPr>
                            <w:r w:rsidRPr="00D97E8B">
                              <w:rPr>
                                <w:rFonts w:ascii="Calibri" w:hAnsi="Calibri"/>
                                <w:i/>
                                <w:sz w:val="24"/>
                                <w:szCs w:val="24"/>
                              </w:rPr>
                              <w:t>N</w:t>
                            </w:r>
                            <w:r>
                              <w:rPr>
                                <w:rFonts w:ascii="Calibri" w:hAnsi="Calibri"/>
                                <w:i/>
                                <w:sz w:val="24"/>
                                <w:szCs w:val="24"/>
                              </w:rPr>
                              <w:t>otes: An application is non-routine if the proposed research raises ethical issues for which the applicant/supervisor does not have existing approval. An application is routine if the proposed study is so close to a previous one which has received ethical approval that there are no new ethical issues to be considered. Applicants should discuss this with their supervisor.</w:t>
                            </w:r>
                          </w:p>
                        </w:txbxContent>
                      </wps:txbx>
                      <wps:bodyPr rot="0" vert="horz" wrap="square" lIns="91440" tIns="45720" rIns="91440" bIns="45720" anchor="t" anchorCtr="0" upright="1">
                        <a:spAutoFit/>
                      </wps:bodyPr>
                    </wps:wsp>
                  </a:graphicData>
                </a:graphic>
              </wp:inline>
            </w:drawing>
          </mc:Choice>
          <mc:Fallback>
            <w:pict>
              <v:shape w14:anchorId="316221F8" id="Text Box 80" o:spid="_x0000_s1028"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0wTZAIAAIUEAAAOAAAAZHJzL2Uyb0RvYy54bWysVNuOmzAQfa/Uf7D8TriEQEBLVoGEqtL2&#13;&#10;Iu32AxxjAirY1HYC26r/3rFJdtP2reoL8tzOXM4Md/dT36Ezk6oVPMP+wsOIcSqqlh8z/OWpdNYY&#13;&#10;KU14RTrBWYafmcL3m7dv7sYhZYFoRFcxiQCEq3QcMtxoPaSuq2jDeqIWYmAcjLWQPdEgyqNbSTIC&#13;&#10;et+5gedF7ihkNUhBmVKg3c1GvLH4dc2o/lTXimnUZRhq0/Yr7fdgvu7mjqRHSYampZcyyD9U0ZOW&#13;&#10;Q9IXqB3RBJ1k+xdU31IplKj1goreFXXdUmZ7gG58749uHhsyMNsLDEcNL2NS/w+Wfjx/lqitMryG&#13;&#10;8XDSA0dPbNIoFxMCFcxnHFQKbo8DOOoJ9MCz7VUND4J+VYiLoiH8yLZSirFhpIL6fBPp3oTOOMqA&#13;&#10;HMYPooI85KSFBZpq2ZvhwTgQoEMhzy/cmFooKKMgTKIYTBRsQRyHycqmIOk1epBKv2OiR+aRYQnc&#13;&#10;W3RyflDaVEPSq4tJpkTXVmXbdVaQx0PRSXQmsCe7aL/Miwv6b24dN85cmLAZcdYwu2lzGpJCyfA0&#13;&#10;nqZ4uwU/Ej8IvTxInDJax05Yhysnib214/lJnkRemIS78qdJeRu0LVdeHC7XThyvlk64ZJ6Tr8vC&#13;&#10;2RZ+FMX7vMj3vg2C1q5J7czNmOeB6+kwWXoDA274OIjqGUiQYr4FuF14NEJ+x2iEO8iw+nYikmHU&#13;&#10;vedAZOKHoTkcK4SrOABB3loOtxbCKUBlWGM0Pws9H9tpkO2xgUzX1dkC+WVreXmt6rIysOuWrstd&#13;&#10;mmO6la3X699j8wsAAP//AwBQSwMEFAAGAAgAAAAhAAXpaFbeAAAACQEAAA8AAABkcnMvZG93bnJl&#13;&#10;di54bWxMj8FOwzAQRO9I/IO1SNyo01LRkMapIqACCQ4Q+AA3Xpwo8TqK3TT8PQsXuIy0Gs3svHw3&#13;&#10;u15MOIbWk4LlIgGBVHvTklXw8b6/SkGEqMno3hMq+MIAu+L8LNeZ8Sd6w6mKVnAJhUwraGIcMilD&#13;&#10;3aDTYeEHJPY+/eh05HO00oz6xOWul6skuZFOt8QfGj3gXYN1Vx2dAnzqXl6nB1thV9rSLR+f4z7d&#13;&#10;KHV5Md9vWcotiIhz/EvADwPvh4KHHfyRTBC9AqaJv8rebbpegTgoWF9vQBa5/E9QfAMAAP//AwBQ&#13;&#10;SwECLQAUAAYACAAAACEAtoM4kv4AAADhAQAAEwAAAAAAAAAAAAAAAAAAAAAAW0NvbnRlbnRfVHlw&#13;&#10;ZXNdLnhtbFBLAQItABQABgAIAAAAIQA4/SH/1gAAAJQBAAALAAAAAAAAAAAAAAAAAC8BAABfcmVs&#13;&#10;cy8ucmVsc1BLAQItABQABgAIAAAAIQAhm0wTZAIAAIUEAAAOAAAAAAAAAAAAAAAAAC4CAABkcnMv&#13;&#10;ZTJvRG9jLnhtbFBLAQItABQABgAIAAAAIQAF6WhW3gAAAAkBAAAPAAAAAAAAAAAAAAAAAL4EAABk&#13;&#10;cnMvZG93bnJldi54bWxQSwUGAAAAAAQABADzAAAAyQUAAAAA&#13;&#10;" fillcolor="#d6e3bc" stroked="f">
                <v:textbox style="mso-fit-shape-to-text:t">
                  <w:txbxContent>
                    <w:p w14:paraId="292645AA" w14:textId="77777777" w:rsidR="00BE40F7" w:rsidRDefault="00BE40F7" w:rsidP="00220802">
                      <w:pPr>
                        <w:rPr>
                          <w:rFonts w:ascii="Calibri" w:hAnsi="Calibri"/>
                          <w:i/>
                          <w:sz w:val="24"/>
                          <w:szCs w:val="24"/>
                        </w:rPr>
                      </w:pPr>
                      <w:r w:rsidRPr="00D97E8B">
                        <w:rPr>
                          <w:rFonts w:ascii="Calibri" w:hAnsi="Calibri"/>
                          <w:i/>
                          <w:sz w:val="24"/>
                          <w:szCs w:val="24"/>
                        </w:rPr>
                        <w:t>N</w:t>
                      </w:r>
                      <w:r>
                        <w:rPr>
                          <w:rFonts w:ascii="Calibri" w:hAnsi="Calibri"/>
                          <w:i/>
                          <w:sz w:val="24"/>
                          <w:szCs w:val="24"/>
                        </w:rPr>
                        <w:t>otes: An application is non-routine if the proposed research raises ethical issues for which the applicant/supervisor does not have existing approval. An application is routine if the proposed study is so close to a previous one which has received ethical approval that there are no new ethical issues to be considered. Applicants should discuss this with their supervisor.</w:t>
                      </w:r>
                    </w:p>
                  </w:txbxContent>
                </v:textbox>
                <w10:anchorlock/>
              </v:shape>
            </w:pict>
          </mc:Fallback>
        </mc:AlternateContent>
      </w:r>
    </w:p>
    <w:p w14:paraId="55DC6CC1" w14:textId="11C2F96B" w:rsidR="00572BD4" w:rsidRDefault="00572BD4">
      <w:pPr>
        <w:autoSpaceDE/>
        <w:autoSpaceDN/>
        <w:spacing w:after="200" w:line="276" w:lineRule="auto"/>
        <w:rPr>
          <w:rFonts w:asciiTheme="minorHAnsi" w:hAnsiTheme="minorHAnsi" w:cstheme="minorHAnsi"/>
          <w:b/>
        </w:rPr>
      </w:pPr>
      <w:r>
        <w:rPr>
          <w:rFonts w:asciiTheme="minorHAnsi" w:hAnsiTheme="minorHAnsi" w:cstheme="minorHAnsi"/>
          <w:b/>
        </w:rPr>
        <w:br w:type="page"/>
      </w:r>
    </w:p>
    <w:p w14:paraId="7FE732D8" w14:textId="77777777" w:rsidR="004138D1" w:rsidRPr="004138D1" w:rsidRDefault="004138D1" w:rsidP="00220802">
      <w:pPr>
        <w:rPr>
          <w:rFonts w:asciiTheme="minorHAnsi" w:hAnsiTheme="minorHAnsi" w:cstheme="minorHAnsi"/>
          <w:b/>
        </w:rPr>
      </w:pPr>
    </w:p>
    <w:p w14:paraId="55A35AC5" w14:textId="77777777" w:rsidR="00160B8B" w:rsidRPr="004138D1" w:rsidRDefault="00160B8B" w:rsidP="00160B8B">
      <w:pPr>
        <w:pStyle w:val="applicpara"/>
        <w:rPr>
          <w:rFonts w:asciiTheme="minorHAnsi" w:hAnsiTheme="minorHAnsi" w:cstheme="minorHAnsi"/>
          <w:b/>
          <w:sz w:val="22"/>
          <w:szCs w:val="22"/>
        </w:rPr>
      </w:pPr>
      <w:r w:rsidRPr="004138D1">
        <w:rPr>
          <w:rFonts w:asciiTheme="minorHAnsi" w:hAnsiTheme="minorHAnsi" w:cstheme="minorHAnsi"/>
          <w:b/>
          <w:noProof/>
          <w:sz w:val="22"/>
          <w:szCs w:val="22"/>
          <w:lang w:val="en-US"/>
        </w:rPr>
        <mc:AlternateContent>
          <mc:Choice Requires="wps">
            <w:drawing>
              <wp:inline distT="0" distB="0" distL="0" distR="0" wp14:anchorId="01FC9B71" wp14:editId="52E401A3">
                <wp:extent cx="6245225" cy="273050"/>
                <wp:effectExtent l="9525" t="9525" r="12700" b="12700"/>
                <wp:docPr id="6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3E9A7928" w14:textId="7583C716" w:rsidR="00BE40F7" w:rsidRPr="00383A7C" w:rsidRDefault="00BE40F7" w:rsidP="00160B8B">
                            <w:pPr>
                              <w:rPr>
                                <w:rFonts w:ascii="Calibri" w:hAnsi="Calibri"/>
                                <w:b/>
                              </w:rPr>
                            </w:pPr>
                            <w:r w:rsidRPr="00383A7C">
                              <w:rPr>
                                <w:rFonts w:ascii="Calibri" w:hAnsi="Calibri"/>
                                <w:b/>
                              </w:rPr>
                              <w:t xml:space="preserve">Question </w:t>
                            </w:r>
                            <w:r>
                              <w:rPr>
                                <w:rFonts w:ascii="Calibri" w:hAnsi="Calibri"/>
                                <w:b/>
                              </w:rPr>
                              <w:t xml:space="preserve">1a: Please detail why this application is routine. </w:t>
                            </w:r>
                          </w:p>
                        </w:txbxContent>
                      </wps:txbx>
                      <wps:bodyPr rot="0" vert="horz" wrap="square" lIns="91440" tIns="45720" rIns="91440" bIns="45720" anchor="t" anchorCtr="0" upright="1">
                        <a:spAutoFit/>
                      </wps:bodyPr>
                    </wps:wsp>
                  </a:graphicData>
                </a:graphic>
              </wp:inline>
            </w:drawing>
          </mc:Choice>
          <mc:Fallback>
            <w:pict>
              <v:shape w14:anchorId="01FC9B71" id="Text Box 84" o:spid="_x0000_s1029"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AXiLQIAAFkEAAAOAAAAZHJzL2Uyb0RvYy54bWysVNtu2zAMfR+wfxD0vjhxkzQ14hRdugwD&#13;&#10;ugvQ7gNkWbaFSaImKbG7rx8lJ1nQDXsY5gdBFKkj8hzS69tBK3IQzkswJZ1NppQIw6GWpi3p16fd&#13;&#10;mxUlPjBTMwVGlPRZeHq7ef1q3dtC5NCBqoUjCGJ80duSdiHYIss874RmfgJWGHQ24DQLaLo2qx3r&#13;&#10;EV2rLJ9Ol1kPrrYOuPAeT+9HJ90k/KYRPHxuGi8CUSXF3EJaXVqruGabNStax2wn+TEN9g9ZaCYN&#13;&#10;PnqGumeBkb2Tv0FpyR14aMKEg86gaSQXqQasZjZ9Uc1jx6xItSA53p5p8v8Pln86fHFE1iVdzigx&#13;&#10;TKNGT2II5C0MZDWP/PTWFxj2aDEwDHiOOqdavX0A/s0TA9uOmVbcOQd9J1iN+c3izezi6ojjI0jV&#13;&#10;f4Qa32H7AAloaJyO5CEdBNFRp+ezNjEXjofLfL7I8wUlHH359dV0kcTLWHG6bZ0P7wVoEjcldah9&#13;&#10;QmeHBx9iNqw4hcTHPChZ76RSyXBttVWOHBj2yS59qYAXYcqQvqQ3C8zj7xDT9P0JQsuADa+kLunq&#13;&#10;HMSKSNs7U6d2DEyqcY8pK3PkMVI3khiGakiSXZ3kqaB+RmIdjP2N84ibDtwPSnrs7ZL673vmBCXq&#13;&#10;g0FxbmbzeRyGZMwX1zka7tJTXXqY4QhV0kDJuN2GcYD21sm2w5dO7XCHgu5k4joqP2Z1TB/7N0lw&#13;&#10;nLU4IJd2ivr1R9j8BA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DYcAXiLQIAAFkEAAAOAAAAAAAAAAAAAAAAAC4CAABk&#13;&#10;cnMvZTJvRG9jLnhtbFBLAQItABQABgAIAAAAIQAXcotG3wAAAAkBAAAPAAAAAAAAAAAAAAAAAIcE&#13;&#10;AABkcnMvZG93bnJldi54bWxQSwUGAAAAAAQABADzAAAAkwUAAAAA&#13;&#10;">
                <v:textbox style="mso-fit-shape-to-text:t">
                  <w:txbxContent>
                    <w:p w14:paraId="3E9A7928" w14:textId="7583C716" w:rsidR="00BE40F7" w:rsidRPr="00383A7C" w:rsidRDefault="00BE40F7" w:rsidP="00160B8B">
                      <w:pPr>
                        <w:rPr>
                          <w:rFonts w:ascii="Calibri" w:hAnsi="Calibri"/>
                          <w:b/>
                        </w:rPr>
                      </w:pPr>
                      <w:r w:rsidRPr="00383A7C">
                        <w:rPr>
                          <w:rFonts w:ascii="Calibri" w:hAnsi="Calibri"/>
                          <w:b/>
                        </w:rPr>
                        <w:t xml:space="preserve">Question </w:t>
                      </w:r>
                      <w:r>
                        <w:rPr>
                          <w:rFonts w:ascii="Calibri" w:hAnsi="Calibri"/>
                          <w:b/>
                        </w:rPr>
                        <w:t xml:space="preserve">1a: Please detail why this application is routine. </w:t>
                      </w:r>
                    </w:p>
                  </w:txbxContent>
                </v:textbox>
                <w10:anchorlock/>
              </v:shape>
            </w:pict>
          </mc:Fallback>
        </mc:AlternateContent>
      </w:r>
    </w:p>
    <w:p w14:paraId="76DE16F2" w14:textId="77777777" w:rsidR="00160B8B" w:rsidRPr="004138D1" w:rsidRDefault="00160B8B" w:rsidP="00160B8B">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101F9DEA" wp14:editId="27F9E05E">
                <wp:extent cx="6251575" cy="277495"/>
                <wp:effectExtent l="0" t="0" r="0" b="0"/>
                <wp:docPr id="6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332C2F04" w14:textId="0FFF1BD8" w:rsidR="00BE40F7" w:rsidRPr="00160B8B" w:rsidRDefault="00BE40F7" w:rsidP="00160B8B">
                            <w:pPr>
                              <w:rPr>
                                <w:rFonts w:ascii="Calibri" w:hAnsi="Calibri"/>
                                <w:b/>
                              </w:rPr>
                            </w:pPr>
                            <w:r w:rsidRPr="00D97E8B">
                              <w:rPr>
                                <w:rFonts w:ascii="Calibri" w:hAnsi="Calibri"/>
                                <w:i/>
                                <w:sz w:val="24"/>
                                <w:szCs w:val="24"/>
                              </w:rPr>
                              <w:t>Notes</w:t>
                            </w:r>
                            <w:r>
                              <w:rPr>
                                <w:rFonts w:ascii="Calibri" w:hAnsi="Calibri"/>
                                <w:i/>
                                <w:sz w:val="24"/>
                                <w:szCs w:val="24"/>
                              </w:rPr>
                              <w:t>: Explain the difference between this application and the already approved one (e.g. a change in age range, a change in stimulus on the computer screen – in other words, changes which would not be considered significant).</w:t>
                            </w:r>
                            <w:r>
                              <w:rPr>
                                <w:rFonts w:ascii="Calibri" w:hAnsi="Calibri"/>
                                <w:b/>
                              </w:rPr>
                              <w:t xml:space="preserve"> </w:t>
                            </w:r>
                          </w:p>
                        </w:txbxContent>
                      </wps:txbx>
                      <wps:bodyPr rot="0" vert="horz" wrap="square" lIns="91440" tIns="45720" rIns="91440" bIns="45720" anchor="t" anchorCtr="0" upright="1">
                        <a:spAutoFit/>
                      </wps:bodyPr>
                    </wps:wsp>
                  </a:graphicData>
                </a:graphic>
              </wp:inline>
            </w:drawing>
          </mc:Choice>
          <mc:Fallback>
            <w:pict>
              <v:shape w14:anchorId="101F9DEA" id="Text Box 83" o:spid="_x0000_s1030"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jOcZwIAAIU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xwFGjIzA0ROdNSr4jNYr059JqAzMHgUY6hnegWdbqxIPvP6qEONlR9iBbqXkU0dJA/n5xtO9cl1w&#13;&#10;lAHZTx94A3HIUXMLNLdyNM2DdiBAB56eX7gxudTwGAeRHyURRjXogiQJ08iGINnFW0il31E+InPJ&#13;&#10;sQTuLTo5PShtsiHZxcQEU3zom6ofBivIw74cJDoRmJNdfL8qyjP6b2YDM8aMG7cFcXmhdtKWMCSD&#13;&#10;lOFqLE3ydgp+pH4QekWQOlW8TpywDSMnTby14/lpkcZemIa76qcJee20rSIvCVdrJ0milROuqOcU&#13;&#10;66p0tqUfx8l9URb3vnWC0i5Bbc9Nm5eG63k/W3pDA2742PPmGUiQfNkF2F24dFx+x2iCPcix+nYk&#13;&#10;kmI0vGdAZOqHoVkcK4RREoAgrzX7aw1hNUDlWGO0XEu9LNtRyP7QQaTL6GyB/Kq3vLxmdR4ZmHVL&#13;&#10;13kvzTJdy9bq9ffY/AI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APrjOcZwIAAIUEAAAOAAAAAAAAAAAAAAAAAC4CAABk&#13;&#10;cnMvZTJvRG9jLnhtbFBLAQItABQABgAIAAAAIQCDr72E3gAAAAkBAAAPAAAAAAAAAAAAAAAAAMEE&#13;&#10;AABkcnMvZG93bnJldi54bWxQSwUGAAAAAAQABADzAAAAzAUAAAAA&#13;&#10;" fillcolor="#d6e3bc" stroked="f">
                <v:textbox style="mso-fit-shape-to-text:t">
                  <w:txbxContent>
                    <w:p w14:paraId="332C2F04" w14:textId="0FFF1BD8" w:rsidR="00BE40F7" w:rsidRPr="00160B8B" w:rsidRDefault="00BE40F7" w:rsidP="00160B8B">
                      <w:pPr>
                        <w:rPr>
                          <w:rFonts w:ascii="Calibri" w:hAnsi="Calibri"/>
                          <w:b/>
                        </w:rPr>
                      </w:pPr>
                      <w:r w:rsidRPr="00D97E8B">
                        <w:rPr>
                          <w:rFonts w:ascii="Calibri" w:hAnsi="Calibri"/>
                          <w:i/>
                          <w:sz w:val="24"/>
                          <w:szCs w:val="24"/>
                        </w:rPr>
                        <w:t>Notes</w:t>
                      </w:r>
                      <w:r>
                        <w:rPr>
                          <w:rFonts w:ascii="Calibri" w:hAnsi="Calibri"/>
                          <w:i/>
                          <w:sz w:val="24"/>
                          <w:szCs w:val="24"/>
                        </w:rPr>
                        <w:t>: Explain the difference between this application and the already approved one (e.g. a change in age range, a change in stimulus on the computer screen – in other words, changes which would not be considered significant).</w:t>
                      </w:r>
                      <w:r>
                        <w:rPr>
                          <w:rFonts w:ascii="Calibri" w:hAnsi="Calibri"/>
                          <w:b/>
                        </w:rPr>
                        <w:t xml:space="preserve"> </w:t>
                      </w:r>
                    </w:p>
                  </w:txbxContent>
                </v:textbox>
                <w10:anchorlock/>
              </v:shape>
            </w:pict>
          </mc:Fallback>
        </mc:AlternateContent>
      </w:r>
    </w:p>
    <w:p w14:paraId="6216FFD4" w14:textId="77777777" w:rsidR="004138D1" w:rsidRDefault="004138D1" w:rsidP="00160B8B">
      <w:pPr>
        <w:pStyle w:val="applicquestion"/>
        <w:ind w:left="0" w:firstLine="0"/>
        <w:rPr>
          <w:rFonts w:asciiTheme="minorHAnsi" w:hAnsiTheme="minorHAnsi" w:cstheme="minorHAnsi"/>
          <w:sz w:val="22"/>
          <w:szCs w:val="22"/>
        </w:rPr>
      </w:pPr>
    </w:p>
    <w:p w14:paraId="04451463" w14:textId="0C7DF740" w:rsidR="004138D1" w:rsidRDefault="004138D1" w:rsidP="00160B8B">
      <w:pPr>
        <w:pStyle w:val="applicquestion"/>
        <w:ind w:left="0" w:firstLine="0"/>
        <w:rPr>
          <w:rFonts w:asciiTheme="minorHAnsi" w:hAnsiTheme="minorHAnsi" w:cstheme="minorHAnsi"/>
          <w:b/>
          <w:sz w:val="22"/>
          <w:szCs w:val="22"/>
        </w:rPr>
      </w:pPr>
      <w:r>
        <w:rPr>
          <w:rFonts w:asciiTheme="minorHAnsi" w:hAnsiTheme="minorHAnsi" w:cstheme="minorHAnsi"/>
          <w:b/>
          <w:sz w:val="22"/>
          <w:szCs w:val="22"/>
        </w:rPr>
        <w:t>Routine explanation:</w:t>
      </w:r>
    </w:p>
    <w:p w14:paraId="6130CAAC" w14:textId="27DC1AFA" w:rsidR="008653C0" w:rsidRPr="004138D1" w:rsidRDefault="008653C0" w:rsidP="00160B8B">
      <w:pPr>
        <w:pStyle w:val="applicquestion"/>
        <w:ind w:left="0" w:firstLine="0"/>
        <w:rPr>
          <w:rFonts w:asciiTheme="minorHAnsi" w:hAnsiTheme="minorHAnsi" w:cstheme="minorHAnsi"/>
          <w:b/>
          <w:sz w:val="22"/>
          <w:szCs w:val="22"/>
        </w:rPr>
      </w:pPr>
      <w:r>
        <w:rPr>
          <w:rFonts w:asciiTheme="minorHAnsi" w:hAnsiTheme="minorHAnsi" w:cstheme="minorHAnsi"/>
          <w:b/>
          <w:sz w:val="22"/>
          <w:szCs w:val="22"/>
        </w:rPr>
        <w:t>Previous approval number and date:</w:t>
      </w:r>
    </w:p>
    <w:p w14:paraId="5CB4975D" w14:textId="77777777" w:rsidR="004138D1" w:rsidRPr="004138D1" w:rsidRDefault="004138D1" w:rsidP="00160B8B">
      <w:pPr>
        <w:pStyle w:val="applicquestion"/>
        <w:ind w:left="0" w:firstLine="0"/>
        <w:rPr>
          <w:rFonts w:asciiTheme="minorHAnsi" w:hAnsiTheme="minorHAnsi" w:cstheme="minorHAnsi"/>
          <w:sz w:val="22"/>
          <w:szCs w:val="22"/>
        </w:rPr>
      </w:pPr>
    </w:p>
    <w:p w14:paraId="1D67D724" w14:textId="77777777" w:rsidR="009D2AE2" w:rsidRPr="004138D1" w:rsidRDefault="009D2AE2" w:rsidP="009D2AE2">
      <w:pPr>
        <w:pStyle w:val="applicpara"/>
        <w:rPr>
          <w:rFonts w:asciiTheme="minorHAnsi" w:hAnsiTheme="minorHAnsi" w:cstheme="minorHAnsi"/>
          <w:b/>
          <w:sz w:val="22"/>
          <w:szCs w:val="22"/>
        </w:rPr>
      </w:pPr>
      <w:r w:rsidRPr="004138D1">
        <w:rPr>
          <w:rFonts w:asciiTheme="minorHAnsi" w:hAnsiTheme="minorHAnsi" w:cstheme="minorHAnsi"/>
          <w:b/>
          <w:noProof/>
          <w:sz w:val="22"/>
          <w:szCs w:val="22"/>
          <w:lang w:val="en-US"/>
        </w:rPr>
        <mc:AlternateContent>
          <mc:Choice Requires="wps">
            <w:drawing>
              <wp:inline distT="0" distB="0" distL="0" distR="0" wp14:anchorId="2708B5CF" wp14:editId="14339EFE">
                <wp:extent cx="6245225" cy="273050"/>
                <wp:effectExtent l="9525" t="9525" r="12700" b="12700"/>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27A1D28B" w14:textId="6173B8E0"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2: Title of the study</w:t>
                            </w:r>
                          </w:p>
                        </w:txbxContent>
                      </wps:txbx>
                      <wps:bodyPr rot="0" vert="horz" wrap="square" lIns="91440" tIns="45720" rIns="91440" bIns="45720" anchor="t" anchorCtr="0" upright="1">
                        <a:spAutoFit/>
                      </wps:bodyPr>
                    </wps:wsp>
                  </a:graphicData>
                </a:graphic>
              </wp:inline>
            </w:drawing>
          </mc:Choice>
          <mc:Fallback>
            <w:pict>
              <v:shape w14:anchorId="2708B5CF" id="_x0000_s1031"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qYILAIAAFgEAAAOAAAAZHJzL2Uyb0RvYy54bWysVNtu2zAMfR+wfxD0vtjx4jQ14hRdugwD&#13;&#10;ugvQ7gNkWbaFyZJGKbG7ry8lJ1nQDXsY5gdBFKkj8hzS65uxV+QgwEmjSzqfpZQIzU0tdVvSb4+7&#13;&#10;NytKnGe6ZspoUdIn4ejN5vWr9WALkZnOqFoAQRDtisGWtPPeFknieCd65mbGCo3OxkDPPJrQJjWw&#13;&#10;AdF7lWRpukwGA7UFw4VzeHo3Oekm4jeN4P5L0zjhiSop5ubjCnGtwpps1qxogdlO8mMa7B+y6JnU&#13;&#10;+OgZ6o55RvYgf4PqJQfjTONn3PSJaRrJRawBq5mnL6p56JgVsRYkx9kzTe7/wfLPh69AZF3SJSWa&#13;&#10;9SjRoxg9eWdGsloEegbrCox6sBjnRzxHmWOpzt4b/t0RbbYd0624BTBDJ1iN6c3DzeTi6oTjAkg1&#13;&#10;fDI1vsP23kSgsYE+cIdsEERHmZ7O0oRcOB4us0WeZTklHH3Z1ds0j9olrDjdtuD8B2F6EjYlBZQ+&#13;&#10;orPDvfMhG1acQsJjzihZ76RS0YC22iogB4ZtsotfLOBFmNJkKOl1jnn8HSKN358geumx35XsS7o6&#13;&#10;B7Ei0PZe17EbPZNq2mPKSh95DNRNJPqxGqNi+UmeytRPSCyYqb1xHHHTGfhJyYCtXVL3Y89AUKI+&#13;&#10;ahTner5YhFmIxiK/ytCAS0916WGaI1RJPSXTduun+dlbkG2HL53a4RYF3cnIdVB+yuqYPrZvlOA4&#13;&#10;amE+Lu0Y9euHsHkG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G0ipggsAgAAWAQAAA4AAAAAAAAAAAAAAAAALgIAAGRy&#13;&#10;cy9lMm9Eb2MueG1sUEsBAi0AFAAGAAgAAAAhABdyi0bfAAAACQEAAA8AAAAAAAAAAAAAAAAAhgQA&#13;&#10;AGRycy9kb3ducmV2LnhtbFBLBQYAAAAABAAEAPMAAACSBQAAAAA=&#13;&#10;">
                <v:textbox style="mso-fit-shape-to-text:t">
                  <w:txbxContent>
                    <w:p w14:paraId="27A1D28B" w14:textId="6173B8E0"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2: Title of the study</w:t>
                      </w:r>
                    </w:p>
                  </w:txbxContent>
                </v:textbox>
                <w10:anchorlock/>
              </v:shape>
            </w:pict>
          </mc:Fallback>
        </mc:AlternateContent>
      </w:r>
    </w:p>
    <w:p w14:paraId="33B53BDF"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1B67331E" wp14:editId="6120CC41">
                <wp:extent cx="6251575" cy="277495"/>
                <wp:effectExtent l="0" t="0" r="0" b="0"/>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37732D3F" w14:textId="44F449B6" w:rsidR="00BE40F7" w:rsidRPr="00383A7C" w:rsidRDefault="00BE40F7" w:rsidP="009D2AE2">
                            <w:pPr>
                              <w:rPr>
                                <w:rFonts w:ascii="Calibri" w:hAnsi="Calibri"/>
                                <w:i/>
                              </w:rPr>
                            </w:pPr>
                            <w:r w:rsidRPr="00D97E8B">
                              <w:rPr>
                                <w:rFonts w:ascii="Calibri" w:hAnsi="Calibri"/>
                                <w:i/>
                                <w:sz w:val="24"/>
                                <w:szCs w:val="24"/>
                              </w:rPr>
                              <w:t xml:space="preserve">Notes: </w:t>
                            </w:r>
                            <w:r>
                              <w:rPr>
                                <w:rFonts w:ascii="Calibri" w:hAnsi="Calibri"/>
                                <w:i/>
                                <w:sz w:val="24"/>
                                <w:szCs w:val="24"/>
                              </w:rPr>
                              <w:t>The title should be a single sentence</w:t>
                            </w:r>
                          </w:p>
                        </w:txbxContent>
                      </wps:txbx>
                      <wps:bodyPr rot="0" vert="horz" wrap="square" lIns="91440" tIns="45720" rIns="91440" bIns="45720" anchor="t" anchorCtr="0" upright="1">
                        <a:spAutoFit/>
                      </wps:bodyPr>
                    </wps:wsp>
                  </a:graphicData>
                </a:graphic>
              </wp:inline>
            </w:drawing>
          </mc:Choice>
          <mc:Fallback>
            <w:pict>
              <v:shape w14:anchorId="1B67331E" id="_x0000_s1032"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FR5ZgIAAIQEAAAOAAAAZHJzL2Uyb0RvYy54bWysVNuOmzAQfa/Uf7D8znIJl4CWrAJZqkrb&#13;&#10;i7TbD3DABFSwXdsJbKv+e8cm2U3bt6ovyPbMnDkzZ4bbu3kc0IlK1XOWY//Gw4iymjc9O+T4y1Pl&#13;&#10;rDFSmrCGDJzRHD9The82b9/cTiKjAe/40FCJAISpbBI57rQWmeuquqMjUTdcUAbGlsuRaLjKg9tI&#13;&#10;MgH6OLiB58XuxGUjJK+pUvC6W4x4Y/Hbltb6U9sqqtGQY+Cm7Vfa79583c0tyQ6SiK6vzzTIP7AY&#13;&#10;Sc8g6QvUjmiCjrL/C2rsa8kVb/VNzUeXt21fU1sDVON7f1Tz2BFBbS3QHCVe2qT+H2z98fRZor7J&#13;&#10;cYQRIyNI9ERnjQo+o/XKtGcSKgOvRwF+eoZ3kNmWqsQDr78qxHjZEXagWyn51FHSAD3fRLpXoQuO&#13;&#10;MiD76QNvIA85am6B5laOpnfQDQToINPzizSGSw2PcRD5UQIca7AFSRKmkU1Bsku0kEq/o3xE5pBj&#13;&#10;CdJbdHJ6UNqwIdnFxSRTfOibqh8Ge5GHfTlIdCIwJrv4flWUZ/Tf3AZmnBk3YQvi8kLtoC1pSAaU&#13;&#10;4Wg8DXk7BD9SPwi9IkidKl4nTtiGkZMm3trx/LRIYy9Mw13106S8DtpWkZeEq7WTJNHKCVfUc4p1&#13;&#10;VTrb0o/j5L4oi3vfBkFpl6S256bNS8P1vJ+turEBN3rsefMMIki+rAKsLhw6Lr9jNMEa5Fh9OxJJ&#13;&#10;MRreMxAy9cPQ7I29hFESwEVeW/bXFsJqgMqxxmg5lnrZtaOQ/aGDTJfR2YL4VW91eWV1HhkYdSvX&#13;&#10;eS3NLl3frdfrz2PzCwAA//8DAFBLAwQUAAYACAAAACEAg6+9hN4AAAAJAQAADwAAAGRycy9kb3du&#13;&#10;cmV2LnhtbEyPwU7DMBBE70j8g7VI3KhTKDSkcaoIqECCAwQ+wI0XJ0q8jmI3DX/PwgUuI61GMzsv&#13;&#10;386uFxOOofWkYLlIQCDV3rRkFXy87y5SECFqMrr3hAq+MMC2OD3JdWb8kd5wqqIVXEIh0wqaGIdM&#13;&#10;ylA36HRY+AGJvU8/Oh35HK00oz5yuevlZZLcSKdb4g+NHvCuwbqrDk4BPnUvr9ODrbArbemWj89x&#13;&#10;l66VOj+b7zcs5QZExDn+JeCHgfdDwcP2/kAmiF4B08RfZe82XV2D2CtYXa1BFrn8T1B8AwAA//8D&#13;&#10;AFBLAQItABQABgAIAAAAIQC2gziS/gAAAOEBAAATAAAAAAAAAAAAAAAAAAAAAABbQ29udGVudF9U&#13;&#10;eXBlc10ueG1sUEsBAi0AFAAGAAgAAAAhADj9If/WAAAAlAEAAAsAAAAAAAAAAAAAAAAALwEAAF9y&#13;&#10;ZWxzLy5yZWxzUEsBAi0AFAAGAAgAAAAhALEkVHlmAgAAhAQAAA4AAAAAAAAAAAAAAAAALgIAAGRy&#13;&#10;cy9lMm9Eb2MueG1sUEsBAi0AFAAGAAgAAAAhAIOvvYTeAAAACQEAAA8AAAAAAAAAAAAAAAAAwAQA&#13;&#10;AGRycy9kb3ducmV2LnhtbFBLBQYAAAAABAAEAPMAAADLBQAAAAA=&#13;&#10;" fillcolor="#d6e3bc" stroked="f">
                <v:textbox style="mso-fit-shape-to-text:t">
                  <w:txbxContent>
                    <w:p w14:paraId="37732D3F" w14:textId="44F449B6" w:rsidR="00BE40F7" w:rsidRPr="00383A7C" w:rsidRDefault="00BE40F7" w:rsidP="009D2AE2">
                      <w:pPr>
                        <w:rPr>
                          <w:rFonts w:ascii="Calibri" w:hAnsi="Calibri"/>
                          <w:i/>
                        </w:rPr>
                      </w:pPr>
                      <w:r w:rsidRPr="00D97E8B">
                        <w:rPr>
                          <w:rFonts w:ascii="Calibri" w:hAnsi="Calibri"/>
                          <w:i/>
                          <w:sz w:val="24"/>
                          <w:szCs w:val="24"/>
                        </w:rPr>
                        <w:t xml:space="preserve">Notes: </w:t>
                      </w:r>
                      <w:r>
                        <w:rPr>
                          <w:rFonts w:ascii="Calibri" w:hAnsi="Calibri"/>
                          <w:i/>
                          <w:sz w:val="24"/>
                          <w:szCs w:val="24"/>
                        </w:rPr>
                        <w:t>The title should be a single sentence</w:t>
                      </w:r>
                    </w:p>
                  </w:txbxContent>
                </v:textbox>
                <w10:anchorlock/>
              </v:shape>
            </w:pict>
          </mc:Fallback>
        </mc:AlternateContent>
      </w:r>
    </w:p>
    <w:p w14:paraId="4AC6B1E7" w14:textId="171FA647" w:rsidR="009D2AE2" w:rsidRPr="004138D1" w:rsidRDefault="009D2AE2" w:rsidP="009D2AE2">
      <w:pPr>
        <w:pStyle w:val="applicquestion"/>
        <w:ind w:left="0" w:firstLine="0"/>
        <w:rPr>
          <w:rFonts w:asciiTheme="minorHAnsi" w:hAnsiTheme="minorHAnsi" w:cstheme="minorHAnsi"/>
          <w:sz w:val="22"/>
          <w:szCs w:val="22"/>
        </w:rPr>
      </w:pPr>
    </w:p>
    <w:p w14:paraId="43A3C73B" w14:textId="578307AC" w:rsidR="009D2AE2" w:rsidRPr="004138D1" w:rsidRDefault="004138D1" w:rsidP="009D2AE2">
      <w:pPr>
        <w:pStyle w:val="applicpara"/>
        <w:rPr>
          <w:rFonts w:asciiTheme="minorHAnsi" w:hAnsiTheme="minorHAnsi" w:cstheme="minorHAnsi"/>
          <w:b/>
          <w:sz w:val="22"/>
          <w:szCs w:val="22"/>
        </w:rPr>
      </w:pPr>
      <w:r>
        <w:rPr>
          <w:rFonts w:asciiTheme="minorHAnsi" w:hAnsiTheme="minorHAnsi" w:cstheme="minorHAnsi"/>
          <w:b/>
          <w:sz w:val="22"/>
          <w:szCs w:val="22"/>
        </w:rPr>
        <w:t>Title:</w:t>
      </w:r>
    </w:p>
    <w:p w14:paraId="7D1EF3E1" w14:textId="77777777" w:rsidR="009D2AE2" w:rsidRPr="004138D1" w:rsidRDefault="009D2AE2" w:rsidP="009D2AE2">
      <w:pPr>
        <w:pStyle w:val="applicpara"/>
        <w:rPr>
          <w:rFonts w:asciiTheme="minorHAnsi" w:hAnsiTheme="minorHAnsi" w:cstheme="minorHAnsi"/>
          <w:sz w:val="22"/>
          <w:szCs w:val="22"/>
        </w:rPr>
      </w:pPr>
    </w:p>
    <w:p w14:paraId="277EE996" w14:textId="77777777" w:rsidR="009D2AE2" w:rsidRPr="004138D1" w:rsidRDefault="009D2AE2" w:rsidP="009D2AE2">
      <w:pPr>
        <w:pStyle w:val="applicpara"/>
        <w:rPr>
          <w:rFonts w:asciiTheme="minorHAnsi" w:hAnsiTheme="minorHAnsi" w:cstheme="minorHAnsi"/>
          <w:b/>
          <w:sz w:val="22"/>
          <w:szCs w:val="22"/>
        </w:rPr>
      </w:pPr>
      <w:r w:rsidRPr="004138D1">
        <w:rPr>
          <w:rFonts w:asciiTheme="minorHAnsi" w:hAnsiTheme="minorHAnsi" w:cstheme="minorHAnsi"/>
          <w:b/>
          <w:noProof/>
          <w:sz w:val="22"/>
          <w:szCs w:val="22"/>
          <w:lang w:val="en-US"/>
        </w:rPr>
        <mc:AlternateContent>
          <mc:Choice Requires="wps">
            <w:drawing>
              <wp:inline distT="0" distB="0" distL="0" distR="0" wp14:anchorId="55E2CD92" wp14:editId="78F5470E">
                <wp:extent cx="6245225" cy="273050"/>
                <wp:effectExtent l="9525" t="9525" r="12700" b="12700"/>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4B95AE03" w14:textId="1DF6D392"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3: Primary applicant</w:t>
                            </w:r>
                          </w:p>
                        </w:txbxContent>
                      </wps:txbx>
                      <wps:bodyPr rot="0" vert="horz" wrap="square" lIns="91440" tIns="45720" rIns="91440" bIns="45720" anchor="t" anchorCtr="0" upright="1">
                        <a:spAutoFit/>
                      </wps:bodyPr>
                    </wps:wsp>
                  </a:graphicData>
                </a:graphic>
              </wp:inline>
            </w:drawing>
          </mc:Choice>
          <mc:Fallback>
            <w:pict>
              <v:shape w14:anchorId="55E2CD92" id="Text Box 87" o:spid="_x0000_s1033"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im7KwIAAFgEAAAOAAAAZHJzL2Uyb0RvYy54bWysVNtu2zAMfR+wfxD0vjhxkzY14hRdugwD&#13;&#10;ugvQ7gNoWbaF6TZJiZ19/Sg5yYJu2MMwPwiiSB2R55Be3Q1Kkj13Xhhd0tlkSgnXzNRCtyX9+rx9&#13;&#10;s6TEB9A1SKN5SQ/c07v161er3hY8N52RNXcEQbQvelvSLgRbZJlnHVfgJ8Zyjc7GOAUBTddmtYMe&#13;&#10;0ZXM8un0OuuNq60zjHuPpw+jk64TftNwFj43jeeByJJibiGtLq1VXLP1CorWge0EO6YB/5CFAqHx&#13;&#10;0TPUAwQgOyd+g1KCOeNNEybMqMw0jWA81YDVzKYvqnnqwPJUC5Lj7Zkm//9g2af9F0dEXdIrSjQo&#13;&#10;lOiZD4G8NQNZ3kR6eusLjHqyGBcGPEeZU6nePhr2zRNtNh3olt87Z/qOQ43pzeLN7OLqiOMjSNV/&#13;&#10;NDW+A7tgEtDQOBW5QzYIoqNMh7M0MReGh9f5fJHnC0oY+vKbq+kiaZdBcbptnQ/vuVEkbkrqUPqE&#13;&#10;DvtHH2I2UJxC4mPeSFFvhZTJcG21kY7sAdtkm75UwIswqUlf0tsF5vF3iGn6/gShRMB+l0KVdHkO&#13;&#10;giLS9k7XqRsDCDnuMWWpjzxG6kYSw1ANSbGzPJWpD0isM2N74zjipjPuByU9tnZJ/fcdOE6J/KBR&#13;&#10;nNvZfB5nIRnzxU2Ohrv0VJce0AyhShooGbebMM7PzjrRdvjSqR3uUdCtSFxH5cesjulj+yYJjqMW&#13;&#10;5+PSTlG/fgjrnwAAAP//AwBQSwMEFAAGAAgAAAAhABdyi0bfAAAACQEAAA8AAABkcnMvZG93bnJl&#13;&#10;di54bWxMj8FOwzAQRO9I/IO1SNyoA6WoTeNUiKhnSkFCvTnxNo4ar0Pspilfz9ILXEZajWZ2XrYa&#13;&#10;XSsG7EPjScH9JAGBVHnTUK3g4319NwcRoiajW0+o4IwBVvn1VaZT40/0hsM21oJLKKRagY2xS6UM&#13;&#10;lUWnw8R3SOztfe905LOvpen1ictdKx+S5Ek63RB/sLrDF4vVYXt0CkKx+eqq/aY8WHP+fi2GWfW5&#13;&#10;3il1ezMWS5bnJYiIY/xLwC8D74ech5X+SCaIVgHTxIuyt5hPZyBKBY/TBGSeyf8E+Q8AAAD//wMA&#13;&#10;UEsBAi0AFAAGAAgAAAAhALaDOJL+AAAA4QEAABMAAAAAAAAAAAAAAAAAAAAAAFtDb250ZW50X1R5&#13;&#10;cGVzXS54bWxQSwECLQAUAAYACAAAACEAOP0h/9YAAACUAQAACwAAAAAAAAAAAAAAAAAvAQAAX3Jl&#13;&#10;bHMvLnJlbHNQSwECLQAUAAYACAAAACEAcq4puysCAABYBAAADgAAAAAAAAAAAAAAAAAuAgAAZHJz&#13;&#10;L2Uyb0RvYy54bWxQSwECLQAUAAYACAAAACEAF3KLRt8AAAAJAQAADwAAAAAAAAAAAAAAAACFBAAA&#13;&#10;ZHJzL2Rvd25yZXYueG1sUEsFBgAAAAAEAAQA8wAAAJEFAAAAAA==&#13;&#10;">
                <v:textbox style="mso-fit-shape-to-text:t">
                  <w:txbxContent>
                    <w:p w14:paraId="4B95AE03" w14:textId="1DF6D392"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3: Primary applicant</w:t>
                      </w:r>
                    </w:p>
                  </w:txbxContent>
                </v:textbox>
                <w10:anchorlock/>
              </v:shape>
            </w:pict>
          </mc:Fallback>
        </mc:AlternateContent>
      </w:r>
    </w:p>
    <w:p w14:paraId="4AD3FA3B"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74B3EF4D" wp14:editId="35F049B2">
                <wp:extent cx="6251575" cy="277495"/>
                <wp:effectExtent l="0" t="0" r="0" b="0"/>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142637B0" w14:textId="663E9ED1" w:rsidR="00BE40F7" w:rsidRPr="005A4725" w:rsidRDefault="00BE40F7"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The primary applicant is the name of the person who has overall responsibility for the study. If you are a student or research assistant, the primary applicant will be your supervisor.</w:t>
                            </w:r>
                          </w:p>
                        </w:txbxContent>
                      </wps:txbx>
                      <wps:bodyPr rot="0" vert="horz" wrap="square" lIns="91440" tIns="45720" rIns="91440" bIns="45720" anchor="t" anchorCtr="0" upright="1">
                        <a:spAutoFit/>
                      </wps:bodyPr>
                    </wps:wsp>
                  </a:graphicData>
                </a:graphic>
              </wp:inline>
            </w:drawing>
          </mc:Choice>
          <mc:Fallback>
            <w:pict>
              <v:shape w14:anchorId="74B3EF4D" id="Text Box 86" o:spid="_x0000_s1034"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h9XZQIAAIQEAAAOAAAAZHJzL2Uyb0RvYy54bWysVNuOmzAQfa/Uf7D8TriEu5asAglVpe1F&#13;&#10;2u0HOGACKtjUdgLbqv/esUl20/at6ovl8cycuZwZ393PQ4/OVMiOswy7Kwcjyiped+yY4S9PpRVj&#13;&#10;JBVhNek5oxl+phLfb96+uZvGlHq85X1NBQIQJtNpzHCr1JjatqxaOhC54iNloGy4GIgCURztWpAJ&#13;&#10;0Ife9hwntCcu6lHwikoJr7tFiTcGv2lopT41jaQK9RmG3JQ5hTkP+rQ3dyQ9CjK2XXVJg/xDFgPp&#13;&#10;GAR9gdoRRdBJdH9BDV0luOSNWlV8sHnTdBU1NUA1rvNHNY8tGampBZojx5c2yf8HW308fxaoqzPs&#13;&#10;YcTIABQ90VmhnM8oDnV7plGmYPU4gp2a4R1oNqXK8YFXXyVivGgJO9KtEHxqKakhPVd72jeuC47U&#13;&#10;IIfpA68hDjkpboDmRgy6d9ANBOhA0/MLNTqXCh5DL3CDKMCoAp0XRX4SmBAkvXqPQqp3lA9IXzIs&#13;&#10;gHqDTs4PUulsSHo10cEk77u67PreCOJ4KHqBzgTGZBfu13lxQf/NrGfamHHttiAuL9QM2hKGpJAy&#13;&#10;XLWlTt4MwY/E9Xwn9xKrDOPI8hs/sJLIiS3HTfIkdPzE35U/dchbp20ZOJG/jq0oCtaWv6aOlcdl&#13;&#10;YW0LNwyjfV7ke9c4QWnXoKbnus1Lw9V8mA27sQbXfBx4/QwkCL6sAqwuXFouvmM0wRpkWH47EUEx&#13;&#10;6t8zIDJxfV/vjRH8IPJAELeaw62GsAqgMqwwWq6FWnbtNIru2EKk6+hsgfyyM7y8ZnUZGRh1Q9dl&#13;&#10;LfUu3crG6vXz2PwCAAD//wMAUEsDBBQABgAIAAAAIQCDr72E3gAAAAkBAAAPAAAAZHJzL2Rvd25y&#13;&#10;ZXYueG1sTI/BTsMwEETvSPyDtUjcqFMoNKRxqgioQIIDBD7AjRcnSryOYjcNf8/CBS4jrUYzOy/f&#13;&#10;zq4XE46h9aRguUhAINXetGQVfLzvLlIQIWoyuveECr4wwLY4Pcl1ZvyR3nCqohVcQiHTCpoYh0zK&#13;&#10;UDfodFj4AYm9Tz86HfkcrTSjPnK56+VlktxIp1viD40e8K7BuqsOTgE+dS+v04OtsCtt6ZaPz3GX&#13;&#10;rpU6P5vvNyzlBkTEOf4l4IeB90PBw/b+QCaIXgHTxF9l7zZdXYPYK1hdrUEWufxPUHwDAAD//wMA&#13;&#10;UEsBAi0AFAAGAAgAAAAhALaDOJL+AAAA4QEAABMAAAAAAAAAAAAAAAAAAAAAAFtDb250ZW50X1R5&#13;&#10;cGVzXS54bWxQSwECLQAUAAYACAAAACEAOP0h/9YAAACUAQAACwAAAAAAAAAAAAAAAAAvAQAAX3Jl&#13;&#10;bHMvLnJlbHNQSwECLQAUAAYACAAAACEAs74fV2UCAACEBAAADgAAAAAAAAAAAAAAAAAuAgAAZHJz&#13;&#10;L2Uyb0RvYy54bWxQSwECLQAUAAYACAAAACEAg6+9hN4AAAAJAQAADwAAAAAAAAAAAAAAAAC/BAAA&#13;&#10;ZHJzL2Rvd25yZXYueG1sUEsFBgAAAAAEAAQA8wAAAMoFAAAAAA==&#13;&#10;" fillcolor="#d6e3bc" stroked="f">
                <v:textbox style="mso-fit-shape-to-text:t">
                  <w:txbxContent>
                    <w:p w14:paraId="142637B0" w14:textId="663E9ED1" w:rsidR="00BE40F7" w:rsidRPr="005A4725" w:rsidRDefault="00BE40F7"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The primary applicant is the name of the person who has overall responsibility for the study. If you are a student or research assistant, the primary applicant will be your supervisor.</w:t>
                      </w:r>
                    </w:p>
                  </w:txbxContent>
                </v:textbox>
                <w10:anchorlock/>
              </v:shape>
            </w:pict>
          </mc:Fallback>
        </mc:AlternateContent>
      </w:r>
    </w:p>
    <w:p w14:paraId="41338200" w14:textId="343A9CF4" w:rsidR="009D2AE2" w:rsidRPr="004138D1" w:rsidRDefault="009D2AE2" w:rsidP="009D2AE2">
      <w:pPr>
        <w:pStyle w:val="applicquestion"/>
        <w:ind w:left="0" w:firstLine="0"/>
        <w:rPr>
          <w:rFonts w:asciiTheme="minorHAnsi" w:hAnsiTheme="minorHAnsi" w:cstheme="minorHAnsi"/>
          <w:sz w:val="22"/>
          <w:szCs w:val="22"/>
        </w:rPr>
      </w:pPr>
    </w:p>
    <w:p w14:paraId="700F084C" w14:textId="58CA3EE1" w:rsidR="009D2AE2" w:rsidRPr="004138D1" w:rsidRDefault="004138D1" w:rsidP="009D2AE2">
      <w:pPr>
        <w:pStyle w:val="applicquestion"/>
        <w:ind w:left="0" w:firstLine="0"/>
        <w:rPr>
          <w:rFonts w:asciiTheme="minorHAnsi" w:hAnsiTheme="minorHAnsi" w:cstheme="minorHAnsi"/>
          <w:b/>
          <w:sz w:val="22"/>
          <w:szCs w:val="22"/>
        </w:rPr>
      </w:pPr>
      <w:r>
        <w:rPr>
          <w:rFonts w:asciiTheme="minorHAnsi" w:hAnsiTheme="minorHAnsi" w:cstheme="minorHAnsi"/>
          <w:b/>
          <w:sz w:val="22"/>
          <w:szCs w:val="22"/>
        </w:rPr>
        <w:t>Applicant name:</w:t>
      </w:r>
    </w:p>
    <w:p w14:paraId="0DB644AF" w14:textId="77777777" w:rsidR="00CE1320" w:rsidRPr="004138D1" w:rsidRDefault="00CE1320" w:rsidP="00CE1320">
      <w:pPr>
        <w:rPr>
          <w:rFonts w:asciiTheme="minorHAnsi" w:hAnsiTheme="minorHAnsi" w:cstheme="minorHAnsi"/>
        </w:rPr>
      </w:pPr>
    </w:p>
    <w:p w14:paraId="2475A70C" w14:textId="77777777" w:rsidR="00CE1320" w:rsidRPr="004138D1" w:rsidRDefault="00CE1320" w:rsidP="00CE1320">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238580A9" wp14:editId="53A5AA9C">
                <wp:extent cx="6245225" cy="287020"/>
                <wp:effectExtent l="9525" t="9525" r="12700" b="8255"/>
                <wp:docPr id="6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252F7E6D" w14:textId="77777777" w:rsidR="00BE40F7" w:rsidRPr="00383A7C" w:rsidRDefault="00BE40F7" w:rsidP="00CE1320">
                            <w:pPr>
                              <w:rPr>
                                <w:rFonts w:ascii="Calibri" w:hAnsi="Calibri"/>
                                <w:b/>
                              </w:rPr>
                            </w:pPr>
                            <w:r>
                              <w:rPr>
                                <w:rFonts w:ascii="Calibri" w:hAnsi="Calibri"/>
                                <w:b/>
                              </w:rPr>
                              <w:t>Question 4a: Co-applicants (Staff, PhD, Masters)</w:t>
                            </w:r>
                          </w:p>
                        </w:txbxContent>
                      </wps:txbx>
                      <wps:bodyPr rot="0" vert="horz" wrap="square" lIns="91440" tIns="45720" rIns="91440" bIns="45720" anchor="t" anchorCtr="0" upright="1">
                        <a:spAutoFit/>
                      </wps:bodyPr>
                    </wps:wsp>
                  </a:graphicData>
                </a:graphic>
              </wp:inline>
            </w:drawing>
          </mc:Choice>
          <mc:Fallback>
            <w:pict>
              <v:shape w14:anchorId="238580A9" id="_x0000_s1035"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y8KLgIAAFkEAAAOAAAAZHJzL2Uyb0RvYy54bWysVNuO2jAQfa/Uf7D8XhIiYCEirLZsqSpt&#13;&#10;L9JuP8BxHGLVt44NyfbrO3aA0ov6UDUPlu0ZnzlzZibr20ErchTgpTUVnU5ySoThtpFmX9HPT7tX&#13;&#10;S0p8YKZhyhpR0Wfh6e3m5Yt170pR2M6qRgBBEOPL3lW0C8GVWeZ5JzTzE+uEQWNrQbOAR9hnDbAe&#13;&#10;0bXKijxfZL2FxoHlwnu8vR+NdJPw21bw8LFtvQhEVRS5hbRCWuu4Zps1K/fAXCf5iQb7BxaaSYNB&#13;&#10;L1D3LDByAPkblJYcrLdtmHCrM9u2kouUA2YzzX/J5rFjTqRcUBzvLjL5/wfLPxw/AZFNRRcrSgzT&#13;&#10;WKMnMQTy2g5kOY369M6X6Pbo0DEMeI91Trl692D5F0+M3XbM7MUdgO07wRrkl15mV09HHB9B6v69&#13;&#10;bTAOOwSbgIYWdBQP5SCIjnV6vtQmcuF4uShm86KYU8LRVixv8iIVL2Pl+bUDH94Kq0ncVBSw9gmd&#13;&#10;HR98wDzQ9ewSg3mrZLOTSqUD7OutAnJk2Ce79MXU8clPbsqQvqKrOfL4O0Sevj9BaBmw4ZXUFV1e&#13;&#10;nFgZZXtjmtSOgUk17jG+Mkgj6hilG0UMQz2kkq3O5alt84zCgh37G+cRN52Fb5T02NsV9V8PDAQl&#13;&#10;6p3B4qyms1kchnSYzW9QSgLXlvrawgxHqIoGSsbtNowDdHAg9x1GOrfDHRZ0J5PWkfHI6kQf+zfp&#13;&#10;eZq1OCDX5+T144+w+Q4AAP//AwBQSwMEFAAGAAgAAAAhADPpHLbeAAAACQEAAA8AAABkcnMvZG93&#13;&#10;bnJldi54bWxMj8FOwzAQRO9I/IO1SNyoQyGopHEqRNQzpSAhbo69TaLG6xC7acrXs/QCl5FWo5md&#13;&#10;l68m14kRh9B6UnA7S0AgGW9bqhW8v61vFiBC1GR15wkVnDDAqri8yHVm/ZFecdzGWnAJhUwraGLs&#13;&#10;MymDadDpMPM9Ens7Pzgd+RxqaQd95HLXyXmSPEinW+IPje7xuUGz3x6cglBuvnqz21T7xp6+X8ox&#13;&#10;NR/rT6Wur6ZyyfK0BBFxin8J+GXg/VDwsMofyAbRKWCaeFb2Hhd3KYhKwX06B1nk8j9B8QMAAP//&#13;&#10;AwBQSwECLQAUAAYACAAAACEAtoM4kv4AAADhAQAAEwAAAAAAAAAAAAAAAAAAAAAAW0NvbnRlbnRf&#13;&#10;VHlwZXNdLnhtbFBLAQItABQABgAIAAAAIQA4/SH/1gAAAJQBAAALAAAAAAAAAAAAAAAAAC8BAABf&#13;&#10;cmVscy8ucmVsc1BLAQItABQABgAIAAAAIQCSwy8KLgIAAFkEAAAOAAAAAAAAAAAAAAAAAC4CAABk&#13;&#10;cnMvZTJvRG9jLnhtbFBLAQItABQABgAIAAAAIQAz6Ry23gAAAAkBAAAPAAAAAAAAAAAAAAAAAIgE&#13;&#10;AABkcnMvZG93bnJldi54bWxQSwUGAAAAAAQABADzAAAAkwUAAAAA&#13;&#10;">
                <v:textbox style="mso-fit-shape-to-text:t">
                  <w:txbxContent>
                    <w:p w14:paraId="252F7E6D" w14:textId="77777777" w:rsidR="00BE40F7" w:rsidRPr="00383A7C" w:rsidRDefault="00BE40F7" w:rsidP="00CE1320">
                      <w:pPr>
                        <w:rPr>
                          <w:rFonts w:ascii="Calibri" w:hAnsi="Calibri"/>
                          <w:b/>
                        </w:rPr>
                      </w:pPr>
                      <w:r>
                        <w:rPr>
                          <w:rFonts w:ascii="Calibri" w:hAnsi="Calibri"/>
                          <w:b/>
                        </w:rPr>
                        <w:t>Question 4a: Co-applicants (Staff, PhD, Masters)</w:t>
                      </w:r>
                    </w:p>
                  </w:txbxContent>
                </v:textbox>
                <w10:anchorlock/>
              </v:shape>
            </w:pict>
          </mc:Fallback>
        </mc:AlternateContent>
      </w:r>
    </w:p>
    <w:p w14:paraId="5096370C" w14:textId="77777777" w:rsidR="00CE1320" w:rsidRPr="004138D1" w:rsidRDefault="00CE1320" w:rsidP="00CE1320">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158F0CFF" wp14:editId="2BF262D0">
                <wp:extent cx="6249670" cy="277495"/>
                <wp:effectExtent l="0" t="0" r="0" b="0"/>
                <wp:docPr id="7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0B04FDC3" w14:textId="77777777" w:rsidR="00BE40F7" w:rsidRPr="00C96EFB" w:rsidRDefault="00BE40F7" w:rsidP="00CE1320">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collection and analysis of data, and their specific role (e.g. Staff, Masters, PhD)</w:t>
                            </w:r>
                          </w:p>
                        </w:txbxContent>
                      </wps:txbx>
                      <wps:bodyPr rot="0" vert="horz" wrap="square" lIns="91440" tIns="45720" rIns="91440" bIns="45720" anchor="t" anchorCtr="0" upright="1">
                        <a:spAutoFit/>
                      </wps:bodyPr>
                    </wps:wsp>
                  </a:graphicData>
                </a:graphic>
              </wp:inline>
            </w:drawing>
          </mc:Choice>
          <mc:Fallback>
            <w:pict>
              <v:shape w14:anchorId="158F0CFF" id="_x0000_s1036"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CuaAIAAIYEAAAOAAAAZHJzL2Uyb0RvYy54bWysVNuOmzAQfa/Uf7D8znIJgYBCVoEsVaXt&#13;&#10;RdrtBzhgAirYru0EtlX/vWOTZNP2reoLsj0zZ87MmWF9Pw09OlGpOs4y7N95GFFW8bpjhwx/eS6d&#13;&#10;FUZKE1aTnjOa4Req8P3m7Zv1KFIa8Jb3NZUIQJhKR5HhVmuRuq6qWjoQdccFZWBsuByIhqs8uLUk&#13;&#10;I6APvRt4XuSOXNZC8ooqBa+72Yg3Fr9paKU/NY2iGvUZBm7afqX97s3X3axJepBEtF11pkH+gcVA&#13;&#10;OgZJr1A7ogk6yu4vqKGrJFe80XcVH1zeNF1FbQ1Qje/9Uc1TSwS1tUBzlLi2Sf0/2Orj6bNEXZ3h&#13;&#10;GNrDyAAaPdNJo5xPaGX7MwqVgtuTAEc9wTvobGtV4pFXXxVivGgJO9CtlHxsKamBn286696EGkVU&#13;&#10;qgzIfvzAa8hDjppboKmRg2ketAMBOhB5uWpjuFTwGAVhEhmOFdiCOA6TpU1B0ku0kEq/o3xA5pBh&#13;&#10;CdpbdHJ6VNqwIenFxSRTvO/qsut7e5GHfdFLdCIwJ7voYZEXZ/Tf3HpmnBk3YTPi/ELtpM1pSAqU&#13;&#10;4Wg8DXk7BT8SPwi9PEicMlrFTtiESyeJvZXj+UmeRF6YhLvy5zyNr0HbcunF4WLlxPFy4YQL6jn5&#13;&#10;qiycbeFHUfyQF/mDb4OgtEtS23PT5rnhetpPVl7/quWe1y+gguTzMsDywqHl8jtGIyxChtW3I5EU&#13;&#10;o/49AyUTPwzN5thLuIwDuMhby/7WQlgFUBnWGM3HQs/bdhSyO7SQ6TI7W1C/7KwwZjJmVueZgWG3&#13;&#10;ep0X02zT7d16vf4+Nr8AAAD//wMAUEsDBBQABgAIAAAAIQAF6WhW3gAAAAkBAAAPAAAAZHJzL2Rv&#13;&#10;d25yZXYueG1sTI/BTsMwEETvSPyDtUjcqNNS0ZDGqSKgAgkOEPgAN16cKPE6it00/D0LF7iMtBrN&#13;&#10;7Lx8N7teTDiG1pOC5SIBgVR705JV8PG+v0pBhKjJ6N4TKvjCALvi/CzXmfEnesOpilZwCYVMK2hi&#13;&#10;HDIpQ92g02HhByT2Pv3odORztNKM+sTlrperJLmRTrfEHxo94F2DdVcdnQJ86l5epwdbYVfa0i0f&#13;&#10;n+M+3Sh1eTHfb1nKLYiIc/xLwA8D74eChx38kUwQvQKmib/K3m26XoE4KFhfb0AWufxPUHwDAAD/&#13;&#10;/wMAUEsBAi0AFAAGAAgAAAAhALaDOJL+AAAA4QEAABMAAAAAAAAAAAAAAAAAAAAAAFtDb250ZW50&#13;&#10;X1R5cGVzXS54bWxQSwECLQAUAAYACAAAACEAOP0h/9YAAACUAQAACwAAAAAAAAAAAAAAAAAvAQAA&#13;&#10;X3JlbHMvLnJlbHNQSwECLQAUAAYACAAAACEAR/xQrmgCAACGBAAADgAAAAAAAAAAAAAAAAAuAgAA&#13;&#10;ZHJzL2Uyb0RvYy54bWxQSwECLQAUAAYACAAAACEABeloVt4AAAAJAQAADwAAAAAAAAAAAAAAAADC&#13;&#10;BAAAZHJzL2Rvd25yZXYueG1sUEsFBgAAAAAEAAQA8wAAAM0FAAAAAA==&#13;&#10;" fillcolor="#d6e3bc" stroked="f">
                <v:textbox style="mso-fit-shape-to-text:t">
                  <w:txbxContent>
                    <w:p w14:paraId="0B04FDC3" w14:textId="77777777" w:rsidR="00BE40F7" w:rsidRPr="00C96EFB" w:rsidRDefault="00BE40F7" w:rsidP="00CE1320">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collection and analysis of data, and their specific role (e.g. Staff, Masters, PhD)</w:t>
                      </w:r>
                    </w:p>
                  </w:txbxContent>
                </v:textbox>
                <w10:anchorlock/>
              </v:shape>
            </w:pict>
          </mc:Fallback>
        </mc:AlternateContent>
      </w:r>
    </w:p>
    <w:p w14:paraId="2DCAB056" w14:textId="47A40818" w:rsidR="00CE1320" w:rsidRPr="004138D1" w:rsidRDefault="00CE1320" w:rsidP="00CE1320">
      <w:pPr>
        <w:pStyle w:val="applicquestion"/>
        <w:ind w:left="0" w:firstLine="0"/>
        <w:rPr>
          <w:rFonts w:asciiTheme="minorHAnsi" w:hAnsiTheme="minorHAnsi" w:cstheme="minorHAnsi"/>
          <w:sz w:val="22"/>
          <w:szCs w:val="22"/>
        </w:rPr>
      </w:pPr>
    </w:p>
    <w:p w14:paraId="53DB9913" w14:textId="7A2FB124" w:rsidR="00CE1320" w:rsidRPr="004138D1" w:rsidRDefault="004138D1" w:rsidP="00CE1320">
      <w:pPr>
        <w:pStyle w:val="applicquestion"/>
        <w:ind w:left="0" w:firstLine="0"/>
        <w:rPr>
          <w:rFonts w:asciiTheme="minorHAnsi" w:hAnsiTheme="minorHAnsi" w:cstheme="minorHAnsi"/>
          <w:b/>
          <w:sz w:val="22"/>
          <w:szCs w:val="22"/>
        </w:rPr>
      </w:pPr>
      <w:r>
        <w:rPr>
          <w:rFonts w:asciiTheme="minorHAnsi" w:hAnsiTheme="minorHAnsi" w:cstheme="minorHAnsi"/>
          <w:b/>
          <w:sz w:val="22"/>
          <w:szCs w:val="22"/>
        </w:rPr>
        <w:t>Co-applicant names:</w:t>
      </w:r>
    </w:p>
    <w:p w14:paraId="585AD368" w14:textId="77777777" w:rsidR="00217DC1" w:rsidRDefault="00217DC1" w:rsidP="00CE1320">
      <w:pPr>
        <w:rPr>
          <w:rFonts w:asciiTheme="minorHAnsi" w:hAnsiTheme="minorHAnsi" w:cstheme="minorHAnsi"/>
        </w:rPr>
      </w:pPr>
    </w:p>
    <w:p w14:paraId="12A99606" w14:textId="77777777" w:rsidR="00CC09FF" w:rsidRPr="004138D1" w:rsidRDefault="00CC09FF" w:rsidP="00CE1320">
      <w:pPr>
        <w:rPr>
          <w:rFonts w:asciiTheme="minorHAnsi" w:hAnsiTheme="minorHAnsi" w:cstheme="minorHAnsi"/>
        </w:rPr>
      </w:pPr>
    </w:p>
    <w:p w14:paraId="6452828E" w14:textId="77777777" w:rsidR="00CE1320" w:rsidRPr="004138D1" w:rsidRDefault="00CE1320" w:rsidP="00CE1320">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0DC23FD4" wp14:editId="70176DB2">
                <wp:extent cx="6245225" cy="287020"/>
                <wp:effectExtent l="9525" t="9525" r="12700" b="8255"/>
                <wp:docPr id="7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0818E895" w14:textId="77777777" w:rsidR="00BE40F7" w:rsidRPr="00383A7C" w:rsidRDefault="00BE40F7" w:rsidP="00CE1320">
                            <w:pPr>
                              <w:rPr>
                                <w:rFonts w:ascii="Calibri" w:hAnsi="Calibri"/>
                                <w:b/>
                              </w:rPr>
                            </w:pPr>
                            <w:r>
                              <w:rPr>
                                <w:rFonts w:ascii="Calibri" w:hAnsi="Calibri"/>
                                <w:b/>
                              </w:rPr>
                              <w:t>Question 4b: Co-applicants (Undergraduates)</w:t>
                            </w:r>
                          </w:p>
                        </w:txbxContent>
                      </wps:txbx>
                      <wps:bodyPr rot="0" vert="horz" wrap="square" lIns="91440" tIns="45720" rIns="91440" bIns="45720" anchor="t" anchorCtr="0" upright="1">
                        <a:spAutoFit/>
                      </wps:bodyPr>
                    </wps:wsp>
                  </a:graphicData>
                </a:graphic>
              </wp:inline>
            </w:drawing>
          </mc:Choice>
          <mc:Fallback>
            <w:pict>
              <v:shape w14:anchorId="0DC23FD4" id="_x0000_s1037"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boVcLgIAAFoEAAAOAAAAZHJzL2Uyb0RvYy54bWysVNuO2yAQfa/Uf0C8N3asZJO14qy22aaq&#13;&#10;tL1Iu/0AgrGNCgwFEjv9+g44SdOL+lDVDwiY4cyZMzNe3Q1akYNwXoKp6HSSUyIMh1qatqKfn7ev&#13;&#10;lpT4wEzNFBhR0aPw9G798sWqt6UooANVC0cQxPiytxXtQrBllnneCc38BKwwaGzAaRbw6NqsdqxH&#13;&#10;dK2yIs9vsh5cbR1w4T3ePoxGuk74TSN4+Ng0XgSiKorcQlpdWndxzdYrVraO2U7yEw32Dyw0kwaD&#13;&#10;XqAeWGBk7+RvUFpyBx6aMOGgM2gayUXKAbOZ5r9k89QxK1IuKI63F5n8/4PlHw6fHJF1RRcFJYZp&#13;&#10;rNGzGAJ5DQNZTqM+vfUluj1ZdAwD3mOdU67ePgL/4omBTcdMK+6dg74TrEZ+6WV29XTE8RFk17+H&#13;&#10;GuOwfYAENDROR/FQDoLoWKfjpTaRC8fLm2I2L4o5JRxtxXKRF6l4GSvPr63z4a0ATeKmog5rn9DZ&#13;&#10;4dEHzANdzy4xmAcl661UKh1cu9soRw4M+2Sbvpg6PvnJTRnSV/R2jjz+DpGn708QWgZseCV1RZcX&#13;&#10;J1ZG2d6YOrVjYFKNe4yvDNKIOkbpRhHDsBtSyaaX+uygPqKyDsYGx4HETQfuGyU9NndF/dc9c4IS&#13;&#10;9c5gdW6ns1mchnSYzReoJXHXlt21hRmOUBUNlIzbTRgnaG+dbDuMdO6He6zoViaxI+WR1Yk/NnAS&#13;&#10;9DRscUKuz8nrxy9h/R0AAP//AwBQSwMEFAAGAAgAAAAhADPpHLbeAAAACQEAAA8AAABkcnMvZG93&#13;&#10;bnJldi54bWxMj8FOwzAQRO9I/IO1SNyoQyGopHEqRNQzpSAhbo69TaLG6xC7acrXs/QCl5FWo5md&#13;&#10;l68m14kRh9B6UnA7S0AgGW9bqhW8v61vFiBC1GR15wkVnDDAqri8yHVm/ZFecdzGWnAJhUwraGLs&#13;&#10;MymDadDpMPM9Ens7Pzgd+RxqaQd95HLXyXmSPEinW+IPje7xuUGz3x6cglBuvnqz21T7xp6+X8ox&#13;&#10;NR/rT6Wur6ZyyfK0BBFxin8J+GXg/VDwsMofyAbRKWCaeFb2Hhd3KYhKwX06B1nk8j9B8QMAAP//&#13;&#10;AwBQSwECLQAUAAYACAAAACEAtoM4kv4AAADhAQAAEwAAAAAAAAAAAAAAAAAAAAAAW0NvbnRlbnRf&#13;&#10;VHlwZXNdLnhtbFBLAQItABQABgAIAAAAIQA4/SH/1gAAAJQBAAALAAAAAAAAAAAAAAAAAC8BAABf&#13;&#10;cmVscy8ucmVsc1BLAQItABQABgAIAAAAIQB9boVcLgIAAFoEAAAOAAAAAAAAAAAAAAAAAC4CAABk&#13;&#10;cnMvZTJvRG9jLnhtbFBLAQItABQABgAIAAAAIQAz6Ry23gAAAAkBAAAPAAAAAAAAAAAAAAAAAIgE&#13;&#10;AABkcnMvZG93bnJldi54bWxQSwUGAAAAAAQABADzAAAAkwUAAAAA&#13;&#10;">
                <v:textbox style="mso-fit-shape-to-text:t">
                  <w:txbxContent>
                    <w:p w14:paraId="0818E895" w14:textId="77777777" w:rsidR="00BE40F7" w:rsidRPr="00383A7C" w:rsidRDefault="00BE40F7" w:rsidP="00CE1320">
                      <w:pPr>
                        <w:rPr>
                          <w:rFonts w:ascii="Calibri" w:hAnsi="Calibri"/>
                          <w:b/>
                        </w:rPr>
                      </w:pPr>
                      <w:r>
                        <w:rPr>
                          <w:rFonts w:ascii="Calibri" w:hAnsi="Calibri"/>
                          <w:b/>
                        </w:rPr>
                        <w:t>Question 4b: Co-applicants (Undergraduates)</w:t>
                      </w:r>
                    </w:p>
                  </w:txbxContent>
                </v:textbox>
                <w10:anchorlock/>
              </v:shape>
            </w:pict>
          </mc:Fallback>
        </mc:AlternateContent>
      </w:r>
    </w:p>
    <w:p w14:paraId="4C675EDF" w14:textId="77777777" w:rsidR="00CE1320" w:rsidRPr="004138D1" w:rsidRDefault="00CE1320" w:rsidP="00CE1320">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4DD84305" wp14:editId="7C8FEC4E">
                <wp:extent cx="6249670" cy="277495"/>
                <wp:effectExtent l="0" t="0" r="0" b="0"/>
                <wp:docPr id="7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01DD320D" w14:textId="77777777" w:rsidR="00BE40F7" w:rsidRPr="00C96EFB" w:rsidRDefault="00BE40F7" w:rsidP="00CE1320">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collection and analysis of data, and their specific role (e.g. Undergraduate)</w:t>
                            </w:r>
                          </w:p>
                        </w:txbxContent>
                      </wps:txbx>
                      <wps:bodyPr rot="0" vert="horz" wrap="square" lIns="91440" tIns="45720" rIns="91440" bIns="45720" anchor="t" anchorCtr="0" upright="1">
                        <a:spAutoFit/>
                      </wps:bodyPr>
                    </wps:wsp>
                  </a:graphicData>
                </a:graphic>
              </wp:inline>
            </w:drawing>
          </mc:Choice>
          <mc:Fallback>
            <w:pict>
              <v:shape w14:anchorId="4DD84305" id="_x0000_s1038"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A+QaQIAAIYEAAAOAAAAZHJzL2Uyb0RvYy54bWysVNuOmzAQfa/Uf7D8znIJgYBCVoGEqtL2&#13;&#10;Iu32AxxjAirY1HYC26r/3rFJdtP2reqL5fHMnLmcGa/vp75DZyZVK3iG/TsPI8apqFp+zPCXp9JZ&#13;&#10;YaQ04RXpBGcZfmYK32/evlmPQ8oC0YiuYhIBCFfpOGS40XpIXVfRhvVE3YmBcVDWQvZEgyiPbiXJ&#13;&#10;COh95waeF7mjkNUgBWVKwetuVuKNxa9rRvWnulZMoy7DkJu2p7TnwZzuZk3SoyRD09JLGuQfsuhJ&#13;&#10;yyHoC9SOaIJOsv0Lqm+pFErU+o6K3hV13VJma4BqfO+Pah4bMjBbCzRHDS9tUv8Pln48f5aorTIc&#13;&#10;LzDipAeOntikUS4mtLL9GQeVgtnjAIZ6gnfg2daqhgdBvyrERdEQfmRbKcXYMFJBfr7prHvjahhR&#13;&#10;qTIgh/GDqCAOOWlhgaZa9qZ50A4E6MDT8ws3JhcKj1EQJlEMKgq6II7DZGlDkPTqPUil3zHRI3PJ&#13;&#10;sATuLTo5PyhtsiHp1cQEU6Jrq7LtOivI46HoJDoTmJNdtF/kxQX9N7OOG2MujNuMOL8wO2lzGJJC&#13;&#10;ynA1liZ5OwU/Ej8IvTxInDJaxU5Yh0snib2V4/lJnkRemIS78uc8ja9O23LpxeFi5cTxcuGEC+Y5&#13;&#10;+aosnG3hR1G8z4t871snKO0a1PbctHluuJ4Ok6XXDwy64eAgqmdgQYp5GWB54dII+R2jERYhw+rb&#13;&#10;iUiGUfeeA5OJH4Zmc6wQLuMABHmrOdxqCKcAlWGN0Xwt9Lxtp0G2xwYiXWdnC+yXrSXmNavLzMCw&#13;&#10;W74ui2m26Va2Vq/fx+YXAAAA//8DAFBLAwQUAAYACAAAACEABeloVt4AAAAJAQAADwAAAGRycy9k&#13;&#10;b3ducmV2LnhtbEyPwU7DMBBE70j8g7VI3KjTUtGQxqkioAIJDhD4ADdenCjxOordNPw9Cxe4jLQa&#13;&#10;zey8fDe7Xkw4htaTguUiAYFUe9OSVfDxvr9KQYSoyejeEyr4wgC74vws15nxJ3rDqYpWcAmFTCto&#13;&#10;YhwyKUPdoNNh4Qck9j796HTkc7TSjPrE5a6XqyS5kU63xB8aPeBdg3VXHZ0CfOpeXqcHW2FX2tIt&#13;&#10;H5/jPt0odXkx329Zyi2IiHP8S8APA++Hgocd/JFMEL0Cpom/yt5tul6BOChYX29AFrn8T1B8AwAA&#13;&#10;//8DAFBLAQItABQABgAIAAAAIQC2gziS/gAAAOEBAAATAAAAAAAAAAAAAAAAAAAAAABbQ29udGVu&#13;&#10;dF9UeXBlc10ueG1sUEsBAi0AFAAGAAgAAAAhADj9If/WAAAAlAEAAAsAAAAAAAAAAAAAAAAALwEA&#13;&#10;AF9yZWxzLy5yZWxzUEsBAi0AFAAGAAgAAAAhAKq0D5BpAgAAhgQAAA4AAAAAAAAAAAAAAAAALgIA&#13;&#10;AGRycy9lMm9Eb2MueG1sUEsBAi0AFAAGAAgAAAAhAAXpaFbeAAAACQEAAA8AAAAAAAAAAAAAAAAA&#13;&#10;wwQAAGRycy9kb3ducmV2LnhtbFBLBQYAAAAABAAEAPMAAADOBQAAAAA=&#13;&#10;" fillcolor="#d6e3bc" stroked="f">
                <v:textbox style="mso-fit-shape-to-text:t">
                  <w:txbxContent>
                    <w:p w14:paraId="01DD320D" w14:textId="77777777" w:rsidR="00BE40F7" w:rsidRPr="00C96EFB" w:rsidRDefault="00BE40F7" w:rsidP="00CE1320">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collection and analysis of data, and their specific role (e.g. Undergraduate)</w:t>
                      </w:r>
                    </w:p>
                  </w:txbxContent>
                </v:textbox>
                <w10:anchorlock/>
              </v:shape>
            </w:pict>
          </mc:Fallback>
        </mc:AlternateContent>
      </w:r>
    </w:p>
    <w:p w14:paraId="12ABA5C5" w14:textId="77777777" w:rsidR="004138D1" w:rsidRDefault="004138D1" w:rsidP="00CE1320">
      <w:pPr>
        <w:pStyle w:val="applicquestion"/>
        <w:ind w:left="0" w:firstLine="0"/>
        <w:rPr>
          <w:rFonts w:asciiTheme="minorHAnsi" w:hAnsiTheme="minorHAnsi" w:cstheme="minorHAnsi"/>
          <w:b/>
          <w:sz w:val="22"/>
          <w:szCs w:val="22"/>
        </w:rPr>
      </w:pPr>
    </w:p>
    <w:p w14:paraId="635ABB9C" w14:textId="19D7DF01" w:rsidR="004138D1" w:rsidRPr="004138D1" w:rsidRDefault="004138D1" w:rsidP="00CE1320">
      <w:pPr>
        <w:pStyle w:val="applicquestion"/>
        <w:ind w:left="0" w:firstLine="0"/>
        <w:rPr>
          <w:rFonts w:asciiTheme="minorHAnsi" w:hAnsiTheme="minorHAnsi" w:cstheme="minorHAnsi"/>
          <w:b/>
          <w:sz w:val="22"/>
          <w:szCs w:val="22"/>
        </w:rPr>
      </w:pPr>
      <w:r w:rsidRPr="004138D1">
        <w:rPr>
          <w:rFonts w:asciiTheme="minorHAnsi" w:hAnsiTheme="minorHAnsi" w:cstheme="minorHAnsi"/>
          <w:b/>
          <w:sz w:val="22"/>
          <w:szCs w:val="22"/>
        </w:rPr>
        <w:t>Name:</w:t>
      </w:r>
      <w:r w:rsidRPr="004138D1">
        <w:rPr>
          <w:rFonts w:asciiTheme="minorHAnsi" w:hAnsiTheme="minorHAnsi" w:cstheme="minorHAnsi"/>
          <w:b/>
          <w:sz w:val="22"/>
          <w:szCs w:val="22"/>
        </w:rPr>
        <w:tab/>
      </w:r>
      <w:r w:rsidRPr="004138D1">
        <w:rPr>
          <w:rFonts w:asciiTheme="minorHAnsi" w:hAnsiTheme="minorHAnsi" w:cstheme="minorHAnsi"/>
          <w:b/>
          <w:sz w:val="22"/>
          <w:szCs w:val="22"/>
        </w:rPr>
        <w:tab/>
      </w:r>
      <w:r w:rsidRPr="004138D1">
        <w:rPr>
          <w:rFonts w:asciiTheme="minorHAnsi" w:hAnsiTheme="minorHAnsi" w:cstheme="minorHAnsi"/>
          <w:b/>
          <w:sz w:val="22"/>
          <w:szCs w:val="22"/>
        </w:rPr>
        <w:tab/>
      </w:r>
      <w:r w:rsidRPr="004138D1">
        <w:rPr>
          <w:rFonts w:asciiTheme="minorHAnsi" w:hAnsiTheme="minorHAnsi" w:cstheme="minorHAnsi"/>
          <w:b/>
          <w:sz w:val="22"/>
          <w:szCs w:val="22"/>
        </w:rPr>
        <w:tab/>
      </w:r>
      <w:r w:rsidRPr="004138D1">
        <w:rPr>
          <w:rFonts w:asciiTheme="minorHAnsi" w:hAnsiTheme="minorHAnsi" w:cstheme="minorHAnsi"/>
          <w:b/>
          <w:sz w:val="22"/>
          <w:szCs w:val="22"/>
        </w:rPr>
        <w:tab/>
        <w:t>Student ID:</w:t>
      </w:r>
    </w:p>
    <w:p w14:paraId="4974D56D" w14:textId="77777777" w:rsidR="00CE1320" w:rsidRDefault="00CE1320" w:rsidP="00CE1320">
      <w:pPr>
        <w:pStyle w:val="applicquestion"/>
        <w:ind w:left="0" w:firstLine="0"/>
        <w:rPr>
          <w:rFonts w:asciiTheme="minorHAnsi" w:hAnsiTheme="minorHAnsi" w:cstheme="minorHAnsi"/>
          <w:sz w:val="22"/>
          <w:szCs w:val="22"/>
        </w:rPr>
      </w:pPr>
    </w:p>
    <w:p w14:paraId="753F2634" w14:textId="77777777" w:rsidR="00CC09FF" w:rsidRPr="004138D1" w:rsidRDefault="00CC09FF" w:rsidP="00CE1320">
      <w:pPr>
        <w:pStyle w:val="applicquestion"/>
        <w:ind w:left="0" w:firstLine="0"/>
        <w:rPr>
          <w:rFonts w:asciiTheme="minorHAnsi" w:hAnsiTheme="minorHAnsi" w:cstheme="minorHAnsi"/>
          <w:sz w:val="22"/>
          <w:szCs w:val="22"/>
        </w:rPr>
      </w:pPr>
    </w:p>
    <w:p w14:paraId="08DA3A35" w14:textId="77777777" w:rsidR="00217DC1" w:rsidRPr="004138D1" w:rsidRDefault="00217DC1" w:rsidP="009D2AE2">
      <w:pPr>
        <w:pStyle w:val="applicquestion"/>
        <w:ind w:left="0" w:firstLine="0"/>
        <w:rPr>
          <w:rFonts w:asciiTheme="minorHAnsi" w:hAnsiTheme="minorHAnsi" w:cstheme="minorHAnsi"/>
          <w:sz w:val="22"/>
          <w:szCs w:val="22"/>
        </w:rPr>
      </w:pPr>
    </w:p>
    <w:p w14:paraId="0A00CD0E" w14:textId="77777777" w:rsidR="009C20B7" w:rsidRPr="004138D1" w:rsidRDefault="009C20B7" w:rsidP="009C20B7">
      <w:pPr>
        <w:pStyle w:val="applicpara"/>
        <w:rPr>
          <w:rFonts w:asciiTheme="minorHAnsi" w:hAnsiTheme="minorHAnsi" w:cstheme="minorHAnsi"/>
          <w:b/>
          <w:sz w:val="22"/>
          <w:szCs w:val="22"/>
        </w:rPr>
      </w:pPr>
      <w:r w:rsidRPr="004138D1">
        <w:rPr>
          <w:rFonts w:asciiTheme="minorHAnsi" w:hAnsiTheme="minorHAnsi" w:cstheme="minorHAnsi"/>
          <w:b/>
          <w:noProof/>
          <w:sz w:val="22"/>
          <w:szCs w:val="22"/>
          <w:lang w:val="en-US"/>
        </w:rPr>
        <mc:AlternateContent>
          <mc:Choice Requires="wps">
            <w:drawing>
              <wp:inline distT="0" distB="0" distL="0" distR="0" wp14:anchorId="0E6B2CEE" wp14:editId="40A76C85">
                <wp:extent cx="6245225" cy="273050"/>
                <wp:effectExtent l="0" t="0" r="28575" b="33655"/>
                <wp:docPr id="5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74EC2CA7" w14:textId="77777777" w:rsidR="00BE40F7" w:rsidRPr="00383A7C" w:rsidRDefault="00BE40F7" w:rsidP="009C20B7">
                            <w:pPr>
                              <w:rPr>
                                <w:rFonts w:ascii="Calibri" w:hAnsi="Calibri"/>
                                <w:b/>
                              </w:rPr>
                            </w:pPr>
                            <w:r w:rsidRPr="00383A7C">
                              <w:rPr>
                                <w:rFonts w:ascii="Calibri" w:hAnsi="Calibri"/>
                                <w:b/>
                              </w:rPr>
                              <w:t xml:space="preserve">Question </w:t>
                            </w:r>
                            <w:r>
                              <w:rPr>
                                <w:rFonts w:ascii="Calibri" w:hAnsi="Calibri"/>
                                <w:b/>
                              </w:rPr>
                              <w:t>5: Contact details</w:t>
                            </w:r>
                          </w:p>
                        </w:txbxContent>
                      </wps:txbx>
                      <wps:bodyPr rot="0" vert="horz" wrap="square" lIns="91440" tIns="45720" rIns="91440" bIns="45720" anchor="t" anchorCtr="0" upright="1">
                        <a:spAutoFit/>
                      </wps:bodyPr>
                    </wps:wsp>
                  </a:graphicData>
                </a:graphic>
              </wp:inline>
            </w:drawing>
          </mc:Choice>
          <mc:Fallback>
            <w:pict>
              <v:shape w14:anchorId="0E6B2CEE" id="_x0000_s1039"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dGfLgIAAFoEAAAOAAAAZHJzL2Uyb0RvYy54bWysVNtu2zAMfR+wfxD0vthx4zY14hRdugwD&#13;&#10;ugvQ7gNoWbaFyZImKbGzrx8lJ1nQDXsY5gdBFKkj8hzSq7uxl2TPrRNalXQ+SynhiulaqLakX5+3&#13;&#10;b5aUOA+qBqkVL+mBO3q3fv1qNZiCZ7rTsuaWIIhyxWBK2nlviiRxrOM9uJk2XKGz0bYHj6Ztk9rC&#13;&#10;gOi9TLI0vU4GbWtjNePO4enD5KTriN80nPnPTeO4J7KkmJuPq41rFdZkvYKitWA6wY5pwD9k0YNQ&#13;&#10;+OgZ6gE8kJ0Vv0H1glntdONnTPeJbhrBeKwBq5mnL6p56sDwWAuS48yZJvf/YNmn/RdLRF3SHJVS&#13;&#10;0KNGz3z05K0eyXIR+BmMKzDsyWCgH/EcdY61OvOo2TdHlN50oFp+b60eOg415jcPN5OLqxOOCyDV&#13;&#10;8FHX+A7svI5AY2P7QB7SQRAddTqctQm5MDy8zhZ5luWUMPRlN1dpHsVLoDjdNtb591z3JGxKalH7&#13;&#10;iA77R+dDNlCcQsJjTktRb4WU0bBttZGW7AH7ZBu/WMCLMKnIUNLbHPP4O0Qavz9B9MJjw0vRl3R5&#13;&#10;DoIi0PZO1bEdPQg57TFlqY48BuomEv1YjVGy+dVJn0rXB2TW6qnBcSBx02n7g5IBm7uk7vsOLKdE&#13;&#10;flCozu18sQjTEI1FfpOhYS891aUHFEOoknpKpu3GTxO0M1a0Hb506od7VHQrItlB+imrY/7YwFGD&#13;&#10;47CFCbm0Y9SvX8L6JwAAAP//AwBQSwMEFAAGAAgAAAAhABdyi0bfAAAACQEAAA8AAABkcnMvZG93&#13;&#10;bnJldi54bWxMj8FOwzAQRO9I/IO1SNyoA6WoTeNUiKhnSkFCvTnxNo4ar0Pspilfz9ILXEZajWZ2&#13;&#10;XrYaXSsG7EPjScH9JAGBVHnTUK3g4319NwcRoiajW0+o4IwBVvn1VaZT40/0hsM21oJLKKRagY2x&#13;&#10;S6UMlUWnw8R3SOztfe905LOvpen1ictdKx+S5Ek63RB/sLrDF4vVYXt0CkKx+eqq/aY8WHP+fi2G&#13;&#10;WfW53il1ezMWS5bnJYiIY/xLwC8D74ech5X+SCaIVgHTxIuyt5hPZyBKBY/TBGSeyf8E+Q8AAAD/&#13;&#10;/wMAUEsBAi0AFAAGAAgAAAAhALaDOJL+AAAA4QEAABMAAAAAAAAAAAAAAAAAAAAAAFtDb250ZW50&#13;&#10;X1R5cGVzXS54bWxQSwECLQAUAAYACAAAACEAOP0h/9YAAACUAQAACwAAAAAAAAAAAAAAAAAvAQAA&#13;&#10;X3JlbHMvLnJlbHNQSwECLQAUAAYACAAAACEAwp3Rny4CAABaBAAADgAAAAAAAAAAAAAAAAAuAgAA&#13;&#10;ZHJzL2Uyb0RvYy54bWxQSwECLQAUAAYACAAAACEAF3KLRt8AAAAJAQAADwAAAAAAAAAAAAAAAACI&#13;&#10;BAAAZHJzL2Rvd25yZXYueG1sUEsFBgAAAAAEAAQA8wAAAJQFAAAAAA==&#13;&#10;">
                <v:textbox style="mso-fit-shape-to-text:t">
                  <w:txbxContent>
                    <w:p w14:paraId="74EC2CA7" w14:textId="77777777" w:rsidR="00BE40F7" w:rsidRPr="00383A7C" w:rsidRDefault="00BE40F7" w:rsidP="009C20B7">
                      <w:pPr>
                        <w:rPr>
                          <w:rFonts w:ascii="Calibri" w:hAnsi="Calibri"/>
                          <w:b/>
                        </w:rPr>
                      </w:pPr>
                      <w:r w:rsidRPr="00383A7C">
                        <w:rPr>
                          <w:rFonts w:ascii="Calibri" w:hAnsi="Calibri"/>
                          <w:b/>
                        </w:rPr>
                        <w:t xml:space="preserve">Question </w:t>
                      </w:r>
                      <w:r>
                        <w:rPr>
                          <w:rFonts w:ascii="Calibri" w:hAnsi="Calibri"/>
                          <w:b/>
                        </w:rPr>
                        <w:t>5: Contact details</w:t>
                      </w:r>
                    </w:p>
                  </w:txbxContent>
                </v:textbox>
                <w10:anchorlock/>
              </v:shape>
            </w:pict>
          </mc:Fallback>
        </mc:AlternateContent>
      </w:r>
    </w:p>
    <w:p w14:paraId="5BC75346" w14:textId="77777777" w:rsidR="009C20B7" w:rsidRPr="004138D1" w:rsidRDefault="009C20B7" w:rsidP="009C20B7">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71FAFDC9" wp14:editId="44E6EF32">
                <wp:extent cx="6251575" cy="616585"/>
                <wp:effectExtent l="0" t="1270" r="635" b="4445"/>
                <wp:docPr id="5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1658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1BC70B96" w14:textId="77777777" w:rsidR="00BE40F7" w:rsidRPr="00383A7C" w:rsidRDefault="00BE40F7" w:rsidP="009C20B7">
                            <w:pPr>
                              <w:rPr>
                                <w:rFonts w:ascii="Calibri" w:hAnsi="Calibri"/>
                                <w:i/>
                              </w:rPr>
                            </w:pPr>
                            <w:r w:rsidRPr="00D97E8B">
                              <w:rPr>
                                <w:rFonts w:ascii="Calibri" w:hAnsi="Calibri"/>
                                <w:i/>
                                <w:sz w:val="24"/>
                                <w:szCs w:val="24"/>
                              </w:rPr>
                              <w:t xml:space="preserve">Notes: </w:t>
                            </w:r>
                            <w:r>
                              <w:rPr>
                                <w:rFonts w:ascii="Calibri" w:hAnsi="Calibri"/>
                                <w:i/>
                                <w:sz w:val="24"/>
                                <w:szCs w:val="24"/>
                              </w:rPr>
                              <w:t>Please provide email addresses for all applicants. The approval certificate will be sent via email and must be retained</w:t>
                            </w:r>
                          </w:p>
                        </w:txbxContent>
                      </wps:txbx>
                      <wps:bodyPr rot="0" vert="horz" wrap="square" lIns="91440" tIns="45720" rIns="91440" bIns="45720" anchor="t" anchorCtr="0" upright="1">
                        <a:noAutofit/>
                      </wps:bodyPr>
                    </wps:wsp>
                  </a:graphicData>
                </a:graphic>
              </wp:inline>
            </w:drawing>
          </mc:Choice>
          <mc:Fallback>
            <w:pict>
              <v:shape w14:anchorId="71FAFDC9" id="Text Box 18" o:spid="_x0000_s1040" type="#_x0000_t202" style="width:492.25pt;height: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qbX7aAIAAIYEAAAOAAAAZHJzL2Uyb0RvYy54bWysVNuOmzAQfa/Uf7D8ToCEu5asAkmqStuL&#13;&#10;tNsPcMAEVLBd2wlsq/57xyabTdu3qi+WxzNz5nJmfHc/DT06U6k6znLsLzyMKKt43bFjjr887Z0E&#13;&#10;I6UJq0nPGc3xM1X4fv32zd0oMrrkLe9rKhGAMJWNIset1iJzXVW1dCBqwQVloGy4HIgGUR7dWpIR&#13;&#10;0IfeXXpe5I5c1kLyiioFr9tZidcWv2lopT81jaIa9TmG3LQ9pT0P5nTXdyQ7SiLarrqkQf4hi4F0&#13;&#10;DIJeobZEE3SS3V9QQ1dJrnijFxUfXN40XUVtDVCN7/1RzWNLBLW1QHOUuLZJ/T/Y6uP5s0RdneMw&#13;&#10;xYiRATh6opNGBZ+Qn5j+jEJlYPYowFBP8A4821qVeODVV4UYL1vCjnQjJR9bSmrIzzee7o3rjKMM&#13;&#10;yGH8wGuIQ06aW6CpkYNpHrQDATrw9HzlxuRSwWO0DP0wDjGqQBf5UZiENgTJXryFVPod5QMylxxL&#13;&#10;4N6ik/OD0iYbkr2YmGCK91297/reCvJ4KHuJzgTmZBvtVkV5Qf/NrGfGmHHjNiPOL9RO2hyGZJAy&#13;&#10;XI2lSd5OwY/UXwZesUydfZTETtAEoZPGXuJ4flqkkRekwXb/04S8ddrsQy8OVokTx+HKCVbUc4pk&#13;&#10;Xzqb0o+ieFeUxc63TlDaS1Dbc9PmueF6OkyWXj8w6IaQA6+fgQXJ52WA5YVLy+V3jEZYhByrbyci&#13;&#10;KUb9ewZMpn4QmM2xQhDGSxDkreZwqyGsAqgca4zma6nnbTsJ2R1biDTPDuMbYL/pLDGvWV1mBobd&#13;&#10;8nVZTLNNt7K1ev0+1r8AAAD//wMAUEsDBBQABgAIAAAAIQCaf12y4AAAAAkBAAAPAAAAZHJzL2Rv&#13;&#10;d25yZXYueG1sTI9PT8JAEMXvJnyHzZh4k22Jf6B0S4zowchFICHclu7YFndnm+4ClU/vyEUvLzN5&#13;&#10;mTfvl896Z8URu9B4UpAOExBIpTcNVQrWq9fbMYgQNRltPaGCbwwwKwZXuc6MP9EHHpexEhxCIdMK&#13;&#10;6hjbTMpQ1uh0GPoWib1P3zkdee0qaTp94nBn5ShJHqTTDfGHWrf4XGP5tTw4BW36MpJysz0v5s3q&#13;&#10;/W1fpmE9sUrdXPfzKcvTFETEPv5dwC8D94eCi+38gUwQVgHTxIuyNxnf3YPY8fCYgixy+Z+g+AEA&#13;&#10;AP//AwBQSwECLQAUAAYACAAAACEAtoM4kv4AAADhAQAAEwAAAAAAAAAAAAAAAAAAAAAAW0NvbnRl&#13;&#10;bnRfVHlwZXNdLnhtbFBLAQItABQABgAIAAAAIQA4/SH/1gAAAJQBAAALAAAAAAAAAAAAAAAAAC8B&#13;&#10;AABfcmVscy8ucmVsc1BLAQItABQABgAIAAAAIQB4qbX7aAIAAIYEAAAOAAAAAAAAAAAAAAAAAC4C&#13;&#10;AABkcnMvZTJvRG9jLnhtbFBLAQItABQABgAIAAAAIQCaf12y4AAAAAkBAAAPAAAAAAAAAAAAAAAA&#13;&#10;AMIEAABkcnMvZG93bnJldi54bWxQSwUGAAAAAAQABADzAAAAzwUAAAAA&#13;&#10;" fillcolor="#d6e3bc" stroked="f">
                <v:textbox>
                  <w:txbxContent>
                    <w:p w14:paraId="1BC70B96" w14:textId="77777777" w:rsidR="00BE40F7" w:rsidRPr="00383A7C" w:rsidRDefault="00BE40F7" w:rsidP="009C20B7">
                      <w:pPr>
                        <w:rPr>
                          <w:rFonts w:ascii="Calibri" w:hAnsi="Calibri"/>
                          <w:i/>
                        </w:rPr>
                      </w:pPr>
                      <w:r w:rsidRPr="00D97E8B">
                        <w:rPr>
                          <w:rFonts w:ascii="Calibri" w:hAnsi="Calibri"/>
                          <w:i/>
                          <w:sz w:val="24"/>
                          <w:szCs w:val="24"/>
                        </w:rPr>
                        <w:t xml:space="preserve">Notes: </w:t>
                      </w:r>
                      <w:r>
                        <w:rPr>
                          <w:rFonts w:ascii="Calibri" w:hAnsi="Calibri"/>
                          <w:i/>
                          <w:sz w:val="24"/>
                          <w:szCs w:val="24"/>
                        </w:rPr>
                        <w:t>Please provide email addresses for all applicants. The approval certificate will be sent via email and must be retained</w:t>
                      </w:r>
                    </w:p>
                  </w:txbxContent>
                </v:textbox>
                <w10:anchorlock/>
              </v:shape>
            </w:pict>
          </mc:Fallback>
        </mc:AlternateContent>
      </w:r>
    </w:p>
    <w:p w14:paraId="08D27F52" w14:textId="0992EA1B" w:rsidR="009C20B7" w:rsidRDefault="009C20B7" w:rsidP="009C20B7">
      <w:pPr>
        <w:pStyle w:val="applicquestion"/>
        <w:ind w:left="0" w:firstLine="0"/>
        <w:rPr>
          <w:rFonts w:asciiTheme="minorHAnsi" w:hAnsiTheme="minorHAnsi" w:cstheme="minorHAnsi"/>
          <w:sz w:val="22"/>
          <w:szCs w:val="22"/>
        </w:rPr>
      </w:pPr>
    </w:p>
    <w:p w14:paraId="5E033B6D" w14:textId="3D0B9BAA" w:rsidR="004138D1" w:rsidRPr="004138D1" w:rsidRDefault="004138D1" w:rsidP="009C20B7">
      <w:pPr>
        <w:pStyle w:val="applicquestion"/>
        <w:ind w:left="0" w:firstLine="0"/>
        <w:rPr>
          <w:rFonts w:asciiTheme="minorHAnsi" w:hAnsiTheme="minorHAnsi" w:cstheme="minorHAnsi"/>
          <w:b/>
          <w:sz w:val="22"/>
          <w:szCs w:val="22"/>
        </w:rPr>
      </w:pPr>
      <w:r>
        <w:rPr>
          <w:rFonts w:asciiTheme="minorHAnsi" w:hAnsiTheme="minorHAnsi" w:cstheme="minorHAnsi"/>
          <w:b/>
          <w:sz w:val="22"/>
          <w:szCs w:val="22"/>
        </w:rPr>
        <w:t>Email addresses:</w:t>
      </w:r>
    </w:p>
    <w:p w14:paraId="091F17A1" w14:textId="77777777" w:rsidR="00217DC1" w:rsidRDefault="00217DC1" w:rsidP="009D2AE2">
      <w:pPr>
        <w:pStyle w:val="applicquestion"/>
        <w:ind w:left="0" w:firstLine="0"/>
        <w:rPr>
          <w:rFonts w:asciiTheme="minorHAnsi" w:hAnsiTheme="minorHAnsi" w:cstheme="minorHAnsi"/>
          <w:sz w:val="22"/>
          <w:szCs w:val="22"/>
        </w:rPr>
      </w:pPr>
    </w:p>
    <w:p w14:paraId="7D89E2E4" w14:textId="77777777" w:rsidR="00CC09FF" w:rsidRDefault="00CC09FF" w:rsidP="009D2AE2">
      <w:pPr>
        <w:pStyle w:val="applicquestion"/>
        <w:ind w:left="0" w:firstLine="0"/>
        <w:rPr>
          <w:rFonts w:asciiTheme="minorHAnsi" w:hAnsiTheme="minorHAnsi" w:cstheme="minorHAnsi"/>
          <w:sz w:val="22"/>
          <w:szCs w:val="22"/>
        </w:rPr>
      </w:pPr>
    </w:p>
    <w:p w14:paraId="2DD23B71" w14:textId="77777777" w:rsidR="00CC09FF" w:rsidRPr="004138D1" w:rsidRDefault="00CC09FF" w:rsidP="009D2AE2">
      <w:pPr>
        <w:pStyle w:val="applicquestion"/>
        <w:ind w:left="0" w:firstLine="0"/>
        <w:rPr>
          <w:rFonts w:asciiTheme="minorHAnsi" w:hAnsiTheme="minorHAnsi" w:cstheme="minorHAnsi"/>
          <w:sz w:val="22"/>
          <w:szCs w:val="22"/>
        </w:rPr>
      </w:pPr>
    </w:p>
    <w:p w14:paraId="50DD94ED" w14:textId="77777777" w:rsidR="0098709C" w:rsidRPr="004138D1" w:rsidRDefault="0098709C" w:rsidP="0098709C">
      <w:pPr>
        <w:pStyle w:val="applicpara"/>
        <w:rPr>
          <w:rFonts w:asciiTheme="minorHAnsi" w:hAnsiTheme="minorHAnsi" w:cstheme="minorHAnsi"/>
          <w:b/>
          <w:sz w:val="22"/>
          <w:szCs w:val="22"/>
        </w:rPr>
      </w:pPr>
      <w:r w:rsidRPr="004138D1">
        <w:rPr>
          <w:rFonts w:asciiTheme="minorHAnsi" w:hAnsiTheme="minorHAnsi" w:cstheme="minorHAnsi"/>
          <w:b/>
          <w:noProof/>
          <w:sz w:val="22"/>
          <w:szCs w:val="22"/>
          <w:lang w:val="en-US"/>
        </w:rPr>
        <mc:AlternateContent>
          <mc:Choice Requires="wps">
            <w:drawing>
              <wp:inline distT="0" distB="0" distL="0" distR="0" wp14:anchorId="188A43FB" wp14:editId="0B5EC4F6">
                <wp:extent cx="6245225" cy="273050"/>
                <wp:effectExtent l="9525" t="9525" r="12700" b="12700"/>
                <wp:docPr id="6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13E26BCF" w14:textId="2C11B85D" w:rsidR="00BE40F7" w:rsidRPr="00383A7C" w:rsidRDefault="00BE40F7" w:rsidP="0098709C">
                            <w:pPr>
                              <w:rPr>
                                <w:rFonts w:ascii="Calibri" w:hAnsi="Calibri"/>
                                <w:b/>
                              </w:rPr>
                            </w:pPr>
                            <w:r w:rsidRPr="00383A7C">
                              <w:rPr>
                                <w:rFonts w:ascii="Calibri" w:hAnsi="Calibri"/>
                                <w:b/>
                              </w:rPr>
                              <w:t xml:space="preserve">Question </w:t>
                            </w:r>
                            <w:r>
                              <w:rPr>
                                <w:rFonts w:ascii="Calibri" w:hAnsi="Calibri"/>
                                <w:b/>
                              </w:rPr>
                              <w:t>6: Give details of DBS applications and approval numbers (or equivalent) for all applicants involved in collecting data</w:t>
                            </w:r>
                          </w:p>
                        </w:txbxContent>
                      </wps:txbx>
                      <wps:bodyPr rot="0" vert="horz" wrap="square" lIns="91440" tIns="45720" rIns="91440" bIns="45720" anchor="t" anchorCtr="0" upright="1">
                        <a:spAutoFit/>
                      </wps:bodyPr>
                    </wps:wsp>
                  </a:graphicData>
                </a:graphic>
              </wp:inline>
            </w:drawing>
          </mc:Choice>
          <mc:Fallback>
            <w:pict>
              <v:shape w14:anchorId="188A43FB" id="_x0000_s1041"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CgMLgIAAFoEAAAOAAAAZHJzL2Uyb0RvYy54bWysVNtu2zAMfR+wfxD0vtjxnDQ14hRdugwD&#13;&#10;ugvQ7gNkWbaFyZJGKbG7ry8lJ1nQDXsY5gdBFKkj8hzS65uxV+QgwEmjSzqfpZQIzU0tdVvSb4+7&#13;&#10;NytKnGe6ZspoUdIn4ejN5vWr9WALkZnOqFoAQRDtisGWtPPeFknieCd65mbGCo3OxkDPPJrQJjWw&#13;&#10;AdF7lWRpukwGA7UFw4VzeHo3Oekm4jeN4P5L0zjhiSop5ubjCnGtwpps1qxogdlO8mMa7B+y6JnU&#13;&#10;+OgZ6o55RvYgf4PqJQfjTONn3PSJaRrJRawBq5mnL6p56JgVsRYkx9kzTe7/wfLPh69AZF3SZU6J&#13;&#10;Zj1q9ChGT96ZkazywM9gXYFhDxYD/YjnqHOs1dl7w787os22Y7oVtwBm6ASrMb95uJlcXJ1wXACp&#13;&#10;hk+mxnfY3psINDbQB/KQDoLoqNPTWZuQC8fDZZYvsmxBCUdfdvU2XUTxElacbltw/oMwPQmbkgJq&#13;&#10;H9HZ4d75kA0rTiHhMWeUrHdSqWhAW20VkAPDPtnFLxbwIkxpMpT0eoF5/B0ijd+fIHrpseGV7Eu6&#13;&#10;OgexItD2XtexHT2TatpjykofeQzUTST6sRqjZPPFSZ/K1E/ILJipwXEgcdMZ+EnJgM1dUvdjz0BQ&#13;&#10;oj5qVOd6nudhGqKRL64yNODSU116mOYIVVJPybTd+mmC9hZk2+FLp364RUV3MpIdpJ+yOuaPDRw1&#13;&#10;OA5bmJBLO0b9+iVsngEAAP//AwBQSwMEFAAGAAgAAAAhABdyi0bfAAAACQEAAA8AAABkcnMvZG93&#13;&#10;bnJldi54bWxMj8FOwzAQRO9I/IO1SNyoA6WoTeNUiKhnSkFCvTnxNo4ar0Pspilfz9ILXEZajWZ2&#13;&#10;XrYaXSsG7EPjScH9JAGBVHnTUK3g4319NwcRoiajW0+o4IwBVvn1VaZT40/0hsM21oJLKKRagY2x&#13;&#10;S6UMlUWnw8R3SOztfe905LOvpen1ictdKx+S5Ek63RB/sLrDF4vVYXt0CkKx+eqq/aY8WHP+fi2G&#13;&#10;WfW53il1ezMWS5bnJYiIY/xLwC8D74ech5X+SCaIVgHTxIuyt5hPZyBKBY/TBGSeyf8E+Q8AAAD/&#13;&#10;/wMAUEsBAi0AFAAGAAgAAAAhALaDOJL+AAAA4QEAABMAAAAAAAAAAAAAAAAAAAAAAFtDb250ZW50&#13;&#10;X1R5cGVzXS54bWxQSwECLQAUAAYACAAAACEAOP0h/9YAAACUAQAACwAAAAAAAAAAAAAAAAAvAQAA&#13;&#10;X3JlbHMvLnJlbHNQSwECLQAUAAYACAAAACEACYAoDC4CAABaBAAADgAAAAAAAAAAAAAAAAAuAgAA&#13;&#10;ZHJzL2Uyb0RvYy54bWxQSwECLQAUAAYACAAAACEAF3KLRt8AAAAJAQAADwAAAAAAAAAAAAAAAACI&#13;&#10;BAAAZHJzL2Rvd25yZXYueG1sUEsFBgAAAAAEAAQA8wAAAJQFAAAAAA==&#13;&#10;">
                <v:textbox style="mso-fit-shape-to-text:t">
                  <w:txbxContent>
                    <w:p w14:paraId="13E26BCF" w14:textId="2C11B85D" w:rsidR="00BE40F7" w:rsidRPr="00383A7C" w:rsidRDefault="00BE40F7" w:rsidP="0098709C">
                      <w:pPr>
                        <w:rPr>
                          <w:rFonts w:ascii="Calibri" w:hAnsi="Calibri"/>
                          <w:b/>
                        </w:rPr>
                      </w:pPr>
                      <w:r w:rsidRPr="00383A7C">
                        <w:rPr>
                          <w:rFonts w:ascii="Calibri" w:hAnsi="Calibri"/>
                          <w:b/>
                        </w:rPr>
                        <w:t xml:space="preserve">Question </w:t>
                      </w:r>
                      <w:r>
                        <w:rPr>
                          <w:rFonts w:ascii="Calibri" w:hAnsi="Calibri"/>
                          <w:b/>
                        </w:rPr>
                        <w:t>6: Give details of DBS applications and approval numbers (or equivalent) for all applicants involved in collecting data</w:t>
                      </w:r>
                    </w:p>
                  </w:txbxContent>
                </v:textbox>
                <w10:anchorlock/>
              </v:shape>
            </w:pict>
          </mc:Fallback>
        </mc:AlternateContent>
      </w:r>
    </w:p>
    <w:p w14:paraId="5FA73976" w14:textId="77777777" w:rsidR="0098709C" w:rsidRPr="004138D1" w:rsidRDefault="0098709C" w:rsidP="0098709C">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w:lastRenderedPageBreak/>
        <mc:AlternateContent>
          <mc:Choice Requires="wps">
            <w:drawing>
              <wp:inline distT="0" distB="0" distL="0" distR="0" wp14:anchorId="4DB6BD80" wp14:editId="7690B0D0">
                <wp:extent cx="6251575" cy="277495"/>
                <wp:effectExtent l="0" t="0" r="0" b="0"/>
                <wp:docPr id="6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704EAD8D" w14:textId="77777777" w:rsidR="00BE40F7" w:rsidRDefault="00BE40F7" w:rsidP="0098709C">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Include name of applicant, date of application, date of approval and DBS number.</w:t>
                            </w:r>
                          </w:p>
                          <w:p w14:paraId="1564F3C2" w14:textId="77777777" w:rsidR="00BE40F7" w:rsidRPr="0098709C" w:rsidRDefault="00BE40F7" w:rsidP="0098709C">
                            <w:pPr>
                              <w:rPr>
                                <w:rFonts w:ascii="Calibri" w:hAnsi="Calibri"/>
                                <w:i/>
                                <w:sz w:val="24"/>
                                <w:szCs w:val="24"/>
                              </w:rPr>
                            </w:pPr>
                            <w:r>
                              <w:rPr>
                                <w:rFonts w:ascii="Calibri" w:hAnsi="Calibri"/>
                                <w:i/>
                                <w:sz w:val="24"/>
                                <w:szCs w:val="24"/>
                              </w:rPr>
                              <w:t>Anyone carrying out research with minors must undergo a DBS check and research MUST NOT begin until DBS approval is in place. Please see departmental ethics webpages for further information.</w:t>
                            </w:r>
                          </w:p>
                        </w:txbxContent>
                      </wps:txbx>
                      <wps:bodyPr rot="0" vert="horz" wrap="square" lIns="91440" tIns="45720" rIns="91440" bIns="45720" anchor="t" anchorCtr="0" upright="1">
                        <a:spAutoFit/>
                      </wps:bodyPr>
                    </wps:wsp>
                  </a:graphicData>
                </a:graphic>
              </wp:inline>
            </w:drawing>
          </mc:Choice>
          <mc:Fallback>
            <w:pict>
              <v:shape w14:anchorId="4DB6BD80" id="_x0000_s1042"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NVaAIAAIYEAAAOAAAAZHJzL2Uyb0RvYy54bWysVNuOmzAQfa/Uf7D8znIJl4CWrAJZqkrb&#13;&#10;i7TbD3DABFSwXdsJbKv+e8cm2U3bt6ovyPbMnDkzZ4bbu3kc0IlK1XOWY//Gw4iymjc9O+T4y1Pl&#13;&#10;rDFSmrCGDJzRHD9The82b9/cTiKjAe/40FCJAISpbBI57rQWmeuquqMjUTdcUAbGlsuRaLjKg9tI&#13;&#10;MgH6OLiB58XuxGUjJK+pUvC6W4x4Y/Hbltb6U9sqqtGQY+Cm7Vfa79583c0tyQ6SiK6vzzTIP7AY&#13;&#10;Sc8g6QvUjmiCjrL/C2rsa8kVb/VNzUeXt21fU1sDVON7f1Tz2BFBbS3QHCVe2qT+H2z98fRZor7J&#13;&#10;cRxhxMgIGj3RWaOCz2i9Mv2ZhMrA7VGAo57hHXS2tSrxwOuvCjFedoQd6FZKPnWUNMDPN5HuVeiC&#13;&#10;owzIfvrAG8hDjppboLmVo2ketAMBOuj0/KKN4VLDYxxEfpQAxxpsQZKEaWRTkOwSLaTS7ygfkTnk&#13;&#10;WIL2Fp2cHpQ2bEh2cTHJFB/6puqHwV7kYV8OEp0IzMkuvl8V5Rn9N7eBGWfGTdiCuLxQO2lLGpIB&#13;&#10;ZTgaT0PeTsGP1A9CrwhSp4rXiRO2YeSkibd2PD8t0tgL03BX/TQpr4O2VeQl4WrtJEm0csIV9Zxi&#13;&#10;XZXOtvTjOLkvyuLet0FQ2iWp7blp89JwPe9nK68fG3QjyJ43z6CC5MsywPLCoePyO0YTLEKO1bcj&#13;&#10;kRSj4T0DJVM/DM3m2EsYJQFc5LVlf20hrAaoHGuMlmOpl207CtkfOsh0mZ0tqF/1VphXVueZgWG3&#13;&#10;ep0X02zT9d16vf4+Nr8AAAD//wMAUEsDBBQABgAIAAAAIQCDr72E3gAAAAkBAAAPAAAAZHJzL2Rv&#13;&#10;d25yZXYueG1sTI/BTsMwEETvSPyDtUjcqFMoNKRxqgioQIIDBD7AjRcnSryOYjcNf8/CBS4jrUYz&#13;&#10;Oy/fzq4XE46h9aRguUhAINXetGQVfLzvLlIQIWoyuveECr4wwLY4Pcl1ZvyR3nCqohVcQiHTCpoY&#13;&#10;h0zKUDfodFj4AYm9Tz86HfkcrTSjPnK56+VlktxIp1viD40e8K7BuqsOTgE+dS+v04OtsCtt6ZaP&#13;&#10;z3GXrpU6P5vvNyzlBkTEOf4l4IeB90PBw/b+QCaIXgHTxF9l7zZdXYPYK1hdrUEWufxPUHwDAAD/&#13;&#10;/wMAUEsBAi0AFAAGAAgAAAAhALaDOJL+AAAA4QEAABMAAAAAAAAAAAAAAAAAAAAAAFtDb250ZW50&#13;&#10;X1R5cGVzXS54bWxQSwECLQAUAAYACAAAACEAOP0h/9YAAACUAQAACwAAAAAAAAAAAAAAAAAvAQAA&#13;&#10;X3JlbHMvLnJlbHNQSwECLQAUAAYACAAAACEAqf+jVWgCAACGBAAADgAAAAAAAAAAAAAAAAAuAgAA&#13;&#10;ZHJzL2Uyb0RvYy54bWxQSwECLQAUAAYACAAAACEAg6+9hN4AAAAJAQAADwAAAAAAAAAAAAAAAADC&#13;&#10;BAAAZHJzL2Rvd25yZXYueG1sUEsFBgAAAAAEAAQA8wAAAM0FAAAAAA==&#13;&#10;" fillcolor="#d6e3bc" stroked="f">
                <v:textbox style="mso-fit-shape-to-text:t">
                  <w:txbxContent>
                    <w:p w14:paraId="704EAD8D" w14:textId="77777777" w:rsidR="00BE40F7" w:rsidRDefault="00BE40F7" w:rsidP="0098709C">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Include name of applicant, date of application, date of approval and DBS number.</w:t>
                      </w:r>
                    </w:p>
                    <w:p w14:paraId="1564F3C2" w14:textId="77777777" w:rsidR="00BE40F7" w:rsidRPr="0098709C" w:rsidRDefault="00BE40F7" w:rsidP="0098709C">
                      <w:pPr>
                        <w:rPr>
                          <w:rFonts w:ascii="Calibri" w:hAnsi="Calibri"/>
                          <w:i/>
                          <w:sz w:val="24"/>
                          <w:szCs w:val="24"/>
                        </w:rPr>
                      </w:pPr>
                      <w:r>
                        <w:rPr>
                          <w:rFonts w:ascii="Calibri" w:hAnsi="Calibri"/>
                          <w:i/>
                          <w:sz w:val="24"/>
                          <w:szCs w:val="24"/>
                        </w:rPr>
                        <w:t>Anyone carrying out research with minors must undergo a DBS check and research MUST NOT begin until DBS approval is in place. Please see departmental ethics webpages for further information.</w:t>
                      </w:r>
                    </w:p>
                  </w:txbxContent>
                </v:textbox>
                <w10:anchorlock/>
              </v:shape>
            </w:pict>
          </mc:Fallback>
        </mc:AlternateContent>
      </w:r>
    </w:p>
    <w:p w14:paraId="2D545D41" w14:textId="53B5355D" w:rsidR="0098709C" w:rsidRPr="004138D1" w:rsidRDefault="0098709C" w:rsidP="0098709C">
      <w:pPr>
        <w:pStyle w:val="applicquestion"/>
        <w:ind w:left="0" w:firstLine="0"/>
        <w:rPr>
          <w:rFonts w:asciiTheme="minorHAnsi" w:hAnsiTheme="minorHAnsi" w:cstheme="minorHAnsi"/>
          <w:sz w:val="22"/>
          <w:szCs w:val="22"/>
        </w:rPr>
      </w:pPr>
    </w:p>
    <w:p w14:paraId="75A21074" w14:textId="6396726A" w:rsidR="009D2AE2" w:rsidRPr="004138D1" w:rsidRDefault="004138D1" w:rsidP="009D2AE2">
      <w:pPr>
        <w:pStyle w:val="applicpara"/>
        <w:rPr>
          <w:rFonts w:asciiTheme="minorHAnsi" w:hAnsiTheme="minorHAnsi" w:cstheme="minorHAnsi"/>
          <w:b/>
          <w:sz w:val="22"/>
          <w:szCs w:val="22"/>
        </w:rPr>
      </w:pPr>
      <w:r w:rsidRPr="004138D1">
        <w:rPr>
          <w:rFonts w:asciiTheme="minorHAnsi" w:hAnsiTheme="minorHAnsi" w:cstheme="minorHAnsi"/>
          <w:b/>
          <w:sz w:val="22"/>
          <w:szCs w:val="22"/>
        </w:rPr>
        <w:t xml:space="preserve"> Name of applicant:</w:t>
      </w:r>
      <w:r w:rsidRPr="004138D1">
        <w:rPr>
          <w:rFonts w:asciiTheme="minorHAnsi" w:hAnsiTheme="minorHAnsi" w:cstheme="minorHAnsi"/>
          <w:b/>
          <w:sz w:val="22"/>
          <w:szCs w:val="22"/>
        </w:rPr>
        <w:tab/>
      </w:r>
      <w:r w:rsidRPr="004138D1">
        <w:rPr>
          <w:rFonts w:asciiTheme="minorHAnsi" w:hAnsiTheme="minorHAnsi" w:cstheme="minorHAnsi"/>
          <w:b/>
          <w:sz w:val="22"/>
          <w:szCs w:val="22"/>
        </w:rPr>
        <w:tab/>
      </w:r>
      <w:r w:rsidR="00572BD4">
        <w:rPr>
          <w:rFonts w:asciiTheme="minorHAnsi" w:hAnsiTheme="minorHAnsi" w:cstheme="minorHAnsi"/>
          <w:b/>
          <w:sz w:val="22"/>
          <w:szCs w:val="22"/>
        </w:rPr>
        <w:tab/>
      </w:r>
      <w:r w:rsidRPr="004138D1">
        <w:rPr>
          <w:rFonts w:asciiTheme="minorHAnsi" w:hAnsiTheme="minorHAnsi" w:cstheme="minorHAnsi"/>
          <w:b/>
          <w:sz w:val="22"/>
          <w:szCs w:val="22"/>
        </w:rPr>
        <w:t>Date of application:</w:t>
      </w:r>
      <w:r w:rsidRPr="004138D1">
        <w:rPr>
          <w:rFonts w:asciiTheme="minorHAnsi" w:hAnsiTheme="minorHAnsi" w:cstheme="minorHAnsi"/>
          <w:b/>
          <w:sz w:val="22"/>
          <w:szCs w:val="22"/>
        </w:rPr>
        <w:tab/>
      </w:r>
      <w:r w:rsidRPr="004138D1">
        <w:rPr>
          <w:rFonts w:asciiTheme="minorHAnsi" w:hAnsiTheme="minorHAnsi" w:cstheme="minorHAnsi"/>
          <w:b/>
          <w:sz w:val="22"/>
          <w:szCs w:val="22"/>
        </w:rPr>
        <w:tab/>
        <w:t>Approval number:</w:t>
      </w:r>
    </w:p>
    <w:p w14:paraId="40268E4C" w14:textId="77777777" w:rsidR="001D563F" w:rsidRDefault="001D563F" w:rsidP="009D2AE2">
      <w:pPr>
        <w:pStyle w:val="applicpara"/>
        <w:rPr>
          <w:rFonts w:asciiTheme="minorHAnsi" w:hAnsiTheme="minorHAnsi" w:cstheme="minorHAnsi"/>
          <w:sz w:val="22"/>
          <w:szCs w:val="22"/>
        </w:rPr>
      </w:pPr>
    </w:p>
    <w:p w14:paraId="2F6D1CD7" w14:textId="77777777" w:rsidR="00217DC1" w:rsidRDefault="00217DC1" w:rsidP="009D2AE2">
      <w:pPr>
        <w:pStyle w:val="applicpara"/>
        <w:rPr>
          <w:rFonts w:asciiTheme="minorHAnsi" w:hAnsiTheme="minorHAnsi" w:cstheme="minorHAnsi"/>
          <w:sz w:val="22"/>
          <w:szCs w:val="22"/>
        </w:rPr>
      </w:pPr>
    </w:p>
    <w:p w14:paraId="4F7D011D" w14:textId="77777777" w:rsidR="00CC09FF" w:rsidRDefault="00CC09FF" w:rsidP="009D2AE2">
      <w:pPr>
        <w:pStyle w:val="applicpara"/>
        <w:rPr>
          <w:rFonts w:asciiTheme="minorHAnsi" w:hAnsiTheme="minorHAnsi" w:cstheme="minorHAnsi"/>
          <w:sz w:val="22"/>
          <w:szCs w:val="22"/>
        </w:rPr>
      </w:pPr>
    </w:p>
    <w:p w14:paraId="655E20E2" w14:textId="77777777" w:rsidR="009D2AE2" w:rsidRPr="004138D1" w:rsidRDefault="009D2AE2" w:rsidP="009D2AE2">
      <w:pPr>
        <w:pStyle w:val="applicpara"/>
        <w:rPr>
          <w:rFonts w:asciiTheme="minorHAnsi" w:hAnsiTheme="minorHAnsi" w:cstheme="minorHAnsi"/>
          <w:b/>
          <w:sz w:val="22"/>
          <w:szCs w:val="22"/>
        </w:rPr>
      </w:pPr>
      <w:r w:rsidRPr="004138D1">
        <w:rPr>
          <w:rFonts w:asciiTheme="minorHAnsi" w:hAnsiTheme="minorHAnsi" w:cstheme="minorHAnsi"/>
          <w:b/>
          <w:noProof/>
          <w:sz w:val="22"/>
          <w:szCs w:val="22"/>
          <w:lang w:val="en-US"/>
        </w:rPr>
        <mc:AlternateContent>
          <mc:Choice Requires="wps">
            <w:drawing>
              <wp:inline distT="0" distB="0" distL="0" distR="0" wp14:anchorId="509EC5D7" wp14:editId="7618A02B">
                <wp:extent cx="6245225" cy="273050"/>
                <wp:effectExtent l="9525" t="9525" r="12700" b="12700"/>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3894BA05" w14:textId="0EAB883A"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7: Where will the study take place?</w:t>
                            </w:r>
                          </w:p>
                        </w:txbxContent>
                      </wps:txbx>
                      <wps:bodyPr rot="0" vert="horz" wrap="square" lIns="91440" tIns="45720" rIns="91440" bIns="45720" anchor="t" anchorCtr="0" upright="1">
                        <a:spAutoFit/>
                      </wps:bodyPr>
                    </wps:wsp>
                  </a:graphicData>
                </a:graphic>
              </wp:inline>
            </w:drawing>
          </mc:Choice>
          <mc:Fallback>
            <w:pict>
              <v:shape w14:anchorId="509EC5D7" id="_x0000_s1043"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XiZLAIAAFoEAAAOAAAAZHJzL2Uyb0RvYy54bWysVNtu2zAMfR+wfxD0vjhxkzY14hRdugwD&#13;&#10;ugvQ7gNoWbaF6TZJiZ19/Sg5yYJu2MMwPwiiSB2R55Be3Q1Kkj13Xhhd0tlkSgnXzNRCtyX9+rx9&#13;&#10;s6TEB9A1SKN5SQ/c07v161er3hY8N52RNXcEQbQvelvSLgRbZJlnHVfgJ8Zyjc7GOAUBTddmtYMe&#13;&#10;0ZXM8un0OuuNq60zjHuPpw+jk64TftNwFj43jeeByJJibiGtLq1VXLP1CorWge0EO6YB/5CFAqHx&#13;&#10;0TPUAwQgOyd+g1KCOeNNEybMqMw0jWA81YDVzKYvqnnqwPJUC5Lj7Zkm//9g2af9F0dEjdpdUaJB&#13;&#10;oUbPfAjkrRnIch756a0vMOzJYmAY8BxjU63ePhr2zRNtNh3olt87Z/qOQ435zeLN7OLqiOMjSNV/&#13;&#10;NDW+A7tgEtDQOBXJQzoIoqNOh7M2MReGh9f5fJHnC0oY+vKbq+kiiZdBcbptnQ/vuVEkbkrqUPuE&#13;&#10;DvtHH2I2UJxC4mPeSFFvhZTJcG21kY7sAftkm75UwIswqUlf0tsF5vF3iGn6/gShRMCGl0KVdHkO&#13;&#10;giLS9k7XqR0DCDnuMWWpjzxG6kYSw1ANo2Q3J30qUx+QWWfGBseBxE1n3A9KemzukvrvO3CcEvlB&#13;&#10;ozq3s/k8TkMy5oubHA136akuPaAZQpU0UDJuN2GcoJ11ou3wpVM/3KOiW5HIjtKPWR3zxwZOGhyH&#13;&#10;LU7IpZ2ifv0S1j8B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NjReJksAgAAWgQAAA4AAAAAAAAAAAAAAAAALgIAAGRy&#13;&#10;cy9lMm9Eb2MueG1sUEsBAi0AFAAGAAgAAAAhABdyi0bfAAAACQEAAA8AAAAAAAAAAAAAAAAAhgQA&#13;&#10;AGRycy9kb3ducmV2LnhtbFBLBQYAAAAABAAEAPMAAACSBQAAAAA=&#13;&#10;">
                <v:textbox style="mso-fit-shape-to-text:t">
                  <w:txbxContent>
                    <w:p w14:paraId="3894BA05" w14:textId="0EAB883A"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7: Where will the study take place?</w:t>
                      </w:r>
                    </w:p>
                  </w:txbxContent>
                </v:textbox>
                <w10:anchorlock/>
              </v:shape>
            </w:pict>
          </mc:Fallback>
        </mc:AlternateContent>
      </w:r>
    </w:p>
    <w:p w14:paraId="672069EC"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29C5945F" wp14:editId="1BD9D901">
                <wp:extent cx="6251575" cy="277495"/>
                <wp:effectExtent l="0" t="0" r="0" b="0"/>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6FE82B9C" w14:textId="109487EC" w:rsidR="00BE40F7" w:rsidRPr="00383A7C" w:rsidRDefault="00BE40F7" w:rsidP="009D2AE2">
                            <w:pPr>
                              <w:rPr>
                                <w:rFonts w:ascii="Calibri" w:hAnsi="Calibri"/>
                                <w:i/>
                              </w:rPr>
                            </w:pPr>
                            <w:r w:rsidRPr="00D97E8B">
                              <w:rPr>
                                <w:rFonts w:ascii="Calibri" w:hAnsi="Calibri"/>
                                <w:i/>
                                <w:sz w:val="24"/>
                                <w:szCs w:val="24"/>
                              </w:rPr>
                              <w:t xml:space="preserve">Notes: </w:t>
                            </w:r>
                            <w:r>
                              <w:rPr>
                                <w:rFonts w:ascii="Calibri" w:hAnsi="Calibri"/>
                                <w:i/>
                                <w:sz w:val="24"/>
                                <w:szCs w:val="24"/>
                              </w:rPr>
                              <w:t xml:space="preserve">Indicate where the study procedures will take place. For example, CBCD, </w:t>
                            </w:r>
                            <w:proofErr w:type="spellStart"/>
                            <w:r>
                              <w:rPr>
                                <w:rFonts w:ascii="Calibri" w:hAnsi="Calibri"/>
                                <w:i/>
                                <w:sz w:val="24"/>
                                <w:szCs w:val="24"/>
                              </w:rPr>
                              <w:t>Babylab</w:t>
                            </w:r>
                            <w:proofErr w:type="spellEnd"/>
                            <w:r>
                              <w:rPr>
                                <w:rFonts w:ascii="Calibri" w:hAnsi="Calibri"/>
                                <w:i/>
                                <w:sz w:val="24"/>
                                <w:szCs w:val="24"/>
                              </w:rPr>
                              <w:t>, schools, nurseries, homes.</w:t>
                            </w:r>
                          </w:p>
                        </w:txbxContent>
                      </wps:txbx>
                      <wps:bodyPr rot="0" vert="horz" wrap="square" lIns="91440" tIns="45720" rIns="91440" bIns="45720" anchor="t" anchorCtr="0" upright="1">
                        <a:spAutoFit/>
                      </wps:bodyPr>
                    </wps:wsp>
                  </a:graphicData>
                </a:graphic>
              </wp:inline>
            </w:drawing>
          </mc:Choice>
          <mc:Fallback>
            <w:pict>
              <v:shape w14:anchorId="29C5945F" id="_x0000_s1044"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ePwVZgIAAIYEAAAOAAAAZHJzL2Uyb0RvYy54bWysVNuOmzAQfa/Uf7D8TriEu5asAglVpe1F&#13;&#10;2u0HOGACKtjUdgLbqv/esUl20/at6ovl8cycuZwZ393PQ4/OVMiOswy7Kwcjyiped+yY4S9PpRVj&#13;&#10;JBVhNek5oxl+phLfb96+uZvGlHq85X1NBQIQJtNpzHCr1JjatqxaOhC54iNloGy4GIgCURztWpAJ&#13;&#10;0Ife9hwntCcu6lHwikoJr7tFiTcGv2lopT41jaQK9RmG3JQ5hTkP+rQ3dyQ9CjK2XXVJg/xDFgPp&#13;&#10;GAR9gdoRRdBJdH9BDV0luOSNWlV8sHnTdBU1NUA1rvNHNY8tGampBZojx5c2yf8HW308fxaoq4E7&#13;&#10;HyNGBuDoic4K5XxG8Vr3ZxplCmaPIxiqGd7B1tQqxwdefZWI8aIl7Ei3QvCppaSG/Fztad+4LjhS&#13;&#10;gxymD7yGOOSkuAGaGzHo5kE7EKADT88v3OhcKngMvcANogCjCnReFPlJYEKQ9Oo9CqneUT4gfcmw&#13;&#10;AO4NOjk/SKWzIenVRAeTvO/qsut7I4jjoegFOhOYk124X+fFBf03s55pY8a124K4vFAzaUsYkkLK&#13;&#10;cNWWOnkzBT8S1/Od3EusMowjy2/8wEoiJ7YcN8mT0PETf1f+1CFvnbZl4ET+OraiKFhb/po6Vh6X&#13;&#10;hbUt3DCM9nmR713jBKVdg5qe6zYvDVfzYV7ojTW6JuTA62dgQfBlGWB54dJy8R2jCRYhw/LbiQiK&#13;&#10;Uf+eAZOJ6/t6c4zgB5EHgrjVHG41hFUAlWGF0XIt1LJtp1F0xxYiXWdnC+yXnSHmNavLzMCwG74u&#13;&#10;i6m36VY2Vq/fx+YXAAAA//8DAFBLAwQUAAYACAAAACEAg6+9hN4AAAAJAQAADwAAAGRycy9kb3du&#13;&#10;cmV2LnhtbEyPwU7DMBBE70j8g7VI3KhTKDSkcaoIqECCAwQ+wI0XJ0q8jmI3DX/PwgUuI61GMzsv&#13;&#10;386uFxOOofWkYLlIQCDV3rRkFXy87y5SECFqMrr3hAq+MMC2OD3JdWb8kd5wqqIVXEIh0wqaGIdM&#13;&#10;ylA36HRY+AGJvU8/Oh35HK00oz5yuevlZZLcSKdb4g+NHvCuwbqrDk4BPnUvr9ODrbArbemWj89x&#13;&#10;l66VOj+b7zcs5QZExDn+JeCHgfdDwcP2/kAmiF4B08RfZe82XV2D2CtYXa1BFrn8T1B8AwAA//8D&#13;&#10;AFBLAQItABQABgAIAAAAIQC2gziS/gAAAOEBAAATAAAAAAAAAAAAAAAAAAAAAABbQ29udGVudF9U&#13;&#10;eXBlc10ueG1sUEsBAi0AFAAGAAgAAAAhADj9If/WAAAAlAEAAAsAAAAAAAAAAAAAAAAALwEAAF9y&#13;&#10;ZWxzLy5yZWxzUEsBAi0AFAAGAAgAAAAhAPR4/BVmAgAAhgQAAA4AAAAAAAAAAAAAAAAALgIAAGRy&#13;&#10;cy9lMm9Eb2MueG1sUEsBAi0AFAAGAAgAAAAhAIOvvYTeAAAACQEAAA8AAAAAAAAAAAAAAAAAwAQA&#13;&#10;AGRycy9kb3ducmV2LnhtbFBLBQYAAAAABAAEAPMAAADLBQAAAAA=&#13;&#10;" fillcolor="#d6e3bc" stroked="f">
                <v:textbox style="mso-fit-shape-to-text:t">
                  <w:txbxContent>
                    <w:p w14:paraId="6FE82B9C" w14:textId="109487EC" w:rsidR="00BE40F7" w:rsidRPr="00383A7C" w:rsidRDefault="00BE40F7" w:rsidP="009D2AE2">
                      <w:pPr>
                        <w:rPr>
                          <w:rFonts w:ascii="Calibri" w:hAnsi="Calibri"/>
                          <w:i/>
                        </w:rPr>
                      </w:pPr>
                      <w:r w:rsidRPr="00D97E8B">
                        <w:rPr>
                          <w:rFonts w:ascii="Calibri" w:hAnsi="Calibri"/>
                          <w:i/>
                          <w:sz w:val="24"/>
                          <w:szCs w:val="24"/>
                        </w:rPr>
                        <w:t xml:space="preserve">Notes: </w:t>
                      </w:r>
                      <w:r>
                        <w:rPr>
                          <w:rFonts w:ascii="Calibri" w:hAnsi="Calibri"/>
                          <w:i/>
                          <w:sz w:val="24"/>
                          <w:szCs w:val="24"/>
                        </w:rPr>
                        <w:t xml:space="preserve">Indicate where the study procedures will take place. For example, CBCD, </w:t>
                      </w:r>
                      <w:proofErr w:type="spellStart"/>
                      <w:r>
                        <w:rPr>
                          <w:rFonts w:ascii="Calibri" w:hAnsi="Calibri"/>
                          <w:i/>
                          <w:sz w:val="24"/>
                          <w:szCs w:val="24"/>
                        </w:rPr>
                        <w:t>Babylab</w:t>
                      </w:r>
                      <w:proofErr w:type="spellEnd"/>
                      <w:r>
                        <w:rPr>
                          <w:rFonts w:ascii="Calibri" w:hAnsi="Calibri"/>
                          <w:i/>
                          <w:sz w:val="24"/>
                          <w:szCs w:val="24"/>
                        </w:rPr>
                        <w:t>, schools, nurseries, homes.</w:t>
                      </w:r>
                    </w:p>
                  </w:txbxContent>
                </v:textbox>
                <w10:anchorlock/>
              </v:shape>
            </w:pict>
          </mc:Fallback>
        </mc:AlternateContent>
      </w:r>
    </w:p>
    <w:p w14:paraId="618C6B2F" w14:textId="69CD1C74" w:rsidR="009D2AE2" w:rsidRPr="004138D1" w:rsidRDefault="009D2AE2" w:rsidP="009D2AE2">
      <w:pPr>
        <w:pStyle w:val="applicquestion"/>
        <w:ind w:left="0" w:firstLine="0"/>
        <w:rPr>
          <w:rFonts w:asciiTheme="minorHAnsi" w:hAnsiTheme="minorHAnsi" w:cstheme="minorHAnsi"/>
          <w:sz w:val="22"/>
          <w:szCs w:val="22"/>
        </w:rPr>
      </w:pPr>
    </w:p>
    <w:p w14:paraId="62F8CBDB" w14:textId="015FA526" w:rsidR="009D2AE2" w:rsidRPr="004138D1" w:rsidRDefault="004138D1" w:rsidP="009D2AE2">
      <w:pPr>
        <w:pStyle w:val="applicpara"/>
        <w:rPr>
          <w:rFonts w:asciiTheme="minorHAnsi" w:hAnsiTheme="minorHAnsi" w:cstheme="minorHAnsi"/>
          <w:b/>
          <w:sz w:val="22"/>
          <w:szCs w:val="22"/>
        </w:rPr>
      </w:pPr>
      <w:r>
        <w:rPr>
          <w:rFonts w:asciiTheme="minorHAnsi" w:hAnsiTheme="minorHAnsi" w:cstheme="minorHAnsi"/>
          <w:b/>
          <w:sz w:val="22"/>
          <w:szCs w:val="22"/>
        </w:rPr>
        <w:t>Location:</w:t>
      </w:r>
    </w:p>
    <w:p w14:paraId="7DB16BF8" w14:textId="77777777" w:rsidR="009D2AE2" w:rsidRDefault="009D2AE2" w:rsidP="009D2AE2">
      <w:pPr>
        <w:pStyle w:val="applicpara"/>
        <w:rPr>
          <w:rFonts w:asciiTheme="minorHAnsi" w:hAnsiTheme="minorHAnsi" w:cstheme="minorHAnsi"/>
          <w:sz w:val="22"/>
          <w:szCs w:val="22"/>
        </w:rPr>
      </w:pPr>
    </w:p>
    <w:p w14:paraId="0FAF9A26" w14:textId="77777777" w:rsidR="00CC09FF" w:rsidRDefault="00CC09FF" w:rsidP="009D2AE2">
      <w:pPr>
        <w:pStyle w:val="applicpara"/>
        <w:rPr>
          <w:rFonts w:asciiTheme="minorHAnsi" w:hAnsiTheme="minorHAnsi" w:cstheme="minorHAnsi"/>
          <w:sz w:val="22"/>
          <w:szCs w:val="22"/>
        </w:rPr>
      </w:pPr>
    </w:p>
    <w:p w14:paraId="58A407A3" w14:textId="77777777" w:rsidR="00217DC1" w:rsidRPr="004138D1" w:rsidRDefault="00217DC1" w:rsidP="009D2AE2">
      <w:pPr>
        <w:pStyle w:val="applicpara"/>
        <w:rPr>
          <w:rFonts w:asciiTheme="minorHAnsi" w:hAnsiTheme="minorHAnsi" w:cstheme="minorHAnsi"/>
          <w:sz w:val="22"/>
          <w:szCs w:val="22"/>
        </w:rPr>
      </w:pPr>
    </w:p>
    <w:p w14:paraId="1A87FA03" w14:textId="77777777" w:rsidR="009D2AE2" w:rsidRPr="004138D1" w:rsidRDefault="009D2AE2" w:rsidP="009D2AE2">
      <w:pPr>
        <w:pStyle w:val="applicpara"/>
        <w:rPr>
          <w:rFonts w:asciiTheme="minorHAnsi" w:hAnsiTheme="minorHAnsi" w:cstheme="minorHAnsi"/>
          <w:b/>
          <w:sz w:val="22"/>
          <w:szCs w:val="22"/>
        </w:rPr>
      </w:pPr>
      <w:r w:rsidRPr="004138D1">
        <w:rPr>
          <w:rFonts w:asciiTheme="minorHAnsi" w:hAnsiTheme="minorHAnsi" w:cstheme="minorHAnsi"/>
          <w:b/>
          <w:noProof/>
          <w:sz w:val="22"/>
          <w:szCs w:val="22"/>
          <w:lang w:val="en-US"/>
        </w:rPr>
        <mc:AlternateContent>
          <mc:Choice Requires="wps">
            <w:drawing>
              <wp:inline distT="0" distB="0" distL="0" distR="0" wp14:anchorId="08D52BB6" wp14:editId="74FAA3AE">
                <wp:extent cx="6245225" cy="273050"/>
                <wp:effectExtent l="9525" t="9525" r="12700" b="12700"/>
                <wp:docPr id="1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745ECB87" w14:textId="409B1419"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8: Briefly describe the purpose and rationale of the research</w:t>
                            </w:r>
                          </w:p>
                        </w:txbxContent>
                      </wps:txbx>
                      <wps:bodyPr rot="0" vert="horz" wrap="square" lIns="91440" tIns="45720" rIns="91440" bIns="45720" anchor="t" anchorCtr="0" upright="1">
                        <a:spAutoFit/>
                      </wps:bodyPr>
                    </wps:wsp>
                  </a:graphicData>
                </a:graphic>
              </wp:inline>
            </w:drawing>
          </mc:Choice>
          <mc:Fallback>
            <w:pict>
              <v:shape w14:anchorId="08D52BB6" id="_x0000_s1045"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QRuLQIAAFoEAAAOAAAAZHJzL2Uyb0RvYy54bWysVNuO0zAQfUfiHyy/06Sh7bZR09XSpQhp&#13;&#10;uUi7fIDjOImFY5ux26R8/Y6dtlQL4gGRB8vjGR/PnDOT9e3QKXIQ4KTRBZ1OUkqE5qaSuinot6fd&#13;&#10;myUlzjNdMWW0KOhROHq7ef1q3dtcZKY1qhJAEES7vLcFbb23eZI43oqOuYmxQqOzNtAxjyY0SQWs&#13;&#10;R/ROJVmaLpLeQGXBcOEcnt6PTrqJ+HUtuP9S1054ogqKufm4QlzLsCabNcsbYLaV/JQG+4csOiY1&#13;&#10;PnqBumeekT3I36A6ycE4U/sJN11i6lpyEWvAaqbpi2oeW2ZFrAXJcfZCk/t/sPzz4SsQWaF2C0o0&#13;&#10;61CjJzF48s4MZHkT+OmtyzHs0WKgH/AcY2Otzj4Y/t0RbbYt0424AzB9K1iF+U3DzeTq6ojjAkjZ&#13;&#10;fzIVvsP23kSgoYYukId0EERHnY4XbUIuHA8X2WyeZXNKOPqym7fpPIqXsPx824LzH4TpSNgUFFD7&#13;&#10;iM4OD86HbFh+DgmPOaNktZNKRQOacquAHBj2yS5+sYAXYUqTvqCrOebxd4g0fn+C6KTHhleyK+jy&#13;&#10;EsTyQNt7XcV29EyqcY8pK33iMVA3kuiHchglW531KU11RGbBjA2OA4mb1sBPSnps7oK6H3sGghL1&#13;&#10;UaM6q+lsFqYhGrP5TYYGXHvKaw/THKEK6ikZt1s/TtDegmxafOncD3eo6E5GsoP0Y1an/LGBowan&#13;&#10;YQsTcm3HqF+/hM0zAA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CrOQRuLQIAAFoEAAAOAAAAAAAAAAAAAAAAAC4CAABk&#13;&#10;cnMvZTJvRG9jLnhtbFBLAQItABQABgAIAAAAIQAXcotG3wAAAAkBAAAPAAAAAAAAAAAAAAAAAIcE&#13;&#10;AABkcnMvZG93bnJldi54bWxQSwUGAAAAAAQABADzAAAAkwUAAAAA&#13;&#10;">
                <v:textbox style="mso-fit-shape-to-text:t">
                  <w:txbxContent>
                    <w:p w14:paraId="745ECB87" w14:textId="409B1419"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8: Briefly describe the purpose and rationale of the research</w:t>
                      </w:r>
                    </w:p>
                  </w:txbxContent>
                </v:textbox>
                <w10:anchorlock/>
              </v:shape>
            </w:pict>
          </mc:Fallback>
        </mc:AlternateContent>
      </w:r>
    </w:p>
    <w:p w14:paraId="6D8F14BC"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4E663DC0" wp14:editId="435BCC30">
                <wp:extent cx="6251575" cy="277495"/>
                <wp:effectExtent l="0" t="0" r="0" b="0"/>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33767D39" w14:textId="797A463F" w:rsidR="00BE40F7" w:rsidRPr="005A4725" w:rsidRDefault="00BE40F7"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Attach any detailed research proposals, if they have been/will be submitted to a funding body. Make the objectives of the study clear</w:t>
                            </w:r>
                          </w:p>
                        </w:txbxContent>
                      </wps:txbx>
                      <wps:bodyPr rot="0" vert="horz" wrap="square" lIns="91440" tIns="45720" rIns="91440" bIns="45720" anchor="t" anchorCtr="0" upright="1">
                        <a:spAutoFit/>
                      </wps:bodyPr>
                    </wps:wsp>
                  </a:graphicData>
                </a:graphic>
              </wp:inline>
            </w:drawing>
          </mc:Choice>
          <mc:Fallback>
            <w:pict>
              <v:shape w14:anchorId="4E663DC0" id="_x0000_s1046"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DopZwIAAIYEAAAOAAAAZHJzL2Uyb0RvYy54bWysVNuOmzAQfa/Uf7D8znIJl4CWrAJZqkrb&#13;&#10;i7TbD3CMCahgU9sJbKv+e8cm2U3bt6ovyPbMnDkzZ4bbu3no0YlJ1QmeY//Gw4hxKuqOH3L85aly&#13;&#10;1hgpTXhNesFZjp+Zwnebt29upzFjgWhFXzOJAISrbBpz3Go9Zq6raMsGom7EyDgYGyEHouEqD24t&#13;&#10;yQToQ+8Gnhe7k5D1KAVlSsHrbjHijcVvGkb1p6ZRTKM+x8BN26+03735uptbkh0kGduOnmmQf2Ax&#13;&#10;kI5D0heoHdEEHWX3F9TQUSmUaPQNFYMrmqajzNYA1fjeH9U8tmRkthZojhpf2qT+Hyz9ePosUVeD&#13;&#10;dglGnAyg0RObNSrEjNax6c80qgzcHkdw1DO8g6+tVY0Pgn5ViIuyJfzAtlKKqWWkBn6+iXSvQhcc&#13;&#10;ZUD20wdRQx5y1MICzY0cTPOgHQjQQafnF20MFwqPcRD5URJhRMEWJEmYRjYFyS7Ro1T6HRMDMocc&#13;&#10;S9DeopPTg9KGDckuLiaZEn1XV13f24s87MteohOBOdnF96uiPKP/5tZz48yFCVsQlxdmJ21JQzKg&#13;&#10;DEfjacjbKfiR+kHoFUHqVPE6ccImjJw08daO56dFGnthGu6qnyblddC2irwkXK2dJIlWTrhinlOs&#13;&#10;q9LZln4cJ/dFWdz7NghKuyS1PTdtXhqu5/1s5Q3srBtB9qJ+BhWkWJYBlhcOrZDfMZpgEXKsvh2J&#13;&#10;ZBj17zkomfphaDbHXsIoASAkry37awvhFKByrDFajqVetu04yu7QQqbL7GxB/aqzwryyOs8MDLvV&#13;&#10;67yYZpuu79br9fex+QU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AgrDopZwIAAIYEAAAOAAAAAAAAAAAAAAAAAC4CAABk&#13;&#10;cnMvZTJvRG9jLnhtbFBLAQItABQABgAIAAAAIQCDr72E3gAAAAkBAAAPAAAAAAAAAAAAAAAAAMEE&#13;&#10;AABkcnMvZG93bnJldi54bWxQSwUGAAAAAAQABADzAAAAzAUAAAAA&#13;&#10;" fillcolor="#d6e3bc" stroked="f">
                <v:textbox style="mso-fit-shape-to-text:t">
                  <w:txbxContent>
                    <w:p w14:paraId="33767D39" w14:textId="797A463F" w:rsidR="00BE40F7" w:rsidRPr="005A4725" w:rsidRDefault="00BE40F7"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Attach any detailed research proposals, if they have been/will be submitted to a funding body. Make the objectives of the study clear</w:t>
                      </w:r>
                    </w:p>
                  </w:txbxContent>
                </v:textbox>
                <w10:anchorlock/>
              </v:shape>
            </w:pict>
          </mc:Fallback>
        </mc:AlternateContent>
      </w:r>
    </w:p>
    <w:p w14:paraId="251B73B9" w14:textId="4466A029" w:rsidR="009D2AE2" w:rsidRPr="004138D1" w:rsidRDefault="009D2AE2" w:rsidP="009D2AE2">
      <w:pPr>
        <w:pStyle w:val="applicquestion"/>
        <w:ind w:left="0" w:firstLine="0"/>
        <w:rPr>
          <w:rFonts w:asciiTheme="minorHAnsi" w:hAnsiTheme="minorHAnsi" w:cstheme="minorHAnsi"/>
          <w:sz w:val="22"/>
          <w:szCs w:val="22"/>
        </w:rPr>
      </w:pPr>
    </w:p>
    <w:p w14:paraId="29334AC3" w14:textId="4D4F54DB" w:rsidR="009D2AE2" w:rsidRPr="004138D1" w:rsidRDefault="004138D1" w:rsidP="009D2AE2">
      <w:pPr>
        <w:rPr>
          <w:rFonts w:asciiTheme="minorHAnsi" w:hAnsiTheme="minorHAnsi" w:cstheme="minorHAnsi"/>
          <w:b/>
        </w:rPr>
      </w:pPr>
      <w:r>
        <w:rPr>
          <w:rFonts w:asciiTheme="minorHAnsi" w:hAnsiTheme="minorHAnsi" w:cstheme="minorHAnsi"/>
          <w:b/>
        </w:rPr>
        <w:t>Purpose and rationale:</w:t>
      </w:r>
    </w:p>
    <w:p w14:paraId="3EFB672B" w14:textId="77777777" w:rsidR="00CC09FF" w:rsidRDefault="00CC09FF" w:rsidP="009D2AE2">
      <w:pPr>
        <w:rPr>
          <w:rFonts w:asciiTheme="minorHAnsi" w:hAnsiTheme="minorHAnsi" w:cstheme="minorHAnsi"/>
        </w:rPr>
      </w:pPr>
    </w:p>
    <w:p w14:paraId="4DB1B064" w14:textId="77777777" w:rsidR="00CC09FF" w:rsidRDefault="00CC09FF" w:rsidP="009D2AE2">
      <w:pPr>
        <w:rPr>
          <w:rFonts w:asciiTheme="minorHAnsi" w:hAnsiTheme="minorHAnsi" w:cstheme="minorHAnsi"/>
        </w:rPr>
      </w:pPr>
    </w:p>
    <w:p w14:paraId="15D46C62" w14:textId="77777777" w:rsidR="00CC09FF" w:rsidRDefault="00CC09FF" w:rsidP="009D2AE2">
      <w:pPr>
        <w:rPr>
          <w:rFonts w:asciiTheme="minorHAnsi" w:hAnsiTheme="minorHAnsi" w:cstheme="minorHAnsi"/>
        </w:rPr>
      </w:pPr>
    </w:p>
    <w:p w14:paraId="114E9B7C" w14:textId="77777777" w:rsidR="00CC09FF" w:rsidRPr="004138D1" w:rsidRDefault="00CC09FF" w:rsidP="009D2AE2">
      <w:pPr>
        <w:rPr>
          <w:rFonts w:asciiTheme="minorHAnsi" w:hAnsiTheme="minorHAnsi" w:cstheme="minorHAnsi"/>
        </w:rPr>
      </w:pPr>
    </w:p>
    <w:p w14:paraId="699B7478"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62722848" wp14:editId="508034B0">
                <wp:extent cx="6245225" cy="287020"/>
                <wp:effectExtent l="9525" t="9525" r="12700" b="8255"/>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102EB2CE" w14:textId="0A651A60" w:rsidR="00BE40F7" w:rsidRPr="00383A7C" w:rsidRDefault="00BE40F7" w:rsidP="009D2AE2">
                            <w:pPr>
                              <w:rPr>
                                <w:rFonts w:ascii="Calibri" w:hAnsi="Calibri"/>
                                <w:b/>
                              </w:rPr>
                            </w:pPr>
                            <w:r>
                              <w:rPr>
                                <w:rFonts w:ascii="Calibri" w:hAnsi="Calibri"/>
                                <w:b/>
                              </w:rPr>
                              <w:t>Question 9: Who is funding the costs of the study?</w:t>
                            </w:r>
                          </w:p>
                        </w:txbxContent>
                      </wps:txbx>
                      <wps:bodyPr rot="0" vert="horz" wrap="square" lIns="91440" tIns="45720" rIns="91440" bIns="45720" anchor="t" anchorCtr="0" upright="1">
                        <a:spAutoFit/>
                      </wps:bodyPr>
                    </wps:wsp>
                  </a:graphicData>
                </a:graphic>
              </wp:inline>
            </w:drawing>
          </mc:Choice>
          <mc:Fallback>
            <w:pict>
              <v:shape w14:anchorId="62722848" id="_x0000_s1047"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8FwZLQIAAFoEAAAOAAAAZHJzL2Uyb0RvYy54bWysVNuO2jAQfa/Uf7D8XhIi2IWIsNqypaq0&#13;&#10;vUi7/QDjOIlV3zo2JPTrO3aA0ov6UDUPlu0ZnzlzZiaru0ErchDgpTUVnU5ySoThtpamrejn5+2r&#13;&#10;BSU+MFMzZY2o6FF4erd++WLVu1IUtrOqFkAQxPiydxXtQnBllnneCc38xDph0NhY0CzgEdqsBtYj&#13;&#10;ulZZkec3WW+hdmC58B5vH0YjXSf8phE8fGwaLwJRFUVuIa2Q1l1cs/WKlS0w10l+osH+gYVm0mDQ&#13;&#10;C9QDC4zsQf4GpSUH620TJtzqzDaN5CLlgNlM81+yeeqYEykXFMe7i0z+/8HyD4dPQGSNtVtSYpjG&#13;&#10;Gj2LIZDXdiCLadSnd75EtyeHjmHAe/RNuXr3aPkXT4zddMy04h7A9p1gNfJLL7OrpyOOjyC7/r2t&#13;&#10;MQ7bB5uAhgZ0FA/lIIiOdTpeahO5cLy8KWbzophTwtFWLG7zIhUvY+X5tQMf3gqrSdxUFLD2CZ0d&#13;&#10;Hn3APND17BKDeatkvZVKpQO0u40CcmDYJ9v0xdTxyU9uypC+oss58vg7RJ6+P0FoGbDhldQVXVyc&#13;&#10;WBlle2Pq1I6BSTXuMb4ySCPqGKUbRQzDbkglKy712dn6iMqCHRscBxI3nYVvlPTY3BX1X/cMBCXq&#13;&#10;ncHqLKezWZyGdJjNb1FLAteW3bWFGY5QFQ2UjNtNGCdo70C2HUY698M9VnQrk9iR8sjqxB8bOAl6&#13;&#10;GrY4Idfn5PXjl7D+DgAA//8DAFBLAwQUAAYACAAAACEAM+kctt4AAAAJAQAADwAAAGRycy9kb3du&#13;&#10;cmV2LnhtbEyPwU7DMBBE70j8g7VI3KhDIaikcSpE1DOlICFujr1NosbrELtpytez9AKXkVajmZ2X&#13;&#10;rybXiRGH0HpScDtLQCAZb1uqFby/rW8WIELUZHXnCRWcMMCquLzIdWb9kV5x3MZacAmFTCtoYuwz&#13;&#10;KYNp0Okw8z0Sezs/OB35HGppB33kctfJeZI8SKdb4g+N7vG5QbPfHpyCUG6+erPbVPvGnr5fyjE1&#13;&#10;H+tPpa6vpnLJ8rQEEXGKfwn4ZeD9UPCwyh/IBtEpYJp4VvYeF3cpiErBfToHWeTyP0HxAwAA//8D&#13;&#10;AFBLAQItABQABgAIAAAAIQC2gziS/gAAAOEBAAATAAAAAAAAAAAAAAAAAAAAAABbQ29udGVudF9U&#13;&#10;eXBlc10ueG1sUEsBAi0AFAAGAAgAAAAhADj9If/WAAAAlAEAAAsAAAAAAAAAAAAAAAAALwEAAF9y&#13;&#10;ZWxzLy5yZWxzUEsBAi0AFAAGAAgAAAAhADvwXBktAgAAWgQAAA4AAAAAAAAAAAAAAAAALgIAAGRy&#13;&#10;cy9lMm9Eb2MueG1sUEsBAi0AFAAGAAgAAAAhADPpHLbeAAAACQEAAA8AAAAAAAAAAAAAAAAAhwQA&#13;&#10;AGRycy9kb3ducmV2LnhtbFBLBQYAAAAABAAEAPMAAACSBQAAAAA=&#13;&#10;">
                <v:textbox style="mso-fit-shape-to-text:t">
                  <w:txbxContent>
                    <w:p w14:paraId="102EB2CE" w14:textId="0A651A60" w:rsidR="00BE40F7" w:rsidRPr="00383A7C" w:rsidRDefault="00BE40F7" w:rsidP="009D2AE2">
                      <w:pPr>
                        <w:rPr>
                          <w:rFonts w:ascii="Calibri" w:hAnsi="Calibri"/>
                          <w:b/>
                        </w:rPr>
                      </w:pPr>
                      <w:r>
                        <w:rPr>
                          <w:rFonts w:ascii="Calibri" w:hAnsi="Calibri"/>
                          <w:b/>
                        </w:rPr>
                        <w:t>Question 9: Who is funding the costs of the study?</w:t>
                      </w:r>
                    </w:p>
                  </w:txbxContent>
                </v:textbox>
                <w10:anchorlock/>
              </v:shape>
            </w:pict>
          </mc:Fallback>
        </mc:AlternateContent>
      </w:r>
    </w:p>
    <w:p w14:paraId="0BD00739"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6172184E" wp14:editId="711B5667">
                <wp:extent cx="6249670" cy="277495"/>
                <wp:effectExtent l="0" t="0" r="0" b="0"/>
                <wp:docPr id="2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6CA426A1" w14:textId="276B3C01" w:rsidR="00BE40F7" w:rsidRPr="00C96EFB" w:rsidRDefault="00BE40F7" w:rsidP="009D2AE2">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Give the name and address of funding bodies (</w:t>
                            </w:r>
                            <w:proofErr w:type="spellStart"/>
                            <w:r>
                              <w:rPr>
                                <w:rFonts w:ascii="Calibri" w:hAnsi="Calibri"/>
                                <w:i/>
                                <w:sz w:val="24"/>
                                <w:szCs w:val="24"/>
                              </w:rPr>
                              <w:t>eg</w:t>
                            </w:r>
                            <w:proofErr w:type="spellEnd"/>
                            <w:r>
                              <w:rPr>
                                <w:rFonts w:ascii="Calibri" w:hAnsi="Calibri"/>
                                <w:i/>
                                <w:sz w:val="24"/>
                                <w:szCs w:val="24"/>
                              </w:rPr>
                              <w:t xml:space="preserve"> ESRC) or other sponsorship</w:t>
                            </w:r>
                            <w:r w:rsidRPr="00D97E8B">
                              <w:rPr>
                                <w:rFonts w:ascii="Calibri" w:hAnsi="Calibri"/>
                                <w: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w14:anchorId="6172184E" id="_x0000_s1048"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wUsaAIAAIYEAAAOAAAAZHJzL2Uyb0RvYy54bWysVNuOmzAQfa/Uf7D8znIJgYBCVoGEqtL2&#13;&#10;Iu32AxxjAirY1HYC26r/3rFJdtP2reoLsj0zZ87MmWF9P/UdOjOpWsEz7N95GDFORdXyY4a/PJXO&#13;&#10;CiOlCa9IJzjL8DNT+H7z9s16HFIWiEZ0FZMIQLhKxyHDjdZD6rqKNqwn6k4MjIOxFrInGq7y6FaS&#13;&#10;jIDed27geZE7ClkNUlCmFLzuZiPeWPy6ZlR/qmvFNOoyDNy0/Ur7PZivu1mT9CjJ0LT0QoP8A4ue&#13;&#10;tBySvkDtiCboJNu/oPqWSqFEre+o6F1R1y1ltgaoxvf+qOaxIQOztUBz1PDSJvX/YOnH82eJ2irD&#13;&#10;AbSHkx40emKTRrmY0Mr2ZxxUCm6PAzjqCd5BZ1urGh4E/aoQF0VD+JFtpRRjw0gF/HzTWfcm1Cii&#13;&#10;UmVADuMHUUEectLCAk217E3zoB0I0IHI84s2hguFxygIkygGEwVbEMdhsrQpSHqNHqTS75jokTlk&#13;&#10;WIL2Fp2cH5Q2bEh6dTHJlOjaqmy7zl7k8VB0Ep0JzMku2i/y4oL+m1vHjTMXJmxGnF+YnbQ5DUmB&#13;&#10;MhyNpyFvp+BH4gehlweJU0ar2AnrcOkksbdyPD/Jk8gLk3BX/pyn8TVoWy69OFysnDheLpxwwTwn&#13;&#10;X5WFsy38KIr3eZHvfRsEpV2T2p6bNs8N19NhmuUNDLrR4CCqZ1BBinkZYHnh0Aj5HaMRFiHD6tuJ&#13;&#10;SIZR956DkokfhmZz7CVcxmZO5K3lcGshnAJUhjVG87HQ87adBtkeG8h0nZ0tqF+2VphXVpeZgWG3&#13;&#10;el0W02zT7d16vf4+Nr8AAAD//wMAUEsDBBQABgAIAAAAIQAF6WhW3gAAAAkBAAAPAAAAZHJzL2Rv&#13;&#10;d25yZXYueG1sTI/BTsMwEETvSPyDtUjcqNNS0ZDGqSKgAgkOEPgAN16cKPE6it00/D0LF7iMtBrN&#13;&#10;7Lx8N7teTDiG1pOC5SIBgVR705JV8PG+v0pBhKjJ6N4TKvjCALvi/CzXmfEnesOpilZwCYVMK2hi&#13;&#10;HDIpQ92g02HhByT2Pv3odORztNKM+sTlrperJLmRTrfEHxo94F2DdVcdnQJ86l5epwdbYVfa0i0f&#13;&#10;n+M+3Sh1eTHfb1nKLYiIc/xLwA8D74eChx38kUwQvQKmib/K3m26XoE4KFhfb0AWufxPUHwDAAD/&#13;&#10;/wMAUEsBAi0AFAAGAAgAAAAhALaDOJL+AAAA4QEAABMAAAAAAAAAAAAAAAAAAAAAAFtDb250ZW50&#13;&#10;X1R5cGVzXS54bWxQSwECLQAUAAYACAAAACEAOP0h/9YAAACUAQAACwAAAAAAAAAAAAAAAAAvAQAA&#13;&#10;X3JlbHMvLnJlbHNQSwECLQAUAAYACAAAACEALCMFLGgCAACGBAAADgAAAAAAAAAAAAAAAAAuAgAA&#13;&#10;ZHJzL2Uyb0RvYy54bWxQSwECLQAUAAYACAAAACEABeloVt4AAAAJAQAADwAAAAAAAAAAAAAAAADC&#13;&#10;BAAAZHJzL2Rvd25yZXYueG1sUEsFBgAAAAAEAAQA8wAAAM0FAAAAAA==&#13;&#10;" fillcolor="#d6e3bc" stroked="f">
                <v:textbox style="mso-fit-shape-to-text:t">
                  <w:txbxContent>
                    <w:p w14:paraId="6CA426A1" w14:textId="276B3C01" w:rsidR="00BE40F7" w:rsidRPr="00C96EFB" w:rsidRDefault="00BE40F7" w:rsidP="009D2AE2">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Give the name and address of funding bodies (</w:t>
                      </w:r>
                      <w:proofErr w:type="spellStart"/>
                      <w:r>
                        <w:rPr>
                          <w:rFonts w:ascii="Calibri" w:hAnsi="Calibri"/>
                          <w:i/>
                          <w:sz w:val="24"/>
                          <w:szCs w:val="24"/>
                        </w:rPr>
                        <w:t>eg</w:t>
                      </w:r>
                      <w:proofErr w:type="spellEnd"/>
                      <w:r>
                        <w:rPr>
                          <w:rFonts w:ascii="Calibri" w:hAnsi="Calibri"/>
                          <w:i/>
                          <w:sz w:val="24"/>
                          <w:szCs w:val="24"/>
                        </w:rPr>
                        <w:t xml:space="preserve"> ESRC) or other sponsorship</w:t>
                      </w:r>
                      <w:r w:rsidRPr="00D97E8B">
                        <w:rPr>
                          <w:rFonts w:ascii="Calibri" w:hAnsi="Calibri"/>
                          <w:i/>
                          <w:sz w:val="24"/>
                          <w:szCs w:val="24"/>
                        </w:rPr>
                        <w:t xml:space="preserve"> </w:t>
                      </w:r>
                    </w:p>
                  </w:txbxContent>
                </v:textbox>
                <w10:anchorlock/>
              </v:shape>
            </w:pict>
          </mc:Fallback>
        </mc:AlternateContent>
      </w:r>
    </w:p>
    <w:p w14:paraId="5DBDD336" w14:textId="301B2CD2" w:rsidR="00EB70DA" w:rsidRPr="004138D1" w:rsidRDefault="00EB70DA" w:rsidP="009D2AE2">
      <w:pPr>
        <w:pStyle w:val="applicquestion"/>
        <w:ind w:left="0" w:firstLine="0"/>
        <w:rPr>
          <w:rFonts w:asciiTheme="minorHAnsi" w:hAnsiTheme="minorHAnsi" w:cstheme="minorHAnsi"/>
          <w:sz w:val="22"/>
          <w:szCs w:val="22"/>
        </w:rPr>
      </w:pPr>
    </w:p>
    <w:p w14:paraId="0A63847D" w14:textId="0EED24D9" w:rsidR="00CC09FF" w:rsidRPr="00CC09FF" w:rsidRDefault="00217DC1" w:rsidP="00CC09FF">
      <w:pPr>
        <w:pStyle w:val="applicquestion"/>
        <w:ind w:left="0" w:firstLine="0"/>
        <w:rPr>
          <w:rFonts w:asciiTheme="minorHAnsi" w:hAnsiTheme="minorHAnsi" w:cstheme="minorHAnsi"/>
          <w:b/>
          <w:sz w:val="22"/>
          <w:szCs w:val="22"/>
        </w:rPr>
      </w:pPr>
      <w:r>
        <w:rPr>
          <w:rFonts w:asciiTheme="minorHAnsi" w:hAnsiTheme="minorHAnsi" w:cstheme="minorHAnsi"/>
          <w:b/>
          <w:sz w:val="22"/>
          <w:szCs w:val="22"/>
        </w:rPr>
        <w:t>Funding:</w:t>
      </w:r>
    </w:p>
    <w:p w14:paraId="26DE53D4" w14:textId="77777777" w:rsidR="00CC09FF" w:rsidRPr="004138D1" w:rsidRDefault="00CC09FF" w:rsidP="009D2AE2">
      <w:pPr>
        <w:pStyle w:val="applicpara"/>
        <w:rPr>
          <w:rFonts w:asciiTheme="minorHAnsi" w:hAnsiTheme="minorHAnsi" w:cstheme="minorHAnsi"/>
          <w:sz w:val="22"/>
          <w:szCs w:val="22"/>
        </w:rPr>
      </w:pPr>
    </w:p>
    <w:p w14:paraId="03756738" w14:textId="77777777" w:rsidR="009D2AE2" w:rsidRPr="004138D1" w:rsidRDefault="009D2AE2" w:rsidP="009D2AE2">
      <w:pPr>
        <w:pStyle w:val="applicpara"/>
        <w:rPr>
          <w:rFonts w:asciiTheme="minorHAnsi" w:hAnsiTheme="minorHAnsi" w:cstheme="minorHAnsi"/>
          <w:b/>
          <w:sz w:val="22"/>
          <w:szCs w:val="22"/>
        </w:rPr>
      </w:pPr>
      <w:r w:rsidRPr="004138D1">
        <w:rPr>
          <w:rFonts w:asciiTheme="minorHAnsi" w:hAnsiTheme="minorHAnsi" w:cstheme="minorHAnsi"/>
          <w:b/>
          <w:noProof/>
          <w:sz w:val="22"/>
          <w:szCs w:val="22"/>
          <w:lang w:val="en-US"/>
        </w:rPr>
        <mc:AlternateContent>
          <mc:Choice Requires="wps">
            <w:drawing>
              <wp:inline distT="0" distB="0" distL="0" distR="0" wp14:anchorId="78FC4539" wp14:editId="00F89612">
                <wp:extent cx="6245225" cy="273050"/>
                <wp:effectExtent l="9525" t="9525" r="12700" b="12700"/>
                <wp:docPr id="2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2F3DC970" w14:textId="3FA77EBA" w:rsidR="00BE40F7" w:rsidRPr="00383A7C" w:rsidRDefault="00BE40F7" w:rsidP="009D2AE2">
                            <w:pPr>
                              <w:rPr>
                                <w:rFonts w:ascii="Calibri" w:hAnsi="Calibri"/>
                                <w:b/>
                              </w:rPr>
                            </w:pPr>
                            <w:r>
                              <w:rPr>
                                <w:rFonts w:ascii="Calibri" w:hAnsi="Calibri"/>
                                <w:b/>
                              </w:rPr>
                              <w:t>Question 10a: Describe the methods and procedures of the study</w:t>
                            </w:r>
                          </w:p>
                        </w:txbxContent>
                      </wps:txbx>
                      <wps:bodyPr rot="0" vert="horz" wrap="square" lIns="91440" tIns="45720" rIns="91440" bIns="45720" anchor="t" anchorCtr="0" upright="1">
                        <a:spAutoFit/>
                      </wps:bodyPr>
                    </wps:wsp>
                  </a:graphicData>
                </a:graphic>
              </wp:inline>
            </w:drawing>
          </mc:Choice>
          <mc:Fallback>
            <w:pict>
              <v:shape w14:anchorId="78FC4539" id="_x0000_s1049"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RYkLAIAAFoEAAAOAAAAZHJzL2Uyb0RvYy54bWysVNtu2zAMfR+wfxD0vjhxkzY14hRdugwD&#13;&#10;ugvQ7gNoWbaF6TZJiZ19/Sg5yYJu2MMwPwiiSB2R55Be3Q1Kkj13Xhhd0tlkSgnXzNRCtyX9+rx9&#13;&#10;s6TEB9A1SKN5SQ/c07v161er3hY8N52RNXcEQbQvelvSLgRbZJlnHVfgJ8Zyjc7GOAUBTddmtYMe&#13;&#10;0ZXM8un0OuuNq60zjHuPpw+jk64TftNwFj43jeeByJJibiGtLq1VXLP1CorWge0EO6YB/5CFAqHx&#13;&#10;0TPUAwQgOyd+g1KCOeNNEybMqMw0jWA81YDVzKYvqnnqwPJUC5Lj7Zkm//9g2af9F0dEXdI8p0SD&#13;&#10;Qo2e+RDIWzOQ5Tzy01tfYNiTxcAw4DnqnGr19tGwb55os+lAt/zeOdN3HGrMbxZvZhdXRxwfQar+&#13;&#10;o6nxHdgFk4CGxqlIHtJBEB11Opy1ibkwPLzO54s8X1DC0JffXE0XSbwMitNt63x4z40icVNSh9on&#13;&#10;dNg/+hCzgeIUEh/zRop6K6RMhmurjXRkD9gn2/SlAl6ESU36kt4uMI+/Q0zT9ycIJQI2vBSqpMtz&#13;&#10;EBSRtne6Tu0YQMhxjylLfeQxUjeSGIZqGCW7OulTmfqAzDozNjgOJG46435Q0mNzl9R/34HjlMgP&#13;&#10;GtW5nc3ncRqSMV/c5Gi4S0916QHNEKqkgZJxuwnjBO2sE22HL5364R4V3YpEdpR+zOqYPzZw0uA4&#13;&#10;bHFCLu0U9euXsP4J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Fn1FiQsAgAAWgQAAA4AAAAAAAAAAAAAAAAALgIAAGRy&#13;&#10;cy9lMm9Eb2MueG1sUEsBAi0AFAAGAAgAAAAhABdyi0bfAAAACQEAAA8AAAAAAAAAAAAAAAAAhgQA&#13;&#10;AGRycy9kb3ducmV2LnhtbFBLBQYAAAAABAAEAPMAAACSBQAAAAA=&#13;&#10;">
                <v:textbox style="mso-fit-shape-to-text:t">
                  <w:txbxContent>
                    <w:p w14:paraId="2F3DC970" w14:textId="3FA77EBA" w:rsidR="00BE40F7" w:rsidRPr="00383A7C" w:rsidRDefault="00BE40F7" w:rsidP="009D2AE2">
                      <w:pPr>
                        <w:rPr>
                          <w:rFonts w:ascii="Calibri" w:hAnsi="Calibri"/>
                          <w:b/>
                        </w:rPr>
                      </w:pPr>
                      <w:r>
                        <w:rPr>
                          <w:rFonts w:ascii="Calibri" w:hAnsi="Calibri"/>
                          <w:b/>
                        </w:rPr>
                        <w:t>Question 10a: Describe the methods and procedures of the study</w:t>
                      </w:r>
                    </w:p>
                  </w:txbxContent>
                </v:textbox>
                <w10:anchorlock/>
              </v:shape>
            </w:pict>
          </mc:Fallback>
        </mc:AlternateContent>
      </w:r>
    </w:p>
    <w:p w14:paraId="4A057B8D"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5BA1D57A" wp14:editId="6A879837">
                <wp:extent cx="6251575" cy="277495"/>
                <wp:effectExtent l="0" t="0" r="0" b="0"/>
                <wp:docPr id="2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5DC2C04A" w14:textId="344300FB" w:rsidR="00BE40F7" w:rsidRPr="00C924B9" w:rsidRDefault="00BE40F7" w:rsidP="003B3DDC">
                            <w:pPr>
                              <w:rPr>
                                <w:rFonts w:ascii="Calibri" w:hAnsi="Calibri"/>
                                <w:b/>
                                <w:i/>
                                <w:sz w:val="24"/>
                                <w:szCs w:val="24"/>
                              </w:rPr>
                            </w:pPr>
                            <w:r w:rsidRPr="00D97E8B">
                              <w:rPr>
                                <w:rFonts w:ascii="Calibri" w:hAnsi="Calibri"/>
                                <w:i/>
                                <w:sz w:val="24"/>
                                <w:szCs w:val="24"/>
                              </w:rPr>
                              <w:t>Notes</w:t>
                            </w:r>
                            <w:r>
                              <w:rPr>
                                <w:rFonts w:ascii="Calibri" w:hAnsi="Calibri"/>
                                <w:i/>
                                <w:sz w:val="24"/>
                                <w:szCs w:val="24"/>
                              </w:rPr>
                              <w:t xml:space="preserve">: Please provide FULL </w:t>
                            </w:r>
                            <w:proofErr w:type="gramStart"/>
                            <w:r>
                              <w:rPr>
                                <w:rFonts w:ascii="Calibri" w:hAnsi="Calibri"/>
                                <w:i/>
                                <w:sz w:val="24"/>
                                <w:szCs w:val="24"/>
                              </w:rPr>
                              <w:t xml:space="preserve">information </w:t>
                            </w:r>
                            <w:r w:rsidRPr="00D97E8B">
                              <w:rPr>
                                <w:rFonts w:ascii="Calibri" w:hAnsi="Calibri"/>
                                <w:i/>
                                <w:sz w:val="24"/>
                                <w:szCs w:val="24"/>
                              </w:rPr>
                              <w:t>:</w:t>
                            </w:r>
                            <w:proofErr w:type="gramEnd"/>
                            <w:r w:rsidRPr="00D97E8B">
                              <w:rPr>
                                <w:rFonts w:ascii="Calibri" w:hAnsi="Calibri"/>
                                <w:i/>
                                <w:sz w:val="24"/>
                                <w:szCs w:val="24"/>
                              </w:rPr>
                              <w:t xml:space="preserve"> </w:t>
                            </w:r>
                            <w:r>
                              <w:rPr>
                                <w:rFonts w:ascii="Calibri" w:hAnsi="Calibri"/>
                                <w:i/>
                                <w:sz w:val="24"/>
                                <w:szCs w:val="24"/>
                              </w:rPr>
                              <w:t>Do not merely list the names of measures and/or their acronyms; summarize them briefly (e.g. Buss-</w:t>
                            </w:r>
                            <w:proofErr w:type="spellStart"/>
                            <w:r>
                              <w:rPr>
                                <w:rFonts w:ascii="Calibri" w:hAnsi="Calibri"/>
                                <w:i/>
                                <w:sz w:val="24"/>
                                <w:szCs w:val="24"/>
                              </w:rPr>
                              <w:t>Durkee</w:t>
                            </w:r>
                            <w:proofErr w:type="spellEnd"/>
                            <w:r>
                              <w:rPr>
                                <w:rFonts w:ascii="Calibri" w:hAnsi="Calibri"/>
                                <w:i/>
                                <w:sz w:val="24"/>
                                <w:szCs w:val="24"/>
                              </w:rPr>
                              <w:t xml:space="preserve"> Hostility Inventory: a standardized self-report measure of trait aggression). Include any information about any interventions, interview schedules, duration, order and frequency of assessments and so on.</w:t>
                            </w:r>
                            <w:r>
                              <w:rPr>
                                <w:rFonts w:ascii="Calibri" w:hAnsi="Calibri"/>
                                <w:b/>
                                <w:i/>
                                <w:sz w:val="24"/>
                                <w:szCs w:val="24"/>
                              </w:rPr>
                              <w:t xml:space="preserve"> </w:t>
                            </w:r>
                            <w:r w:rsidRPr="00C924B9">
                              <w:rPr>
                                <w:rFonts w:ascii="Calibri" w:hAnsi="Calibri"/>
                                <w:b/>
                                <w:i/>
                                <w:sz w:val="24"/>
                                <w:szCs w:val="24"/>
                              </w:rPr>
                              <w:t>It should be clear exactly what would happen to participants.</w:t>
                            </w:r>
                          </w:p>
                          <w:p w14:paraId="0482D29E" w14:textId="47CD3010" w:rsidR="00BE40F7" w:rsidRPr="00383A7C" w:rsidRDefault="00BE40F7" w:rsidP="009D2AE2">
                            <w:pPr>
                              <w:rPr>
                                <w:rFonts w:ascii="Calibri" w:hAnsi="Calibri"/>
                                <w:i/>
                              </w:rPr>
                            </w:pPr>
                          </w:p>
                        </w:txbxContent>
                      </wps:txbx>
                      <wps:bodyPr rot="0" vert="horz" wrap="square" lIns="91440" tIns="45720" rIns="91440" bIns="45720" anchor="t" anchorCtr="0" upright="1">
                        <a:spAutoFit/>
                      </wps:bodyPr>
                    </wps:wsp>
                  </a:graphicData>
                </a:graphic>
              </wp:inline>
            </w:drawing>
          </mc:Choice>
          <mc:Fallback>
            <w:pict>
              <v:shape w14:anchorId="5BA1D57A" id="_x0000_s1050"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gDJZwIAAIYEAAAOAAAAZHJzL2Uyb0RvYy54bWysVNuOmzAQfa/Uf7D8znIJl4CWrAJZqkrb&#13;&#10;i7TbD3CMCahgU9sJbKv+e8cm2U3bt6ovlsczc+ZyZnx7Nw89OjGpOsFz7N94GDFORd3xQ46/PFXO&#13;&#10;GiOlCa9JLzjL8TNT+G7z9s3tNGYsEK3oayYRgHCVTWOOW63HzHUVbdlA1I0YGQdlI+RANIjy4NaS&#13;&#10;TIA+9G7gebE7CVmPUlCmFLzuFiXeWPymYVR/ahrFNOpzDLlpe0p77s3pbm5JdpBkbDt6ToP8QxYD&#13;&#10;6TgEfYHaEU3QUXZ/QQ0dlUKJRt9QMbiiaTrKbA1Qje/9Uc1jS0Zma4HmqPGlTer/wdKPp88SdXWO&#13;&#10;gxVGnAzA0RObNSrEjNYr059pVBmYPY5gqGd4B55trWp8EPSrQlyULeEHtpVSTC0jNeTnG0/3ynXB&#13;&#10;UQZkP30QNcQhRy0s0NzIwTQP2oEAHXh6fuHG5ELhMQ4iP0oijCjogiQJ08iGINnFe5RKv2NiQOaS&#13;&#10;YwncW3RyelDaZEOyi4kJpkTf1VXX91aQh33ZS3QiMCe7+H5VlGf038x6boy5MG4L4vLC7KQtYUgG&#13;&#10;KcPVWJrk7RT8SP0g9Iogdap4nThhE0ZOmnhrx/PTIo29MA131U8T8tppW0VeEq7WTpJEKydcMc8p&#13;&#10;1lXpbEs/jpP7oizufesEpV2C2p6bNi8N1/N+XugNDbohZC/qZ2BBimUZYHnh0gr5HaMJFiHH6tuR&#13;&#10;SIZR/54Dk6kfhmZzrBBGSQCCvNbsrzWEU4DKscZouZZ62bbjKLtDC5Eus7MF9qvOEvOa1XlmYNgt&#13;&#10;X+fFNNt0LVur1+9j8ws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CaXgDJZwIAAIYEAAAOAAAAAAAAAAAAAAAAAC4CAABk&#13;&#10;cnMvZTJvRG9jLnhtbFBLAQItABQABgAIAAAAIQCDr72E3gAAAAkBAAAPAAAAAAAAAAAAAAAAAMEE&#13;&#10;AABkcnMvZG93bnJldi54bWxQSwUGAAAAAAQABADzAAAAzAUAAAAA&#13;&#10;" fillcolor="#d6e3bc" stroked="f">
                <v:textbox style="mso-fit-shape-to-text:t">
                  <w:txbxContent>
                    <w:p w14:paraId="5DC2C04A" w14:textId="344300FB" w:rsidR="00BE40F7" w:rsidRPr="00C924B9" w:rsidRDefault="00BE40F7" w:rsidP="003B3DDC">
                      <w:pPr>
                        <w:rPr>
                          <w:rFonts w:ascii="Calibri" w:hAnsi="Calibri"/>
                          <w:b/>
                          <w:i/>
                          <w:sz w:val="24"/>
                          <w:szCs w:val="24"/>
                        </w:rPr>
                      </w:pPr>
                      <w:r w:rsidRPr="00D97E8B">
                        <w:rPr>
                          <w:rFonts w:ascii="Calibri" w:hAnsi="Calibri"/>
                          <w:i/>
                          <w:sz w:val="24"/>
                          <w:szCs w:val="24"/>
                        </w:rPr>
                        <w:t>Notes</w:t>
                      </w:r>
                      <w:r>
                        <w:rPr>
                          <w:rFonts w:ascii="Calibri" w:hAnsi="Calibri"/>
                          <w:i/>
                          <w:sz w:val="24"/>
                          <w:szCs w:val="24"/>
                        </w:rPr>
                        <w:t xml:space="preserve">: Please provide FULL </w:t>
                      </w:r>
                      <w:proofErr w:type="gramStart"/>
                      <w:r>
                        <w:rPr>
                          <w:rFonts w:ascii="Calibri" w:hAnsi="Calibri"/>
                          <w:i/>
                          <w:sz w:val="24"/>
                          <w:szCs w:val="24"/>
                        </w:rPr>
                        <w:t xml:space="preserve">information </w:t>
                      </w:r>
                      <w:r w:rsidRPr="00D97E8B">
                        <w:rPr>
                          <w:rFonts w:ascii="Calibri" w:hAnsi="Calibri"/>
                          <w:i/>
                          <w:sz w:val="24"/>
                          <w:szCs w:val="24"/>
                        </w:rPr>
                        <w:t>:</w:t>
                      </w:r>
                      <w:proofErr w:type="gramEnd"/>
                      <w:r w:rsidRPr="00D97E8B">
                        <w:rPr>
                          <w:rFonts w:ascii="Calibri" w:hAnsi="Calibri"/>
                          <w:i/>
                          <w:sz w:val="24"/>
                          <w:szCs w:val="24"/>
                        </w:rPr>
                        <w:t xml:space="preserve"> </w:t>
                      </w:r>
                      <w:r>
                        <w:rPr>
                          <w:rFonts w:ascii="Calibri" w:hAnsi="Calibri"/>
                          <w:i/>
                          <w:sz w:val="24"/>
                          <w:szCs w:val="24"/>
                        </w:rPr>
                        <w:t>Do not merely list the names of measures and/or their acronyms; summarize them briefly (e.g. Buss-</w:t>
                      </w:r>
                      <w:proofErr w:type="spellStart"/>
                      <w:r>
                        <w:rPr>
                          <w:rFonts w:ascii="Calibri" w:hAnsi="Calibri"/>
                          <w:i/>
                          <w:sz w:val="24"/>
                          <w:szCs w:val="24"/>
                        </w:rPr>
                        <w:t>Durkee</w:t>
                      </w:r>
                      <w:proofErr w:type="spellEnd"/>
                      <w:r>
                        <w:rPr>
                          <w:rFonts w:ascii="Calibri" w:hAnsi="Calibri"/>
                          <w:i/>
                          <w:sz w:val="24"/>
                          <w:szCs w:val="24"/>
                        </w:rPr>
                        <w:t xml:space="preserve"> Hostility Inventory: a standardized self-report measure of trait aggression). Include any information about any interventions, interview schedules, duration, order and frequency of assessments and so on.</w:t>
                      </w:r>
                      <w:r>
                        <w:rPr>
                          <w:rFonts w:ascii="Calibri" w:hAnsi="Calibri"/>
                          <w:b/>
                          <w:i/>
                          <w:sz w:val="24"/>
                          <w:szCs w:val="24"/>
                        </w:rPr>
                        <w:t xml:space="preserve"> </w:t>
                      </w:r>
                      <w:r w:rsidRPr="00C924B9">
                        <w:rPr>
                          <w:rFonts w:ascii="Calibri" w:hAnsi="Calibri"/>
                          <w:b/>
                          <w:i/>
                          <w:sz w:val="24"/>
                          <w:szCs w:val="24"/>
                        </w:rPr>
                        <w:t>It should be clear exactly what would happen to participants.</w:t>
                      </w:r>
                    </w:p>
                    <w:p w14:paraId="0482D29E" w14:textId="47CD3010" w:rsidR="00BE40F7" w:rsidRPr="00383A7C" w:rsidRDefault="00BE40F7" w:rsidP="009D2AE2">
                      <w:pPr>
                        <w:rPr>
                          <w:rFonts w:ascii="Calibri" w:hAnsi="Calibri"/>
                          <w:i/>
                        </w:rPr>
                      </w:pPr>
                    </w:p>
                  </w:txbxContent>
                </v:textbox>
                <w10:anchorlock/>
              </v:shape>
            </w:pict>
          </mc:Fallback>
        </mc:AlternateContent>
      </w:r>
    </w:p>
    <w:p w14:paraId="4F61B081" w14:textId="1D934BA8" w:rsidR="009D2AE2" w:rsidRPr="004138D1" w:rsidRDefault="009D2AE2" w:rsidP="009D2AE2">
      <w:pPr>
        <w:pStyle w:val="applicquestion"/>
        <w:ind w:left="0" w:firstLine="0"/>
        <w:rPr>
          <w:rFonts w:asciiTheme="minorHAnsi" w:hAnsiTheme="minorHAnsi" w:cstheme="minorHAnsi"/>
          <w:sz w:val="22"/>
          <w:szCs w:val="22"/>
        </w:rPr>
      </w:pPr>
    </w:p>
    <w:p w14:paraId="71BD2E5C" w14:textId="27CFC88C" w:rsidR="009D2AE2" w:rsidRPr="00217DC1" w:rsidRDefault="00217DC1" w:rsidP="009D2AE2">
      <w:pPr>
        <w:pStyle w:val="applicpara"/>
        <w:rPr>
          <w:rFonts w:asciiTheme="minorHAnsi" w:hAnsiTheme="minorHAnsi" w:cstheme="minorHAnsi"/>
          <w:b/>
          <w:sz w:val="22"/>
          <w:szCs w:val="22"/>
        </w:rPr>
      </w:pPr>
      <w:r>
        <w:rPr>
          <w:rFonts w:asciiTheme="minorHAnsi" w:hAnsiTheme="minorHAnsi" w:cstheme="minorHAnsi"/>
          <w:b/>
          <w:sz w:val="22"/>
          <w:szCs w:val="22"/>
        </w:rPr>
        <w:t>Methods and Procedures:</w:t>
      </w:r>
    </w:p>
    <w:p w14:paraId="01A8760A" w14:textId="77777777" w:rsidR="009D2AE2" w:rsidRDefault="009D2AE2" w:rsidP="009D2AE2">
      <w:pPr>
        <w:pStyle w:val="applicpara"/>
        <w:rPr>
          <w:rFonts w:asciiTheme="minorHAnsi" w:hAnsiTheme="minorHAnsi" w:cstheme="minorHAnsi"/>
          <w:sz w:val="22"/>
          <w:szCs w:val="22"/>
        </w:rPr>
      </w:pPr>
    </w:p>
    <w:p w14:paraId="4887415E" w14:textId="77777777" w:rsidR="00CC09FF" w:rsidRDefault="00CC09FF" w:rsidP="009D2AE2">
      <w:pPr>
        <w:pStyle w:val="applicpara"/>
        <w:rPr>
          <w:rFonts w:asciiTheme="minorHAnsi" w:hAnsiTheme="minorHAnsi" w:cstheme="minorHAnsi"/>
          <w:sz w:val="22"/>
          <w:szCs w:val="22"/>
        </w:rPr>
      </w:pPr>
    </w:p>
    <w:p w14:paraId="0CC1D2B6" w14:textId="77777777" w:rsidR="00CC09FF" w:rsidRDefault="00CC09FF" w:rsidP="009D2AE2">
      <w:pPr>
        <w:pStyle w:val="applicpara"/>
        <w:rPr>
          <w:rFonts w:asciiTheme="minorHAnsi" w:hAnsiTheme="minorHAnsi" w:cstheme="minorHAnsi"/>
          <w:sz w:val="22"/>
          <w:szCs w:val="22"/>
        </w:rPr>
      </w:pPr>
    </w:p>
    <w:p w14:paraId="02BD428C" w14:textId="77777777" w:rsidR="00CC09FF" w:rsidRDefault="00CC09FF" w:rsidP="009D2AE2">
      <w:pPr>
        <w:pStyle w:val="applicpara"/>
        <w:rPr>
          <w:rFonts w:asciiTheme="minorHAnsi" w:hAnsiTheme="minorHAnsi" w:cstheme="minorHAnsi"/>
          <w:sz w:val="22"/>
          <w:szCs w:val="22"/>
        </w:rPr>
      </w:pPr>
    </w:p>
    <w:p w14:paraId="31AEB1B4" w14:textId="77777777" w:rsidR="00CC09FF" w:rsidRPr="004138D1" w:rsidRDefault="00CC09FF" w:rsidP="009D2AE2">
      <w:pPr>
        <w:pStyle w:val="applicpara"/>
        <w:rPr>
          <w:rFonts w:asciiTheme="minorHAnsi" w:hAnsiTheme="minorHAnsi" w:cstheme="minorHAnsi"/>
          <w:sz w:val="22"/>
          <w:szCs w:val="22"/>
        </w:rPr>
      </w:pPr>
    </w:p>
    <w:p w14:paraId="36C4FF6D" w14:textId="77777777" w:rsidR="009D2AE2" w:rsidRPr="004138D1" w:rsidRDefault="009D2AE2" w:rsidP="009D2AE2">
      <w:pPr>
        <w:pStyle w:val="applicpara"/>
        <w:rPr>
          <w:rFonts w:asciiTheme="minorHAnsi" w:hAnsiTheme="minorHAnsi" w:cstheme="minorHAnsi"/>
          <w:b/>
          <w:sz w:val="22"/>
          <w:szCs w:val="22"/>
        </w:rPr>
      </w:pPr>
      <w:r w:rsidRPr="004138D1">
        <w:rPr>
          <w:rFonts w:asciiTheme="minorHAnsi" w:hAnsiTheme="minorHAnsi" w:cstheme="minorHAnsi"/>
          <w:b/>
          <w:noProof/>
          <w:sz w:val="22"/>
          <w:szCs w:val="22"/>
          <w:lang w:val="en-US"/>
        </w:rPr>
        <mc:AlternateContent>
          <mc:Choice Requires="wps">
            <w:drawing>
              <wp:inline distT="0" distB="0" distL="0" distR="0" wp14:anchorId="56EF25B9" wp14:editId="2F8717C1">
                <wp:extent cx="6245225" cy="273050"/>
                <wp:effectExtent l="9525" t="9525" r="12700" b="12700"/>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6AC374D9" w14:textId="019E5EBA" w:rsidR="00BE40F7" w:rsidRPr="00383A7C" w:rsidRDefault="00BE40F7" w:rsidP="009D2AE2">
                            <w:pPr>
                              <w:rPr>
                                <w:rFonts w:ascii="Calibri" w:hAnsi="Calibri"/>
                                <w:b/>
                              </w:rPr>
                            </w:pPr>
                            <w:r>
                              <w:rPr>
                                <w:rFonts w:ascii="Calibri" w:hAnsi="Calibri"/>
                                <w:b/>
                              </w:rPr>
                              <w:t>Question 10b:  What materials and techniques (e.g. EEG, imaging) are to be used in the study?</w:t>
                            </w:r>
                          </w:p>
                        </w:txbxContent>
                      </wps:txbx>
                      <wps:bodyPr rot="0" vert="horz" wrap="square" lIns="91440" tIns="45720" rIns="91440" bIns="45720" anchor="t" anchorCtr="0" upright="1">
                        <a:spAutoFit/>
                      </wps:bodyPr>
                    </wps:wsp>
                  </a:graphicData>
                </a:graphic>
              </wp:inline>
            </w:drawing>
          </mc:Choice>
          <mc:Fallback>
            <w:pict>
              <v:shape w14:anchorId="56EF25B9" id="_x0000_s1051"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zAZKgIAAFoEAAAOAAAAZHJzL2Uyb0RvYy54bWysVMtu2zAQvBfoPxC815JVO3EEy0Hq1EWB&#13;&#10;9AEk/QCKoiyifHVJW3K/PkvKdo206KGoDgQfy+HszK6Wt4NWZC/AS2sqOp3klAjDbSPNtqLfnjZv&#13;&#10;FpT4wEzDlDWiogfh6e3q9atl70pR2M6qRgBBEOPL3lW0C8GVWeZ5JzTzE+uEwcPWgmYBl7DNGmA9&#13;&#10;omuVFXl+lfUWGgeWC+9x9348pKuE37aChy9t60UgqqLILaQR0ljHMVstWbkF5jrJjzTYP7DQTBp8&#13;&#10;9Ax1zwIjO5C/QWnJwXrbhgm3OrNtK7lIOWA20/xFNo8dcyLlguJ4d5bJ/z9Y/nn/FYhsKlrMKTFM&#13;&#10;o0dPYgjknR3I4jrq0ztfYtijw8Aw4D76nHL17sHy754Yu+6Y2Yo7ANt3gjXIbxpvZhdXRxwfQer+&#13;&#10;k23wHbYLNgENLegoHspBEB19Opy9iVw4bl4Vs3kROXI8K67f5vNkXsbK020HPnwQVpM4qSig9wmd&#13;&#10;7R98iGxYeQqJj3mrZLORSqUFbOu1ArJnWCeb9KUEXoQpQ/qK3syRx98h8vT9CULLgAWvpK7o4hzE&#13;&#10;yijbe9OkcgxMqnGOlJU56hilG0UMQz2cLDv6U9vmgMqCHQscGxInnYWflPRY3BX1P3YMBCXqo0F3&#13;&#10;bqazWeyGtJjNrwtcwOVJfXnCDEeoigZKxuk6jB20cyC3Hb50qoc7dHQjk9jR+pHVkT8WcPLg2Gyx&#13;&#10;Qy7XKerXL2H1DAAA//8DAFBLAwQUAAYACAAAACEAF3KLRt8AAAAJAQAADwAAAGRycy9kb3ducmV2&#13;&#10;LnhtbEyPwU7DMBBE70j8g7VI3KgDpahN41SIqGdKQUK9OfE2jhqvQ+ymKV/P0gtcRlqNZnZethpd&#13;&#10;KwbsQ+NJwf0kAYFUedNQreDjfX03BxGiJqNbT6jgjAFW+fVVplPjT/SGwzbWgksopFqBjbFLpQyV&#13;&#10;RafDxHdI7O1973Tks6+l6fWJy10rH5LkSTrdEH+wusMXi9Vhe3QKQrH56qr9pjxYc/5+LYZZ9bne&#13;&#10;KXV7MxZLlucliIhj/EvALwPvh5yHlf5IJohWAdPEi7K3mE9nIEoFj9MEZJ7J/wT5DwAAAP//AwBQ&#13;&#10;SwECLQAUAAYACAAAACEAtoM4kv4AAADhAQAAEwAAAAAAAAAAAAAAAAAAAAAAW0NvbnRlbnRfVHlw&#13;&#10;ZXNdLnhtbFBLAQItABQABgAIAAAAIQA4/SH/1gAAAJQBAAALAAAAAAAAAAAAAAAAAC8BAABfcmVs&#13;&#10;cy8ucmVsc1BLAQItABQABgAIAAAAIQAggzAZKgIAAFoEAAAOAAAAAAAAAAAAAAAAAC4CAABkcnMv&#13;&#10;ZTJvRG9jLnhtbFBLAQItABQABgAIAAAAIQAXcotG3wAAAAkBAAAPAAAAAAAAAAAAAAAAAIQEAABk&#13;&#10;cnMvZG93bnJldi54bWxQSwUGAAAAAAQABADzAAAAkAUAAAAA&#13;&#10;">
                <v:textbox style="mso-fit-shape-to-text:t">
                  <w:txbxContent>
                    <w:p w14:paraId="6AC374D9" w14:textId="019E5EBA" w:rsidR="00BE40F7" w:rsidRPr="00383A7C" w:rsidRDefault="00BE40F7" w:rsidP="009D2AE2">
                      <w:pPr>
                        <w:rPr>
                          <w:rFonts w:ascii="Calibri" w:hAnsi="Calibri"/>
                          <w:b/>
                        </w:rPr>
                      </w:pPr>
                      <w:r>
                        <w:rPr>
                          <w:rFonts w:ascii="Calibri" w:hAnsi="Calibri"/>
                          <w:b/>
                        </w:rPr>
                        <w:t>Question 10b:  What materials and techniques (e.g. EEG, imaging) are to be used in the study?</w:t>
                      </w:r>
                    </w:p>
                  </w:txbxContent>
                </v:textbox>
                <w10:anchorlock/>
              </v:shape>
            </w:pict>
          </mc:Fallback>
        </mc:AlternateContent>
      </w:r>
    </w:p>
    <w:p w14:paraId="3E87CF5E"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w:lastRenderedPageBreak/>
        <mc:AlternateContent>
          <mc:Choice Requires="wps">
            <w:drawing>
              <wp:inline distT="0" distB="0" distL="0" distR="0" wp14:anchorId="6CA71004" wp14:editId="601E5F8A">
                <wp:extent cx="6251575" cy="277495"/>
                <wp:effectExtent l="0" t="0" r="0" b="0"/>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67899A49" w14:textId="0F5BE9F1" w:rsidR="00BE40F7" w:rsidRPr="00C924B9" w:rsidRDefault="00BE40F7" w:rsidP="00BA0A61">
                            <w:pPr>
                              <w:rPr>
                                <w:rFonts w:ascii="Calibri" w:hAnsi="Calibri"/>
                                <w:b/>
                                <w:i/>
                                <w:sz w:val="24"/>
                                <w:szCs w:val="24"/>
                              </w:rPr>
                            </w:pPr>
                            <w:r w:rsidRPr="00D97E8B">
                              <w:rPr>
                                <w:rFonts w:ascii="Calibri" w:hAnsi="Calibri"/>
                                <w:i/>
                                <w:sz w:val="24"/>
                                <w:szCs w:val="24"/>
                              </w:rPr>
                              <w:t>Notes</w:t>
                            </w:r>
                            <w:r>
                              <w:rPr>
                                <w:rFonts w:ascii="Calibri" w:hAnsi="Calibri"/>
                                <w:i/>
                                <w:sz w:val="24"/>
                                <w:szCs w:val="24"/>
                              </w:rPr>
                              <w:t>: Please list all materials and techniques described in Q10 and confirm they are attached (e.g. questionnaires, specific information given to parents about particular techniques such as EEG. These are in addition to the general information sheet about the study which is dealt with in Q15).</w:t>
                            </w:r>
                          </w:p>
                          <w:p w14:paraId="24F0D2B0" w14:textId="77777777" w:rsidR="00BE40F7" w:rsidRPr="005A4725" w:rsidRDefault="00BE40F7" w:rsidP="009D2AE2">
                            <w:pPr>
                              <w:rPr>
                                <w:rFonts w:ascii="Calibri" w:hAnsi="Calibri"/>
                                <w:i/>
                                <w:sz w:val="24"/>
                                <w:szCs w:val="24"/>
                              </w:rPr>
                            </w:pPr>
                          </w:p>
                        </w:txbxContent>
                      </wps:txbx>
                      <wps:bodyPr rot="0" vert="horz" wrap="square" lIns="91440" tIns="45720" rIns="91440" bIns="45720" anchor="t" anchorCtr="0" upright="1">
                        <a:spAutoFit/>
                      </wps:bodyPr>
                    </wps:wsp>
                  </a:graphicData>
                </a:graphic>
              </wp:inline>
            </w:drawing>
          </mc:Choice>
          <mc:Fallback>
            <w:pict>
              <v:shape w14:anchorId="6CA71004" id="_x0000_s1052"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4UlZgIAAIY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BzFGjIzA0ROdNSr4jNax6c8kVAZmjwIM9QzvwLOtVYkHXn9ViPGyI+xAt1LyqaOkgfx84+leuS44&#13;&#10;yoDspw+8gTjkqLkFmls5muZBOxCgA0/PL9yYXGp4jIPIj5IIoxp0QZKEaWRDkOziLaTS7ygfkbnk&#13;&#10;WAL3Fp2cHpQ22ZDsYmKCKT70TdUPgxXkYV8OEp0IzMkuvl8V5Rn9N7OBGWPGjduCuLxQO2lLGJJB&#13;&#10;ynA1liZ5OwU/Uj8IvSJInSpeJ07YhpGTJt7a8fy0SGMvTMNd9dOEvHbaVpGXhKu1kyTRyglX1HOK&#13;&#10;dVU629KP4+S+KIt73zpBaZegtuemzUvD9byfL/QCuiFkz5tnYEHyZRlgeeHScfkdowkWIcfq25FI&#13;&#10;itHwngGTqR+GZnOsEEZJAIK81uyvNYTVAJVjjdFyLfWybUch+0MHkS6zswX2q94S85rVeWZg2C1f&#13;&#10;58U023QtW6vX72PzCwAA//8DAFBLAwQUAAYACAAAACEAg6+9hN4AAAAJAQAADwAAAGRycy9kb3du&#13;&#10;cmV2LnhtbEyPwU7DMBBE70j8g7VI3KhTKDSkcaoIqECCAwQ+wI0XJ0q8jmI3DX/PwgUuI61GMzsv&#13;&#10;386uFxOOofWkYLlIQCDV3rRkFXy87y5SECFqMrr3hAq+MMC2OD3JdWb8kd5wqqIVXEIh0wqaGIdM&#13;&#10;ylA36HRY+AGJvU8/Oh35HK00oz5yuevlZZLcSKdb4g+NHvCuwbqrDk4BPnUvr9ODrbArbemWj89x&#13;&#10;l66VOj+b7zcs5QZExDn+JeCHgfdDwcP2/kAmiF4B08RfZe82XV2D2CtYXa1BFrn8T1B8AwAA//8D&#13;&#10;AFBLAQItABQABgAIAAAAIQC2gziS/gAAAOEBAAATAAAAAAAAAAAAAAAAAAAAAABbQ29udGVudF9U&#13;&#10;eXBlc10ueG1sUEsBAi0AFAAGAAgAAAAhADj9If/WAAAAlAEAAAsAAAAAAAAAAAAAAAAALwEAAF9y&#13;&#10;ZWxzLy5yZWxzUEsBAi0AFAAGAAgAAAAhADgnhSVmAgAAhgQAAA4AAAAAAAAAAAAAAAAALgIAAGRy&#13;&#10;cy9lMm9Eb2MueG1sUEsBAi0AFAAGAAgAAAAhAIOvvYTeAAAACQEAAA8AAAAAAAAAAAAAAAAAwAQA&#13;&#10;AGRycy9kb3ducmV2LnhtbFBLBQYAAAAABAAEAPMAAADLBQAAAAA=&#13;&#10;" fillcolor="#d6e3bc" stroked="f">
                <v:textbox style="mso-fit-shape-to-text:t">
                  <w:txbxContent>
                    <w:p w14:paraId="67899A49" w14:textId="0F5BE9F1" w:rsidR="00BE40F7" w:rsidRPr="00C924B9" w:rsidRDefault="00BE40F7" w:rsidP="00BA0A61">
                      <w:pPr>
                        <w:rPr>
                          <w:rFonts w:ascii="Calibri" w:hAnsi="Calibri"/>
                          <w:b/>
                          <w:i/>
                          <w:sz w:val="24"/>
                          <w:szCs w:val="24"/>
                        </w:rPr>
                      </w:pPr>
                      <w:r w:rsidRPr="00D97E8B">
                        <w:rPr>
                          <w:rFonts w:ascii="Calibri" w:hAnsi="Calibri"/>
                          <w:i/>
                          <w:sz w:val="24"/>
                          <w:szCs w:val="24"/>
                        </w:rPr>
                        <w:t>Notes</w:t>
                      </w:r>
                      <w:r>
                        <w:rPr>
                          <w:rFonts w:ascii="Calibri" w:hAnsi="Calibri"/>
                          <w:i/>
                          <w:sz w:val="24"/>
                          <w:szCs w:val="24"/>
                        </w:rPr>
                        <w:t>: Please list all materials and techniques described in Q10 and confirm they are attached (e.g. questionnaires, specific information given to parents about particular techniques such as EEG. These are in addition to the general information sheet about the study which is dealt with in Q15).</w:t>
                      </w:r>
                    </w:p>
                    <w:p w14:paraId="24F0D2B0" w14:textId="77777777" w:rsidR="00BE40F7" w:rsidRPr="005A4725" w:rsidRDefault="00BE40F7" w:rsidP="009D2AE2">
                      <w:pPr>
                        <w:rPr>
                          <w:rFonts w:ascii="Calibri" w:hAnsi="Calibri"/>
                          <w:i/>
                          <w:sz w:val="24"/>
                          <w:szCs w:val="24"/>
                        </w:rPr>
                      </w:pPr>
                    </w:p>
                  </w:txbxContent>
                </v:textbox>
                <w10:anchorlock/>
              </v:shape>
            </w:pict>
          </mc:Fallback>
        </mc:AlternateContent>
      </w:r>
    </w:p>
    <w:p w14:paraId="7B2B151F" w14:textId="36CA3DEE" w:rsidR="009D2AE2" w:rsidRPr="004138D1" w:rsidRDefault="009D2AE2" w:rsidP="009D2AE2">
      <w:pPr>
        <w:pStyle w:val="applicquestion"/>
        <w:ind w:left="0" w:firstLine="0"/>
        <w:rPr>
          <w:rFonts w:asciiTheme="minorHAnsi" w:hAnsiTheme="minorHAnsi" w:cstheme="minorHAnsi"/>
          <w:sz w:val="22"/>
          <w:szCs w:val="22"/>
        </w:rPr>
      </w:pPr>
    </w:p>
    <w:p w14:paraId="3E6848D2" w14:textId="6C5486E8" w:rsidR="009D2AE2" w:rsidRPr="00217DC1" w:rsidRDefault="00217DC1" w:rsidP="009D2AE2">
      <w:pPr>
        <w:rPr>
          <w:rFonts w:asciiTheme="minorHAnsi" w:hAnsiTheme="minorHAnsi" w:cstheme="minorHAnsi"/>
          <w:b/>
        </w:rPr>
      </w:pPr>
      <w:r>
        <w:rPr>
          <w:rFonts w:asciiTheme="minorHAnsi" w:hAnsiTheme="minorHAnsi" w:cstheme="minorHAnsi"/>
          <w:b/>
        </w:rPr>
        <w:t>Materials and techniques:</w:t>
      </w:r>
    </w:p>
    <w:p w14:paraId="71B41935" w14:textId="77777777" w:rsidR="006863BB" w:rsidRPr="004138D1" w:rsidRDefault="006863BB" w:rsidP="006863BB">
      <w:pPr>
        <w:rPr>
          <w:rFonts w:asciiTheme="minorHAnsi" w:hAnsiTheme="minorHAnsi" w:cstheme="minorHAnsi"/>
        </w:rPr>
      </w:pPr>
    </w:p>
    <w:p w14:paraId="2537F347" w14:textId="77777777" w:rsidR="006863BB" w:rsidRDefault="006863BB" w:rsidP="006863BB">
      <w:pPr>
        <w:rPr>
          <w:rFonts w:asciiTheme="minorHAnsi" w:hAnsiTheme="minorHAnsi" w:cstheme="minorHAnsi"/>
        </w:rPr>
      </w:pPr>
    </w:p>
    <w:p w14:paraId="07E3917D" w14:textId="77777777" w:rsidR="00CC09FF" w:rsidRDefault="00CC09FF" w:rsidP="006863BB">
      <w:pPr>
        <w:rPr>
          <w:rFonts w:asciiTheme="minorHAnsi" w:hAnsiTheme="minorHAnsi" w:cstheme="minorHAnsi"/>
        </w:rPr>
      </w:pPr>
    </w:p>
    <w:p w14:paraId="40510FD3" w14:textId="77777777" w:rsidR="00CC09FF" w:rsidRDefault="00CC09FF" w:rsidP="006863BB">
      <w:pPr>
        <w:rPr>
          <w:rFonts w:asciiTheme="minorHAnsi" w:hAnsiTheme="minorHAnsi" w:cstheme="minorHAnsi"/>
        </w:rPr>
      </w:pPr>
    </w:p>
    <w:p w14:paraId="00D8D9F6" w14:textId="77777777" w:rsidR="00CC09FF" w:rsidRPr="004138D1" w:rsidRDefault="00CC09FF" w:rsidP="006863BB">
      <w:pPr>
        <w:rPr>
          <w:rFonts w:asciiTheme="minorHAnsi" w:hAnsiTheme="minorHAnsi" w:cstheme="minorHAnsi"/>
        </w:rPr>
      </w:pPr>
    </w:p>
    <w:p w14:paraId="6E7CA95B" w14:textId="77777777" w:rsidR="006863BB" w:rsidRPr="004138D1" w:rsidRDefault="006863BB" w:rsidP="006863BB">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5479FC18" wp14:editId="66C8F74A">
                <wp:extent cx="6245225" cy="287020"/>
                <wp:effectExtent l="9525" t="9525" r="12700" b="8255"/>
                <wp:docPr id="2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3FECEA99" w14:textId="2AE097F6" w:rsidR="00BE40F7" w:rsidRPr="00383A7C" w:rsidRDefault="00BE40F7" w:rsidP="006863BB">
                            <w:pPr>
                              <w:rPr>
                                <w:rFonts w:ascii="Calibri" w:hAnsi="Calibri"/>
                                <w:b/>
                              </w:rPr>
                            </w:pPr>
                            <w:r>
                              <w:rPr>
                                <w:rFonts w:ascii="Calibri" w:hAnsi="Calibri"/>
                                <w:b/>
                              </w:rPr>
                              <w:t>Question 11a:</w:t>
                            </w:r>
                            <w:r w:rsidRPr="00E75184">
                              <w:rPr>
                                <w:rFonts w:ascii="Calibri" w:hAnsi="Calibri"/>
                                <w:b/>
                              </w:rPr>
                              <w:t xml:space="preserve"> </w:t>
                            </w:r>
                            <w:r>
                              <w:rPr>
                                <w:rFonts w:ascii="Calibri" w:hAnsi="Calibri"/>
                                <w:b/>
                              </w:rPr>
                              <w:t>For Researchers, describe any potential risks or adverse effects resulting from participation and what measures have been taken to address them?</w:t>
                            </w:r>
                          </w:p>
                        </w:txbxContent>
                      </wps:txbx>
                      <wps:bodyPr rot="0" vert="horz" wrap="square" lIns="91440" tIns="45720" rIns="91440" bIns="45720" anchor="t" anchorCtr="0" upright="1">
                        <a:spAutoFit/>
                      </wps:bodyPr>
                    </wps:wsp>
                  </a:graphicData>
                </a:graphic>
              </wp:inline>
            </w:drawing>
          </mc:Choice>
          <mc:Fallback>
            <w:pict>
              <v:shape w14:anchorId="5479FC18" id="_x0000_s1053"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pYHLgIAAFoEAAAOAAAAZHJzL2Uyb0RvYy54bWysVNuO2jAQfa/Uf7D8XhIiWNiIsNqypaq0&#13;&#10;vUi7/QDjOIlV3zo2JPTrO3aA0ov6UDUPlu0Zn5k5Zyaru0ErchDgpTUVnU5ySoThtpamrejn5+2r&#13;&#10;JSU+MFMzZY2o6FF4erd++WLVu1IUtrOqFkAQxPiydxXtQnBllnneCc38xDph0NhY0CzgEdqsBtYj&#13;&#10;ulZZkec3WW+hdmC58B5vH0YjXSf8phE8fGwaLwJRFcXcQlohrbu4ZusVK1tgrpP8lAb7hyw0kwaD&#13;&#10;XqAeWGBkD/I3KC05WG+bMOFWZ7ZpJBepBqxmmv9SzVPHnEi1IDneXWjy/w+Wfzh8AiLrihaolGEa&#13;&#10;NXoWQyCv7UCW08hP73yJbk8OHcOA96hzqtW7R8u/eGLspmOmFfcAtu8EqzG/9DK7ejri+Aiy69/b&#13;&#10;GuOwfbAJaGhAR/KQDoLoqNPxok3MhePlTTGbF8WcEo62YrnIiyRexsrzawc+vBVWk7ipKKD2CZ0d&#13;&#10;Hn3AOtD17BKDeatkvZVKpQO0u40CcmDYJ9v0xdLxyU9uypC+ordzzOPvEHn6/gShZcCGV1JXdHlx&#13;&#10;YmWk7Y2pUzsGJtW4x/jKYBqRx0jdSGIYdsMo2eKsz87WR2QW7NjgOJC46Sx8o6TH5q6o/7pnIChR&#13;&#10;7wyqczudzeI0pMNsvkAuCVxbdtcWZjhCVTRQMm43YZygvQPZdhjp3A/3qOhWJrJjymNWp/yxgROh&#13;&#10;p2GLE3J9Tl4/fgnr7wAAAP//AwBQSwMEFAAGAAgAAAAhADPpHLbeAAAACQEAAA8AAABkcnMvZG93&#13;&#10;bnJldi54bWxMj8FOwzAQRO9I/IO1SNyoQyGopHEqRNQzpSAhbo69TaLG6xC7acrXs/QCl5FWo5md&#13;&#10;l68m14kRh9B6UnA7S0AgGW9bqhW8v61vFiBC1GR15wkVnDDAqri8yHVm/ZFecdzGWnAJhUwraGLs&#13;&#10;MymDadDpMPM9Ens7Pzgd+RxqaQd95HLXyXmSPEinW+IPje7xuUGz3x6cglBuvnqz21T7xp6+X8ox&#13;&#10;NR/rT6Wur6ZyyfK0BBFxin8J+GXg/VDwsMofyAbRKWCaeFb2Hhd3KYhKwX06B1nk8j9B8QMAAP//&#13;&#10;AwBQSwECLQAUAAYACAAAACEAtoM4kv4AAADhAQAAEwAAAAAAAAAAAAAAAAAAAAAAW0NvbnRlbnRf&#13;&#10;VHlwZXNdLnhtbFBLAQItABQABgAIAAAAIQA4/SH/1gAAAJQBAAALAAAAAAAAAAAAAAAAAC8BAABf&#13;&#10;cmVscy8ucmVsc1BLAQItABQABgAIAAAAIQAQspYHLgIAAFoEAAAOAAAAAAAAAAAAAAAAAC4CAABk&#13;&#10;cnMvZTJvRG9jLnhtbFBLAQItABQABgAIAAAAIQAz6Ry23gAAAAkBAAAPAAAAAAAAAAAAAAAAAIgE&#13;&#10;AABkcnMvZG93bnJldi54bWxQSwUGAAAAAAQABADzAAAAkwUAAAAA&#13;&#10;">
                <v:textbox style="mso-fit-shape-to-text:t">
                  <w:txbxContent>
                    <w:p w14:paraId="3FECEA99" w14:textId="2AE097F6" w:rsidR="00BE40F7" w:rsidRPr="00383A7C" w:rsidRDefault="00BE40F7" w:rsidP="006863BB">
                      <w:pPr>
                        <w:rPr>
                          <w:rFonts w:ascii="Calibri" w:hAnsi="Calibri"/>
                          <w:b/>
                        </w:rPr>
                      </w:pPr>
                      <w:r>
                        <w:rPr>
                          <w:rFonts w:ascii="Calibri" w:hAnsi="Calibri"/>
                          <w:b/>
                        </w:rPr>
                        <w:t>Question 11a:</w:t>
                      </w:r>
                      <w:r w:rsidRPr="00E75184">
                        <w:rPr>
                          <w:rFonts w:ascii="Calibri" w:hAnsi="Calibri"/>
                          <w:b/>
                        </w:rPr>
                        <w:t xml:space="preserve"> </w:t>
                      </w:r>
                      <w:r>
                        <w:rPr>
                          <w:rFonts w:ascii="Calibri" w:hAnsi="Calibri"/>
                          <w:b/>
                        </w:rPr>
                        <w:t>For Researchers, describe any potential risks or adverse effects resulting from participation and what measures have been taken to address them?</w:t>
                      </w:r>
                    </w:p>
                  </w:txbxContent>
                </v:textbox>
                <w10:anchorlock/>
              </v:shape>
            </w:pict>
          </mc:Fallback>
        </mc:AlternateContent>
      </w:r>
    </w:p>
    <w:p w14:paraId="3F79FB99" w14:textId="77777777" w:rsidR="006863BB" w:rsidRPr="004138D1" w:rsidRDefault="006863BB" w:rsidP="006863BB">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46C3C08D" wp14:editId="5EBEC5ED">
                <wp:extent cx="6249670" cy="277495"/>
                <wp:effectExtent l="0" t="0" r="0" b="0"/>
                <wp:docPr id="2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7EF0C273" w14:textId="7DA3785F" w:rsidR="00BE40F7" w:rsidRPr="00C96EFB" w:rsidRDefault="00BE40F7" w:rsidP="006863B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Describe any discomfort or inconvenience that researchers may experience. Include information about location of the study, when the study is taking place, and possible safety risks to the researcher. Please ensure that your methods have a valid safety and risk assessment. </w:t>
                            </w:r>
                          </w:p>
                        </w:txbxContent>
                      </wps:txbx>
                      <wps:bodyPr rot="0" vert="horz" wrap="square" lIns="91440" tIns="45720" rIns="91440" bIns="45720" anchor="t" anchorCtr="0" upright="1">
                        <a:spAutoFit/>
                      </wps:bodyPr>
                    </wps:wsp>
                  </a:graphicData>
                </a:graphic>
              </wp:inline>
            </w:drawing>
          </mc:Choice>
          <mc:Fallback>
            <w:pict>
              <v:shape w14:anchorId="46C3C08D" id="_x0000_s1054"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66SaAIAAIYEAAAOAAAAZHJzL2Uyb0RvYy54bWysVMlu2zAQvRfoPxC8K1osa0PkwJKjokC6&#13;&#10;AEk/gJYoS6hEsiRtKS367x1SduK2t6IXgsOZebO8Gd7ezeOATlSqnrMc+zceRpTVvOnZIcdfnion&#13;&#10;wUhpwhoycEZz/EwVvtu8fXM7iYwGvONDQyUCEKaySeS401pkrqvqjo5E3XBBGShbLkeiQZQHt5Fk&#13;&#10;AvRxcAPPi9yJy0ZIXlOl4HW3KPHG4rctrfWntlVUoyHHkJu2p7Tn3pzu5pZkB0lE19fnNMg/ZDGS&#13;&#10;nkHQF6gd0QQdZf8X1NjXkive6puajy5v276mtgaoxvf+qOaxI4LaWqA5Sry0Sf0/2Prj6bNEfZPj&#13;&#10;IMWIkRE4eqKzRgWfUWL7MwmVgdmjAEM9wzvwbGtV4oHXXxVivOwIO9CtlHzqKGkgP9901r1yNYyo&#13;&#10;TBmQ/fSBNxCHHDW3QHMrR9M8aAcCdODp+YUbk0sNj1EQplEMqhp0QRyH6dqGINnFW0il31E+InPJ&#13;&#10;sQTuLTo5PShtsiHZxcQEU3zom6ofBivIw74cJDoRmJNddL8qyjP6b2YDM8aMG7cFcXmhdtKWMCSD&#13;&#10;lOFqLE3ydgp+pH4QekWQOlWUxE7Yhmsnjb3E8fy0SCMvTMNd9XOZxlenbbX24nCVOHG8XjnhinpO&#13;&#10;kVSlsy39KIrvi7K4960TlHYJantu2rw0XM/7eaE3MeiGgz1vnoEFyZdlgOWFS8fld4wmWIQcq29H&#13;&#10;IilGw3sGTKZ+GJrNsUK4jgMQ5LVmf60hrAaoHGuMlmupl207CtkfOoh0mZ0tsF/1lpjXrM4zA8Nu&#13;&#10;+Tovptmma9lavX4fm18AAAD//wMAUEsDBBQABgAIAAAAIQAF6WhW3gAAAAkBAAAPAAAAZHJzL2Rv&#13;&#10;d25yZXYueG1sTI/BTsMwEETvSPyDtUjcqNNS0ZDGqSKgAgkOEPgAN16cKPE6it00/D0LF7iMtBrN&#13;&#10;7Lx8N7teTDiG1pOC5SIBgVR705JV8PG+v0pBhKjJ6N4TKvjCALvi/CzXmfEnesOpilZwCYVMK2hi&#13;&#10;HDIpQ92g02HhByT2Pv3odORztNKM+sTlrperJLmRTrfEHxo94F2DdVcdnQJ86l5epwdbYVfa0i0f&#13;&#10;n+M+3Sh1eTHfb1nKLYiIc/xLwA8D74eChx38kUwQvQKmib/K3m26XoE4KFhfb0AWufxPUHwDAAD/&#13;&#10;/wMAUEsBAi0AFAAGAAgAAAAhALaDOJL+AAAA4QEAABMAAAAAAAAAAAAAAAAAAAAAAFtDb250ZW50&#13;&#10;X1R5cGVzXS54bWxQSwECLQAUAAYACAAAACEAOP0h/9YAAACUAQAACwAAAAAAAAAAAAAAAAAvAQAA&#13;&#10;X3JlbHMvLnJlbHNQSwECLQAUAAYACAAAACEAre+ukmgCAACGBAAADgAAAAAAAAAAAAAAAAAuAgAA&#13;&#10;ZHJzL2Uyb0RvYy54bWxQSwECLQAUAAYACAAAACEABeloVt4AAAAJAQAADwAAAAAAAAAAAAAAAADC&#13;&#10;BAAAZHJzL2Rvd25yZXYueG1sUEsFBgAAAAAEAAQA8wAAAM0FAAAAAA==&#13;&#10;" fillcolor="#d6e3bc" stroked="f">
                <v:textbox style="mso-fit-shape-to-text:t">
                  <w:txbxContent>
                    <w:p w14:paraId="7EF0C273" w14:textId="7DA3785F" w:rsidR="00BE40F7" w:rsidRPr="00C96EFB" w:rsidRDefault="00BE40F7" w:rsidP="006863B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Describe any discomfort or inconvenience that researchers may experience. Include information about location of the study, when the study is taking place, and possible safety risks to the researcher. Please ensure that your methods have a valid safety and risk assessment. </w:t>
                      </w:r>
                    </w:p>
                  </w:txbxContent>
                </v:textbox>
                <w10:anchorlock/>
              </v:shape>
            </w:pict>
          </mc:Fallback>
        </mc:AlternateContent>
      </w:r>
    </w:p>
    <w:p w14:paraId="45B5FA05" w14:textId="07B69B65" w:rsidR="006863BB" w:rsidRPr="004138D1" w:rsidRDefault="006863BB" w:rsidP="006863BB">
      <w:pPr>
        <w:pStyle w:val="applicquestion"/>
        <w:ind w:left="0" w:firstLine="0"/>
        <w:rPr>
          <w:rFonts w:asciiTheme="minorHAnsi" w:hAnsiTheme="minorHAnsi" w:cstheme="minorHAnsi"/>
          <w:sz w:val="22"/>
          <w:szCs w:val="22"/>
        </w:rPr>
      </w:pPr>
    </w:p>
    <w:p w14:paraId="714558B2" w14:textId="4862FF42" w:rsidR="006863BB" w:rsidRPr="00217DC1" w:rsidRDefault="00217DC1" w:rsidP="006863BB">
      <w:pPr>
        <w:rPr>
          <w:rFonts w:asciiTheme="minorHAnsi" w:hAnsiTheme="minorHAnsi" w:cstheme="minorHAnsi"/>
          <w:b/>
        </w:rPr>
      </w:pPr>
      <w:r>
        <w:rPr>
          <w:rFonts w:asciiTheme="minorHAnsi" w:hAnsiTheme="minorHAnsi" w:cstheme="minorHAnsi"/>
          <w:b/>
        </w:rPr>
        <w:t>Risks or adverse effects for researchers:</w:t>
      </w:r>
    </w:p>
    <w:p w14:paraId="0C689E6D" w14:textId="77777777" w:rsidR="006863BB" w:rsidRDefault="006863BB" w:rsidP="006863BB">
      <w:pPr>
        <w:rPr>
          <w:rFonts w:asciiTheme="minorHAnsi" w:hAnsiTheme="minorHAnsi" w:cstheme="minorHAnsi"/>
        </w:rPr>
      </w:pPr>
    </w:p>
    <w:p w14:paraId="7F84C1EA" w14:textId="77777777" w:rsidR="00BE40F7" w:rsidRPr="00BE40F7" w:rsidRDefault="00BE40F7" w:rsidP="00BE40F7">
      <w:pPr>
        <w:rPr>
          <w:rFonts w:ascii="Calibri" w:hAnsi="Calibri" w:cstheme="majorHAnsi"/>
          <w:b/>
        </w:rPr>
      </w:pPr>
      <w:r w:rsidRPr="00BE40F7">
        <w:rPr>
          <w:rFonts w:ascii="Calibri" w:hAnsi="Calibri" w:cstheme="majorHAnsi"/>
          <w:b/>
        </w:rPr>
        <w:t>Please indicate that the risk assessment associated with your research is attached: yes/no (please delete one)</w:t>
      </w:r>
    </w:p>
    <w:p w14:paraId="2310296B" w14:textId="77777777" w:rsidR="00BE40F7" w:rsidRPr="00BE40F7" w:rsidRDefault="00856EC1" w:rsidP="00BE40F7">
      <w:pPr>
        <w:rPr>
          <w:rFonts w:ascii="Calibri" w:hAnsi="Calibri" w:cstheme="majorHAnsi"/>
          <w:b/>
        </w:rPr>
      </w:pPr>
      <w:hyperlink r:id="rId8" w:history="1">
        <w:r w:rsidR="00BE40F7" w:rsidRPr="00BE40F7">
          <w:rPr>
            <w:rStyle w:val="Hyperlink"/>
            <w:rFonts w:ascii="Calibri" w:hAnsi="Calibri" w:cstheme="majorHAnsi"/>
            <w:b/>
          </w:rPr>
          <w:t>https://www.sevron.co.uk/</w:t>
        </w:r>
      </w:hyperlink>
    </w:p>
    <w:p w14:paraId="3E11A7A4" w14:textId="77777777" w:rsidR="00BE40F7" w:rsidRPr="00BE40F7" w:rsidRDefault="00BE40F7" w:rsidP="00BE40F7">
      <w:pPr>
        <w:rPr>
          <w:rFonts w:ascii="Calibri" w:hAnsi="Calibri" w:cstheme="majorHAnsi"/>
          <w:b/>
        </w:rPr>
      </w:pPr>
    </w:p>
    <w:p w14:paraId="46591A24" w14:textId="77777777" w:rsidR="00BE40F7" w:rsidRPr="00BE40F7" w:rsidRDefault="00BE40F7" w:rsidP="00BE40F7">
      <w:pPr>
        <w:rPr>
          <w:rFonts w:ascii="Calibri" w:hAnsi="Calibri" w:cstheme="majorHAnsi"/>
          <w:b/>
        </w:rPr>
      </w:pPr>
      <w:r w:rsidRPr="00BE40F7">
        <w:rPr>
          <w:rFonts w:ascii="Calibri" w:hAnsi="Calibri" w:cstheme="majorHAnsi"/>
          <w:b/>
        </w:rPr>
        <w:t>If ‘no’, please explain why:</w:t>
      </w:r>
    </w:p>
    <w:p w14:paraId="1A2E70B6" w14:textId="77777777" w:rsidR="00CC09FF" w:rsidRDefault="00CC09FF" w:rsidP="006863BB">
      <w:pPr>
        <w:rPr>
          <w:rFonts w:asciiTheme="minorHAnsi" w:hAnsiTheme="minorHAnsi" w:cstheme="minorHAnsi"/>
        </w:rPr>
      </w:pPr>
    </w:p>
    <w:p w14:paraId="02A6AE65" w14:textId="77777777" w:rsidR="00CC09FF" w:rsidRPr="004138D1" w:rsidRDefault="00CC09FF" w:rsidP="006863BB">
      <w:pPr>
        <w:rPr>
          <w:rFonts w:asciiTheme="minorHAnsi" w:hAnsiTheme="minorHAnsi" w:cstheme="minorHAnsi"/>
        </w:rPr>
      </w:pPr>
    </w:p>
    <w:p w14:paraId="24927585" w14:textId="77777777" w:rsidR="006863BB" w:rsidRPr="004138D1" w:rsidRDefault="006863BB" w:rsidP="006863BB">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7E74D04F" wp14:editId="62687343">
                <wp:extent cx="6245225" cy="287020"/>
                <wp:effectExtent l="9525" t="9525" r="12700" b="8255"/>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1996F6EB" w14:textId="15771B55" w:rsidR="00BE40F7" w:rsidRPr="00383A7C" w:rsidRDefault="00BE40F7" w:rsidP="006863BB">
                            <w:pPr>
                              <w:rPr>
                                <w:rFonts w:ascii="Calibri" w:hAnsi="Calibri"/>
                                <w:b/>
                              </w:rPr>
                            </w:pPr>
                            <w:r>
                              <w:rPr>
                                <w:rFonts w:ascii="Calibri" w:hAnsi="Calibri"/>
                                <w:b/>
                              </w:rPr>
                              <w:t>Question 11b: For Participants, describe any potential risks or adverse effects resulting from participation and what measures have been taken to address them?</w:t>
                            </w:r>
                          </w:p>
                        </w:txbxContent>
                      </wps:txbx>
                      <wps:bodyPr rot="0" vert="horz" wrap="square" lIns="91440" tIns="45720" rIns="91440" bIns="45720" anchor="t" anchorCtr="0" upright="1">
                        <a:spAutoFit/>
                      </wps:bodyPr>
                    </wps:wsp>
                  </a:graphicData>
                </a:graphic>
              </wp:inline>
            </w:drawing>
          </mc:Choice>
          <mc:Fallback>
            <w:pict>
              <v:shape w14:anchorId="7E74D04F" id="_x0000_s1055"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gzGLQIAAFkEAAAOAAAAZHJzL2Uyb0RvYy54bWysVNuO2jAQfa/Uf7D8XhIi2IWIsNqypaq0&#13;&#10;vUi7/QDjOIlV3zo2JPTrO3aA0ov6UDUPlu0Zn5k5Zyaru0ErchDgpTUVnU5ySoThtpamrejn5+2r&#13;&#10;BSU+MFMzZY2o6FF4erd++WLVu1IUtrOqFkAQxPiydxXtQnBllnneCc38xDph0NhY0CzgEdqsBtYj&#13;&#10;ulZZkec3WW+hdmC58B5vH0YjXSf8phE8fGwaLwJRFcXcQlohrbu4ZusVK1tgrpP8lAb7hyw0kwaD&#13;&#10;XqAeWGBkD/I3KC05WG+bMOFWZ7ZpJBepBqxmmv9SzVPHnEi1IDneXWjy/w+Wfzh8AiLriqJQhmmU&#13;&#10;6FkMgby2A1lMIz298yV6PTn0CwPeo8ypVO8eLf/iibGbjplW3APYvhOsxvTSy+zq6YjjI8iuf29r&#13;&#10;jMP2wSagoQEduUM2CKKjTMeLNDEXjpc3xWxeFHNKONqKxW1eJO0yVp5fO/DhrbCaxE1FAaVP6Ozw&#13;&#10;6APWga5nlxjMWyXrrVQqHaDdbRSQA8M22aYvlo5PfnJThvQVXc4xj79D5On7E4SWAftdSY2EX5xY&#13;&#10;GWl7Y+rUjYFJNe4xvjKYRuQxUjeSGIbdkBQrlmd9drY+IrNgx/7GecRNZ+EbJT32dkX91z0DQYl6&#13;&#10;Z1Cd5XQ2i8OQDrP5LXJJ4Nqyu7YwwxGqooGScbsJ4wDtHci2w0jnfrhHRbcykR1THrM65Y/9mwg9&#13;&#10;zVockOtz8vrxR1h/BwAA//8DAFBLAwQUAAYACAAAACEAM+kctt4AAAAJAQAADwAAAGRycy9kb3du&#13;&#10;cmV2LnhtbEyPwU7DMBBE70j8g7VI3KhDIaikcSpE1DOlICFujr1NosbrELtpytez9AKXkVajmZ2X&#13;&#10;rybXiRGH0HpScDtLQCAZb1uqFby/rW8WIELUZHXnCRWcMMCquLzIdWb9kV5x3MZacAmFTCtoYuwz&#13;&#10;KYNp0Okw8z0Sezs/OB35HGppB33kctfJeZI8SKdb4g+N7vG5QbPfHpyCUG6+erPbVPvGnr5fyjE1&#13;&#10;H+tPpa6vpnLJ8rQEEXGKfwn4ZeD9UPCwyh/IBtEpYJp4VvYeF3cpiErBfToHWeTyP0HxAwAA//8D&#13;&#10;AFBLAQItABQABgAIAAAAIQC2gziS/gAAAOEBAAATAAAAAAAAAAAAAAAAAAAAAABbQ29udGVudF9U&#13;&#10;eXBlc10ueG1sUEsBAi0AFAAGAAgAAAAhADj9If/WAAAAlAEAAAsAAAAAAAAAAAAAAAAALwEAAF9y&#13;&#10;ZWxzLy5yZWxzUEsBAi0AFAAGAAgAAAAhAK42DMYtAgAAWQQAAA4AAAAAAAAAAAAAAAAALgIAAGRy&#13;&#10;cy9lMm9Eb2MueG1sUEsBAi0AFAAGAAgAAAAhADPpHLbeAAAACQEAAA8AAAAAAAAAAAAAAAAAhwQA&#13;&#10;AGRycy9kb3ducmV2LnhtbFBLBQYAAAAABAAEAPMAAACSBQAAAAA=&#13;&#10;">
                <v:textbox style="mso-fit-shape-to-text:t">
                  <w:txbxContent>
                    <w:p w14:paraId="1996F6EB" w14:textId="15771B55" w:rsidR="00BE40F7" w:rsidRPr="00383A7C" w:rsidRDefault="00BE40F7" w:rsidP="006863BB">
                      <w:pPr>
                        <w:rPr>
                          <w:rFonts w:ascii="Calibri" w:hAnsi="Calibri"/>
                          <w:b/>
                        </w:rPr>
                      </w:pPr>
                      <w:r>
                        <w:rPr>
                          <w:rFonts w:ascii="Calibri" w:hAnsi="Calibri"/>
                          <w:b/>
                        </w:rPr>
                        <w:t>Question 11b: For Participants, describe any potential risks or adverse effects resulting from participation and what measures have been taken to address them?</w:t>
                      </w:r>
                    </w:p>
                  </w:txbxContent>
                </v:textbox>
                <w10:anchorlock/>
              </v:shape>
            </w:pict>
          </mc:Fallback>
        </mc:AlternateContent>
      </w:r>
    </w:p>
    <w:p w14:paraId="21B33274" w14:textId="77777777" w:rsidR="006863BB" w:rsidRPr="004138D1" w:rsidRDefault="006863BB" w:rsidP="006863BB">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5C1AC840" wp14:editId="0A812335">
                <wp:extent cx="6249670" cy="277495"/>
                <wp:effectExtent l="0" t="0" r="0" b="0"/>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2D4E4051" w14:textId="77777777" w:rsidR="00BE40F7" w:rsidRPr="00C96EFB" w:rsidRDefault="00BE40F7" w:rsidP="006863B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Describe any discomfort or inconvenience that participants may experience. Include information about procedures that for some people could be physically stressful or might impinge on the safety of participants, e.g. noise levels, visual stimuli, equipment; or that for some people could be psychologically stressful, e.g. mood induction procedure, tasks with high failure rate, personal experience questions. </w:t>
                            </w:r>
                          </w:p>
                        </w:txbxContent>
                      </wps:txbx>
                      <wps:bodyPr rot="0" vert="horz" wrap="square" lIns="91440" tIns="45720" rIns="91440" bIns="45720" anchor="t" anchorCtr="0" upright="1">
                        <a:spAutoFit/>
                      </wps:bodyPr>
                    </wps:wsp>
                  </a:graphicData>
                </a:graphic>
              </wp:inline>
            </w:drawing>
          </mc:Choice>
          <mc:Fallback>
            <w:pict>
              <v:shape w14:anchorId="5C1AC840" id="_x0000_s1056"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CRRaAIAAIYEAAAOAAAAZHJzL2Uyb0RvYy54bWysVNuOmzAQfa/Uf7D8znIJgYBCVoEsVaXt&#13;&#10;RdrtBzjGBFSwqe0EtlX/vWOTZNP2reoLsj0zZ2bOmWF9P/UdOjGpWsEz7N95GDFORdXyQ4a/PJfO&#13;&#10;CiOlCa9IJzjL8AtT+H7z9s16HFIWiEZ0FZMIQLhKxyHDjdZD6rqKNqwn6k4MjIOxFrInGq7y4FaS&#13;&#10;jIDed27geZE7ClkNUlCmFLzuZiPeWPy6ZlR/qmvFNOoyDLVp+5X2uzdfd7Mm6UGSoWnpuQzyD1X0&#13;&#10;pOWQ9Aq1I5qgo2z/gupbKoUStb6jondFXbeU2R6gG9/7o5unhgzM9gLkqOFKk/p/sPTj6bNEbQXa&#13;&#10;AT2c9KDRM5s0ysWEVpafcVApuD0N4KgneAdf26saHgX9qhAXRUP4gW2lFGPDSAX1+YZZ9ybUKKJS&#13;&#10;ZUD24wdRQR5y1MICTbXsDXlABwJ0KOTlqo2phcJjFIRJFIOJgi2I4zBZ2hQkvUQPUul3TPTIHDIs&#13;&#10;QXuLTk6PSptqSHpxMcmU6NqqbLvOXuRhX3QSnQjMyS56WOTFGf03t44bZy5M2Iw4vzA7aXMakkLJ&#13;&#10;cDSepng7BT8SPwi9PEicMlrFTliHSyeJvZXj+UmeRF6YhLvy5zyNr0HbcunF4WLlxPFy4YQL5jn5&#13;&#10;qiycbeFHUfyQF/mDb4OgtUtSy7mheSZcT/vJyru4arkX1QuoIMW8DLC8cGiE/I7RCIuQYfXtSCTD&#13;&#10;qHvPQcnED0OzOfYSLuMALvLWsr+1EE4BKsMao/lY6HnbjoNsDw1kuszOFtQvWyuMmYy5qvPMwLBb&#13;&#10;vc6Labbp9m69Xn8fm18AAAD//wMAUEsDBBQABgAIAAAAIQAF6WhW3gAAAAkBAAAPAAAAZHJzL2Rv&#13;&#10;d25yZXYueG1sTI/BTsMwEETvSPyDtUjcqNNS0ZDGqSKgAgkOEPgAN16cKPE6it00/D0LF7iMtBrN&#13;&#10;7Lx8N7teTDiG1pOC5SIBgVR705JV8PG+v0pBhKjJ6N4TKvjCALvi/CzXmfEnesOpilZwCYVMK2hi&#13;&#10;HDIpQ92g02HhByT2Pv3odORztNKM+sTlrperJLmRTrfEHxo94F2DdVcdnQJ86l5epwdbYVfa0i0f&#13;&#10;n+M+3Sh1eTHfb1nKLYiIc/xLwA8D74eChx38kUwQvQKmib/K3m26XoE4KFhfb0AWufxPUHwDAAD/&#13;&#10;/wMAUEsBAi0AFAAGAAgAAAAhALaDOJL+AAAA4QEAABMAAAAAAAAAAAAAAAAAAAAAAFtDb250ZW50&#13;&#10;X1R5cGVzXS54bWxQSwECLQAUAAYACAAAACEAOP0h/9YAAACUAQAACwAAAAAAAAAAAAAAAAAvAQAA&#13;&#10;X3JlbHMvLnJlbHNQSwECLQAUAAYACAAAACEAC4QkUWgCAACGBAAADgAAAAAAAAAAAAAAAAAuAgAA&#13;&#10;ZHJzL2Uyb0RvYy54bWxQSwECLQAUAAYACAAAACEABeloVt4AAAAJAQAADwAAAAAAAAAAAAAAAADC&#13;&#10;BAAAZHJzL2Rvd25yZXYueG1sUEsFBgAAAAAEAAQA8wAAAM0FAAAAAA==&#13;&#10;" fillcolor="#d6e3bc" stroked="f">
                <v:textbox style="mso-fit-shape-to-text:t">
                  <w:txbxContent>
                    <w:p w14:paraId="2D4E4051" w14:textId="77777777" w:rsidR="00BE40F7" w:rsidRPr="00C96EFB" w:rsidRDefault="00BE40F7" w:rsidP="006863B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Describe any discomfort or inconvenience that participants may experience. Include information about procedures that for some people could be physically stressful or might impinge on the safety of participants, e.g. noise levels, visual stimuli, equipment; or that for some people could be psychologically stressful, e.g. mood induction procedure, tasks with high failure rate, personal experience questions. </w:t>
                      </w:r>
                    </w:p>
                  </w:txbxContent>
                </v:textbox>
                <w10:anchorlock/>
              </v:shape>
            </w:pict>
          </mc:Fallback>
        </mc:AlternateContent>
      </w:r>
    </w:p>
    <w:p w14:paraId="72A35C63" w14:textId="0374338F" w:rsidR="006863BB" w:rsidRPr="004138D1" w:rsidRDefault="006863BB" w:rsidP="006863BB">
      <w:pPr>
        <w:pStyle w:val="applicquestion"/>
        <w:ind w:left="0" w:firstLine="0"/>
        <w:rPr>
          <w:rFonts w:asciiTheme="minorHAnsi" w:hAnsiTheme="minorHAnsi" w:cstheme="minorHAnsi"/>
          <w:sz w:val="22"/>
          <w:szCs w:val="22"/>
        </w:rPr>
      </w:pPr>
    </w:p>
    <w:p w14:paraId="001C306A" w14:textId="3D4CF515" w:rsidR="006863BB" w:rsidRPr="00217DC1" w:rsidRDefault="00217DC1" w:rsidP="006863BB">
      <w:pPr>
        <w:pStyle w:val="applicquestion"/>
        <w:ind w:left="0" w:firstLine="0"/>
        <w:rPr>
          <w:rFonts w:asciiTheme="minorHAnsi" w:hAnsiTheme="minorHAnsi" w:cstheme="minorHAnsi"/>
          <w:b/>
          <w:sz w:val="22"/>
          <w:szCs w:val="22"/>
        </w:rPr>
      </w:pPr>
      <w:r>
        <w:rPr>
          <w:rFonts w:asciiTheme="minorHAnsi" w:hAnsiTheme="minorHAnsi" w:cstheme="minorHAnsi"/>
          <w:b/>
          <w:sz w:val="22"/>
          <w:szCs w:val="22"/>
        </w:rPr>
        <w:t>Risks or adverse effects for participants:</w:t>
      </w:r>
    </w:p>
    <w:p w14:paraId="3C991EDA" w14:textId="0596388E" w:rsidR="00EB70DA" w:rsidRPr="004138D1" w:rsidRDefault="00EB70DA" w:rsidP="00EB70DA">
      <w:pPr>
        <w:pStyle w:val="applicquestion"/>
        <w:ind w:left="0" w:firstLine="0"/>
        <w:rPr>
          <w:rFonts w:asciiTheme="minorHAnsi" w:hAnsiTheme="minorHAnsi" w:cstheme="minorHAnsi"/>
          <w:sz w:val="22"/>
          <w:szCs w:val="22"/>
        </w:rPr>
      </w:pPr>
    </w:p>
    <w:p w14:paraId="2AC6DF84" w14:textId="77777777" w:rsidR="005A2ABE" w:rsidRPr="00DC2B34" w:rsidRDefault="005A2ABE" w:rsidP="005A2ABE">
      <w:pPr>
        <w:pStyle w:val="applicquestion"/>
        <w:ind w:left="0" w:firstLine="0"/>
        <w:rPr>
          <w:rFonts w:asciiTheme="majorHAnsi" w:hAnsiTheme="majorHAnsi" w:cstheme="majorHAnsi"/>
          <w:sz w:val="24"/>
          <w:szCs w:val="24"/>
        </w:rPr>
      </w:pPr>
    </w:p>
    <w:p w14:paraId="51D86B4B" w14:textId="77777777" w:rsidR="009D2AE2" w:rsidRDefault="009D2AE2" w:rsidP="009D2AE2">
      <w:pPr>
        <w:pStyle w:val="applicpara"/>
        <w:rPr>
          <w:rFonts w:asciiTheme="minorHAnsi" w:hAnsiTheme="minorHAnsi" w:cstheme="minorHAnsi"/>
          <w:sz w:val="22"/>
          <w:szCs w:val="22"/>
        </w:rPr>
      </w:pPr>
    </w:p>
    <w:p w14:paraId="36607C78" w14:textId="77777777" w:rsidR="00CC09FF" w:rsidRPr="004138D1" w:rsidRDefault="00CC09FF" w:rsidP="009D2AE2">
      <w:pPr>
        <w:pStyle w:val="applicpara"/>
        <w:rPr>
          <w:rFonts w:asciiTheme="minorHAnsi" w:hAnsiTheme="minorHAnsi" w:cstheme="minorHAnsi"/>
          <w:sz w:val="22"/>
          <w:szCs w:val="22"/>
        </w:rPr>
      </w:pPr>
    </w:p>
    <w:p w14:paraId="7698ED17" w14:textId="77777777" w:rsidR="009D2AE2" w:rsidRPr="004138D1" w:rsidRDefault="009D2AE2" w:rsidP="009D2AE2">
      <w:pPr>
        <w:pStyle w:val="applicpara"/>
        <w:rPr>
          <w:rFonts w:asciiTheme="minorHAnsi" w:hAnsiTheme="minorHAnsi" w:cstheme="minorHAnsi"/>
          <w:b/>
          <w:sz w:val="22"/>
          <w:szCs w:val="22"/>
        </w:rPr>
      </w:pPr>
      <w:r w:rsidRPr="004138D1">
        <w:rPr>
          <w:rFonts w:asciiTheme="minorHAnsi" w:hAnsiTheme="minorHAnsi" w:cstheme="minorHAnsi"/>
          <w:b/>
          <w:noProof/>
          <w:sz w:val="22"/>
          <w:szCs w:val="22"/>
          <w:lang w:val="en-US"/>
        </w:rPr>
        <mc:AlternateContent>
          <mc:Choice Requires="wps">
            <w:drawing>
              <wp:inline distT="0" distB="0" distL="0" distR="0" wp14:anchorId="4F8FAB4F" wp14:editId="55ABC951">
                <wp:extent cx="6245225" cy="273050"/>
                <wp:effectExtent l="9525" t="9525" r="12700" b="12700"/>
                <wp:docPr id="3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42945C46" w14:textId="7F332E34"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12: Who will the participants be?</w:t>
                            </w:r>
                          </w:p>
                        </w:txbxContent>
                      </wps:txbx>
                      <wps:bodyPr rot="0" vert="horz" wrap="square" lIns="91440" tIns="45720" rIns="91440" bIns="45720" anchor="t" anchorCtr="0" upright="1">
                        <a:spAutoFit/>
                      </wps:bodyPr>
                    </wps:wsp>
                  </a:graphicData>
                </a:graphic>
              </wp:inline>
            </w:drawing>
          </mc:Choice>
          <mc:Fallback>
            <w:pict>
              <v:shape w14:anchorId="4F8FAB4F" id="_x0000_s1057"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J3OLAIAAFoEAAAOAAAAZHJzL2Uyb0RvYy54bWysVNtu2zAMfR+wfxD0vjhxkzY14hRdugwD&#13;&#10;ugvQ7gNkWbaF6TZKiZ19/Sg5yYJu2MMwPwiiSB2R55Be3Q1akb0AL60p6WwypUQYbmtp2pJ+fd6+&#13;&#10;WVLiAzM1U9aIkh6Ep3fr169WvStEbjuragEEQYwvelfSLgRXZJnnndDMT6wTBp2NBc0CmtBmNbAe&#13;&#10;0bXK8un0Oust1A4sF97j6cPopOuE3zSCh89N40UgqqSYW0grpLWKa7ZesaIF5jrJj2mwf8hCM2nw&#13;&#10;0TPUAwuM7ED+BqUlB+ttEybc6sw2jeQi1YDVzKYvqnnqmBOpFiTHuzNN/v/B8k/7L0BkXdKrGSWG&#13;&#10;adToWQyBvLUDWc4jP73zBYY9OQwMA56jzqlW7x4t/+aJsZuOmVbcA9i+E6zG/GbxZnZxdcTxEaTq&#13;&#10;P9oa32G7YBPQ0ICO5CEdBNFRp8NZm5gLx8PrfL7I8wUlHH35zdV0kcTLWHG67cCH98JqEjclBdQ+&#13;&#10;obP9ow8xG1acQuJj3ipZb6VSyYC22igge4Z9sk1fKuBFmDKkL+ntAvP4O8Q0fX+C0DJgwyupS7o8&#13;&#10;B7Ei0vbO1KkdA5Nq3GPKyhx5jNSNJIahGk6SHfWpbH1AZsGODY4DiZvOwg9KemzukvrvOwaCEvXB&#13;&#10;oDq3s/k8TkMy5oubHA249FSXHmY4QpU0UDJuN2GcoJ0D2Xb40qkf7lHRrUxkR+nHrI75YwMnDY7D&#13;&#10;Fifk0k5Rv34J658A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C08nc4sAgAAWgQAAA4AAAAAAAAAAAAAAAAALgIAAGRy&#13;&#10;cy9lMm9Eb2MueG1sUEsBAi0AFAAGAAgAAAAhABdyi0bfAAAACQEAAA8AAAAAAAAAAAAAAAAAhgQA&#13;&#10;AGRycy9kb3ducmV2LnhtbFBLBQYAAAAABAAEAPMAAACSBQAAAAA=&#13;&#10;">
                <v:textbox style="mso-fit-shape-to-text:t">
                  <w:txbxContent>
                    <w:p w14:paraId="42945C46" w14:textId="7F332E34"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12: Who will the participants be?</w:t>
                      </w:r>
                    </w:p>
                  </w:txbxContent>
                </v:textbox>
                <w10:anchorlock/>
              </v:shape>
            </w:pict>
          </mc:Fallback>
        </mc:AlternateContent>
      </w:r>
    </w:p>
    <w:p w14:paraId="63CC8B2E"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3A571D8A" wp14:editId="3B150D4D">
                <wp:extent cx="6251575" cy="277495"/>
                <wp:effectExtent l="0" t="0" r="0" b="0"/>
                <wp:docPr id="3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59771BAC" w14:textId="4A812CC8" w:rsidR="00BE40F7" w:rsidRPr="00383A7C" w:rsidRDefault="00BE40F7" w:rsidP="009D2AE2">
                            <w:pPr>
                              <w:rPr>
                                <w:rFonts w:ascii="Calibri" w:hAnsi="Calibri"/>
                                <w:i/>
                              </w:rPr>
                            </w:pPr>
                            <w:r w:rsidRPr="00D97E8B">
                              <w:rPr>
                                <w:rFonts w:ascii="Calibri" w:hAnsi="Calibri"/>
                                <w:i/>
                                <w:sz w:val="24"/>
                                <w:szCs w:val="24"/>
                              </w:rPr>
                              <w:t>Notes:</w:t>
                            </w:r>
                            <w:r>
                              <w:rPr>
                                <w:rFonts w:ascii="Calibri" w:hAnsi="Calibri"/>
                                <w:i/>
                                <w:sz w:val="24"/>
                                <w:szCs w:val="24"/>
                              </w:rPr>
                              <w:t xml:space="preserve"> </w:t>
                            </w:r>
                            <w:r w:rsidRPr="00D97E8B">
                              <w:rPr>
                                <w:rFonts w:ascii="Calibri" w:hAnsi="Calibri"/>
                                <w:i/>
                                <w:sz w:val="24"/>
                                <w:szCs w:val="24"/>
                              </w:rPr>
                              <w:t xml:space="preserve"> </w:t>
                            </w:r>
                            <w:r>
                              <w:rPr>
                                <w:rFonts w:ascii="Calibri" w:hAnsi="Calibri"/>
                                <w:i/>
                                <w:sz w:val="24"/>
                                <w:szCs w:val="24"/>
                              </w:rPr>
                              <w:t>Describe (a) the groups of participants that will be recruited; (b) the main inclusion and exclusion criteria and (c) make clear how many participants you plan to recruit into the study in total.</w:t>
                            </w:r>
                          </w:p>
                        </w:txbxContent>
                      </wps:txbx>
                      <wps:bodyPr rot="0" vert="horz" wrap="square" lIns="91440" tIns="45720" rIns="91440" bIns="45720" anchor="t" anchorCtr="0" upright="1">
                        <a:spAutoFit/>
                      </wps:bodyPr>
                    </wps:wsp>
                  </a:graphicData>
                </a:graphic>
              </wp:inline>
            </w:drawing>
          </mc:Choice>
          <mc:Fallback>
            <w:pict>
              <v:shape w14:anchorId="3A571D8A" id="_x0000_s1058"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HrdZwIAAIY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rwKMGBmBoyc6a1TwGa1Xpj+TUBmYPQow1DO8A8+2ViUeeP1VIcbLjrAD3UrJp46SBvLzjad75brg&#13;&#10;KAOynz7wBuKQo+YWaG7laJoH7UCADjw9v3BjcqnhMQ4iP0oijGrQBUkSppENQbKLt5BKv6N8ROaS&#13;&#10;YwncW3RyelDaZEOyi4kJpvjQN1U/DFaQh305SHQiMCe7+H5VlGf038wGZowZN24L4vJC7aQtYUgG&#13;&#10;KcPVWJrk7RT8SP0g9Iogdap4nThhG0ZOmnhrx/PTIo29MA131U8T8tppW0VeEq7WTpJEKydcUc8p&#13;&#10;1lXpbEs/jpP7oizufesEpV2C2p6bNi8N1/N+vtAL6IaQPW+egQXJl2WA5YVLx+V3jCZYhByrb0ci&#13;&#10;KUbDewZMpn4Yms2xQhglAQjyWrO/1hBWA1SONUbLtdTLth2F7A8dRLrMzhbYr3pLzGtW55mBYbd8&#13;&#10;nRfTbNO1bK1ev4/NLwA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AkMHrdZwIAAIYEAAAOAAAAAAAAAAAAAAAAAC4CAABk&#13;&#10;cnMvZTJvRG9jLnhtbFBLAQItABQABgAIAAAAIQCDr72E3gAAAAkBAAAPAAAAAAAAAAAAAAAAAMEE&#13;&#10;AABkcnMvZG93bnJldi54bWxQSwUGAAAAAAQABADzAAAAzAUAAAAA&#13;&#10;" fillcolor="#d6e3bc" stroked="f">
                <v:textbox style="mso-fit-shape-to-text:t">
                  <w:txbxContent>
                    <w:p w14:paraId="59771BAC" w14:textId="4A812CC8" w:rsidR="00BE40F7" w:rsidRPr="00383A7C" w:rsidRDefault="00BE40F7" w:rsidP="009D2AE2">
                      <w:pPr>
                        <w:rPr>
                          <w:rFonts w:ascii="Calibri" w:hAnsi="Calibri"/>
                          <w:i/>
                        </w:rPr>
                      </w:pPr>
                      <w:r w:rsidRPr="00D97E8B">
                        <w:rPr>
                          <w:rFonts w:ascii="Calibri" w:hAnsi="Calibri"/>
                          <w:i/>
                          <w:sz w:val="24"/>
                          <w:szCs w:val="24"/>
                        </w:rPr>
                        <w:t>Notes:</w:t>
                      </w:r>
                      <w:r>
                        <w:rPr>
                          <w:rFonts w:ascii="Calibri" w:hAnsi="Calibri"/>
                          <w:i/>
                          <w:sz w:val="24"/>
                          <w:szCs w:val="24"/>
                        </w:rPr>
                        <w:t xml:space="preserve"> </w:t>
                      </w:r>
                      <w:r w:rsidRPr="00D97E8B">
                        <w:rPr>
                          <w:rFonts w:ascii="Calibri" w:hAnsi="Calibri"/>
                          <w:i/>
                          <w:sz w:val="24"/>
                          <w:szCs w:val="24"/>
                        </w:rPr>
                        <w:t xml:space="preserve"> </w:t>
                      </w:r>
                      <w:r>
                        <w:rPr>
                          <w:rFonts w:ascii="Calibri" w:hAnsi="Calibri"/>
                          <w:i/>
                          <w:sz w:val="24"/>
                          <w:szCs w:val="24"/>
                        </w:rPr>
                        <w:t>Describe (a) the groups of participants that will be recruited; (b) the main inclusion and exclusion criteria and (c) make clear how many participants you plan to recruit into the study in total.</w:t>
                      </w:r>
                    </w:p>
                  </w:txbxContent>
                </v:textbox>
                <w10:anchorlock/>
              </v:shape>
            </w:pict>
          </mc:Fallback>
        </mc:AlternateContent>
      </w:r>
    </w:p>
    <w:p w14:paraId="39045F6B" w14:textId="1BEA9B77" w:rsidR="009D2AE2" w:rsidRPr="004138D1" w:rsidRDefault="009D2AE2" w:rsidP="009D2AE2">
      <w:pPr>
        <w:pStyle w:val="applicquestion"/>
        <w:ind w:left="0" w:firstLine="0"/>
        <w:rPr>
          <w:rFonts w:asciiTheme="minorHAnsi" w:hAnsiTheme="minorHAnsi" w:cstheme="minorHAnsi"/>
          <w:sz w:val="22"/>
          <w:szCs w:val="22"/>
        </w:rPr>
      </w:pPr>
    </w:p>
    <w:p w14:paraId="77CD6170" w14:textId="0CE4EF78" w:rsidR="009D2AE2" w:rsidRPr="00217DC1" w:rsidRDefault="00217DC1" w:rsidP="009D2AE2">
      <w:pPr>
        <w:pStyle w:val="applicpara"/>
        <w:rPr>
          <w:rFonts w:asciiTheme="minorHAnsi" w:hAnsiTheme="minorHAnsi" w:cstheme="minorHAnsi"/>
          <w:b/>
          <w:sz w:val="22"/>
          <w:szCs w:val="22"/>
        </w:rPr>
      </w:pPr>
      <w:r>
        <w:rPr>
          <w:rFonts w:asciiTheme="minorHAnsi" w:hAnsiTheme="minorHAnsi" w:cstheme="minorHAnsi"/>
          <w:b/>
          <w:sz w:val="22"/>
          <w:szCs w:val="22"/>
        </w:rPr>
        <w:t>Participants:</w:t>
      </w:r>
    </w:p>
    <w:p w14:paraId="1D1FF02A" w14:textId="77777777" w:rsidR="009B784D" w:rsidRDefault="009B784D" w:rsidP="009D2AE2">
      <w:pPr>
        <w:pStyle w:val="applicpara"/>
        <w:rPr>
          <w:rFonts w:asciiTheme="minorHAnsi" w:hAnsiTheme="minorHAnsi" w:cstheme="minorHAnsi"/>
          <w:b/>
          <w:sz w:val="22"/>
          <w:szCs w:val="22"/>
        </w:rPr>
      </w:pPr>
    </w:p>
    <w:p w14:paraId="15E40CC1" w14:textId="77777777" w:rsidR="00CC09FF" w:rsidRDefault="00CC09FF" w:rsidP="009D2AE2">
      <w:pPr>
        <w:pStyle w:val="applicpara"/>
        <w:rPr>
          <w:rFonts w:asciiTheme="minorHAnsi" w:hAnsiTheme="minorHAnsi" w:cstheme="minorHAnsi"/>
          <w:b/>
          <w:sz w:val="22"/>
          <w:szCs w:val="22"/>
        </w:rPr>
      </w:pPr>
    </w:p>
    <w:p w14:paraId="68CA01BB" w14:textId="77777777" w:rsidR="00CC09FF" w:rsidRDefault="00CC09FF" w:rsidP="009D2AE2">
      <w:pPr>
        <w:pStyle w:val="applicpara"/>
        <w:rPr>
          <w:rFonts w:asciiTheme="minorHAnsi" w:hAnsiTheme="minorHAnsi" w:cstheme="minorHAnsi"/>
          <w:b/>
          <w:sz w:val="22"/>
          <w:szCs w:val="22"/>
        </w:rPr>
      </w:pPr>
    </w:p>
    <w:p w14:paraId="28B156ED" w14:textId="77777777" w:rsidR="00CC09FF" w:rsidRPr="004138D1" w:rsidRDefault="00CC09FF" w:rsidP="009D2AE2">
      <w:pPr>
        <w:pStyle w:val="applicpara"/>
        <w:rPr>
          <w:rFonts w:asciiTheme="minorHAnsi" w:hAnsiTheme="minorHAnsi" w:cstheme="minorHAnsi"/>
          <w:b/>
          <w:sz w:val="22"/>
          <w:szCs w:val="22"/>
        </w:rPr>
      </w:pPr>
    </w:p>
    <w:p w14:paraId="6D4D3314" w14:textId="77777777" w:rsidR="009D2AE2" w:rsidRPr="004138D1" w:rsidRDefault="009D2AE2" w:rsidP="009D2AE2">
      <w:pPr>
        <w:pStyle w:val="applicpara"/>
        <w:rPr>
          <w:rFonts w:asciiTheme="minorHAnsi" w:hAnsiTheme="minorHAnsi" w:cstheme="minorHAnsi"/>
          <w:b/>
          <w:sz w:val="22"/>
          <w:szCs w:val="22"/>
        </w:rPr>
      </w:pPr>
      <w:r w:rsidRPr="004138D1">
        <w:rPr>
          <w:rFonts w:asciiTheme="minorHAnsi" w:hAnsiTheme="minorHAnsi" w:cstheme="minorHAnsi"/>
          <w:b/>
          <w:noProof/>
          <w:sz w:val="22"/>
          <w:szCs w:val="22"/>
          <w:lang w:val="en-US"/>
        </w:rPr>
        <w:lastRenderedPageBreak/>
        <mc:AlternateContent>
          <mc:Choice Requires="wps">
            <w:drawing>
              <wp:inline distT="0" distB="0" distL="0" distR="0" wp14:anchorId="7A78BE86" wp14:editId="05321FE8">
                <wp:extent cx="6245225" cy="273050"/>
                <wp:effectExtent l="9525" t="9525" r="12700" b="12700"/>
                <wp:docPr id="3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2CE8F418" w14:textId="0249E305"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13: Describe the recruitment procedures for the study</w:t>
                            </w:r>
                          </w:p>
                        </w:txbxContent>
                      </wps:txbx>
                      <wps:bodyPr rot="0" vert="horz" wrap="square" lIns="91440" tIns="45720" rIns="91440" bIns="45720" anchor="t" anchorCtr="0" upright="1">
                        <a:spAutoFit/>
                      </wps:bodyPr>
                    </wps:wsp>
                  </a:graphicData>
                </a:graphic>
              </wp:inline>
            </w:drawing>
          </mc:Choice>
          <mc:Fallback>
            <w:pict>
              <v:shape w14:anchorId="7A78BE86" id="_x0000_s1059"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rg2LQIAAFoEAAAOAAAAZHJzL2Uyb0RvYy54bWysVNuO0zAQfUfiHyy/06Rpu+1GTVdLlyKk&#13;&#10;5SLt8gGO4yQWjm3GbpPy9YydtlQL4gGRB8vjGR/PnDOT9d3QKXIQ4KTRBZ1OUkqE5qaSuino1+fd&#13;&#10;mxUlzjNdMWW0KOhROHq3ef1q3dtcZKY1qhJAEES7vLcFbb23eZI43oqOuYmxQqOzNtAxjyY0SQWs&#13;&#10;R/ROJVma3iS9gcqC4cI5PH0YnXQT8etacP+5rp3wRBUUc/NxhbiWYU02a5Y3wGwr+SkN9g9ZdExq&#13;&#10;fPQC9cA8I3uQv0F1koNxpvYTbrrE1LXkItaA1UzTF9U8tcyKWAuS4+yFJvf/YPmnwxcgsirobE6J&#13;&#10;Zh1q9CwGT96agayWgZ/euhzDniwG+gHPUedYq7OPhn9zRJtty3Qj7gFM3wpWYX7TcDO5ujriuABS&#13;&#10;9h9Nhe+wvTcRaKihC+QhHQTRUafjRZuQC8fDm2y+yLIFJRx92XKWLqJ4CcvPty04/16YjoRNQQG1&#13;&#10;j+js8Oh8yIbl55DwmDNKVjupVDSgKbcKyIFhn+ziFwt4EaY06Qt6u8A8/g6Rxu9PEJ302PBKdgVd&#13;&#10;XYJYHmh7p6vYjp5JNe4xZaVPPAbqRhL9UA6jZLOzPqWpjsgsmLHBcSBx0xr4QUmPzV1Q933PQFCi&#13;&#10;PmhU53Y6n4dpiMZ8sczQgGtPee1hmiNUQT0l43brxwnaW5BNiy+d++EeFd3JSHaQfszqlD82cNTg&#13;&#10;NGxhQq7tGPXrl7D5CQ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BYjrg2LQIAAFoEAAAOAAAAAAAAAAAAAAAAAC4CAABk&#13;&#10;cnMvZTJvRG9jLnhtbFBLAQItABQABgAIAAAAIQAXcotG3wAAAAkBAAAPAAAAAAAAAAAAAAAAAIcE&#13;&#10;AABkcnMvZG93bnJldi54bWxQSwUGAAAAAAQABADzAAAAkwUAAAAA&#13;&#10;">
                <v:textbox style="mso-fit-shape-to-text:t">
                  <w:txbxContent>
                    <w:p w14:paraId="2CE8F418" w14:textId="0249E305"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13: Describe the recruitment procedures for the study</w:t>
                      </w:r>
                    </w:p>
                  </w:txbxContent>
                </v:textbox>
                <w10:anchorlock/>
              </v:shape>
            </w:pict>
          </mc:Fallback>
        </mc:AlternateContent>
      </w:r>
    </w:p>
    <w:p w14:paraId="45AD6C78"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6EFEB942" wp14:editId="3D15F8BC">
                <wp:extent cx="6251575" cy="277495"/>
                <wp:effectExtent l="0" t="0" r="0" b="0"/>
                <wp:docPr id="3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29FC95AD" w14:textId="16D11DA9" w:rsidR="00BE40F7" w:rsidRPr="005A4725" w:rsidRDefault="00BE40F7" w:rsidP="009D2AE2">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Give details of how potential participants will be identified or recruited. Include all advertising materials (posters, emails, letters etc.) as appendices and refer to them as appropriate. Describe any screening and selection procedures (e.g. collecting medical history, SES information) and explain why they are necessary</w:t>
                            </w:r>
                            <w:r w:rsidRPr="00D97E8B">
                              <w:rPr>
                                <w:rFonts w:ascii="Calibri" w:hAnsi="Calibri"/>
                                <w: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w14:anchorId="6EFEB942" id="_x0000_s1060"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J+qZwIAAIYEAAAOAAAAZHJzL2Uyb0RvYy54bWysVNuOmzAQfa/Uf7D8znIJl4CWrAJZqkrb&#13;&#10;i7TbD3DABFSwXdsJbKv+e8cm2U3bt6ovyPbMnDkzZ4bbu3kc0IlK1XOWY//Gw4iymjc9O+T4y1Pl&#13;&#10;rDFSmrCGDJzRHD9The82b9/cTiKjAe/40FCJAISpbBI57rQWmeuquqMjUTdcUAbGlsuRaLjKg9tI&#13;&#10;MgH6OLiB58XuxGUjJK+pUvC6W4x4Y/Hbltb6U9sqqtGQY+Cm7Vfa79583c0tyQ6SiK6vzzTIP7AY&#13;&#10;Sc8g6QvUjmiCjrL/C2rsa8kVb/VNzUeXt21fU1sDVON7f1Tz2BFBbS3QHCVe2qT+H2z98fRZor7J&#13;&#10;8SrCiJERNHqis0YFn9E6Nv2ZhMrA7VGAo57hHXS2tSrxwOuvCjFedoQd6FZKPnWUNMDPN5HuVeiC&#13;&#10;owzIfvrAG8hDjppboLmVo2ketAMBOuj0/KKN4VLDYxxEfpQAxxpsQZKEaWRTkOwSLaTS7ygfkTnk&#13;&#10;WIL2Fp2cHpQ2bEh2cTHJFB/6puqHwV7kYV8OEp0IzMkuvl8V5Rn9N7eBGWfGTdiCuLxQO2lLGpIB&#13;&#10;ZTgaT0PeTsGP1A9CrwhSp4rXiRO2YeSkibd2PD8t0tgL03BX/TQpr4O2VeQl4WrtJEm0csIV9Zxi&#13;&#10;XZXOtvTjOLkvyuLet0FQ2iWp7blp89JwPe/nRd7QoBtB9rx5BhUkX5YBlhcOHZffMZpgEXKsvh2J&#13;&#10;pBgN7xkomfphaDbHXsIoCeAiry37awthNUDlWGO0HEu9bNtRyP7QQabL7GxB/aq3wryyOs8MDLvV&#13;&#10;67yYZpuu79br9fex+QU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Dz4J+qZwIAAIYEAAAOAAAAAAAAAAAAAAAAAC4CAABk&#13;&#10;cnMvZTJvRG9jLnhtbFBLAQItABQABgAIAAAAIQCDr72E3gAAAAkBAAAPAAAAAAAAAAAAAAAAAMEE&#13;&#10;AABkcnMvZG93bnJldi54bWxQSwUGAAAAAAQABADzAAAAzAUAAAAA&#13;&#10;" fillcolor="#d6e3bc" stroked="f">
                <v:textbox style="mso-fit-shape-to-text:t">
                  <w:txbxContent>
                    <w:p w14:paraId="29FC95AD" w14:textId="16D11DA9" w:rsidR="00BE40F7" w:rsidRPr="005A4725" w:rsidRDefault="00BE40F7" w:rsidP="009D2AE2">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Give details of how potential participants will be identified or recruited. Include all advertising materials (posters, emails, letters etc.) as appendices and refer to them as appropriate. Describe any screening and selection procedures (e.g. collecting medical history, SES information) and explain why they are necessary</w:t>
                      </w:r>
                      <w:r w:rsidRPr="00D97E8B">
                        <w:rPr>
                          <w:rFonts w:ascii="Calibri" w:hAnsi="Calibri"/>
                          <w:i/>
                          <w:sz w:val="24"/>
                          <w:szCs w:val="24"/>
                        </w:rPr>
                        <w:t xml:space="preserve"> </w:t>
                      </w:r>
                    </w:p>
                  </w:txbxContent>
                </v:textbox>
                <w10:anchorlock/>
              </v:shape>
            </w:pict>
          </mc:Fallback>
        </mc:AlternateContent>
      </w:r>
    </w:p>
    <w:p w14:paraId="29270825" w14:textId="125AE5A5" w:rsidR="009D2AE2" w:rsidRPr="004138D1" w:rsidRDefault="009D2AE2" w:rsidP="009D2AE2">
      <w:pPr>
        <w:pStyle w:val="applicquestion"/>
        <w:ind w:left="0" w:firstLine="0"/>
        <w:rPr>
          <w:rFonts w:asciiTheme="minorHAnsi" w:hAnsiTheme="minorHAnsi" w:cstheme="minorHAnsi"/>
          <w:sz w:val="22"/>
          <w:szCs w:val="22"/>
        </w:rPr>
      </w:pPr>
    </w:p>
    <w:p w14:paraId="59703108" w14:textId="45C37AF4" w:rsidR="009D2AE2" w:rsidRPr="00217DC1" w:rsidRDefault="00217DC1" w:rsidP="009D2AE2">
      <w:pPr>
        <w:rPr>
          <w:rFonts w:asciiTheme="minorHAnsi" w:hAnsiTheme="minorHAnsi" w:cstheme="minorHAnsi"/>
          <w:b/>
        </w:rPr>
      </w:pPr>
      <w:r>
        <w:rPr>
          <w:rFonts w:asciiTheme="minorHAnsi" w:hAnsiTheme="minorHAnsi" w:cstheme="minorHAnsi"/>
          <w:b/>
        </w:rPr>
        <w:t>Recruitment:</w:t>
      </w:r>
    </w:p>
    <w:p w14:paraId="4015E596" w14:textId="77777777" w:rsidR="009B784D" w:rsidRDefault="009B784D" w:rsidP="009D2AE2">
      <w:pPr>
        <w:rPr>
          <w:rFonts w:asciiTheme="minorHAnsi" w:hAnsiTheme="minorHAnsi" w:cstheme="minorHAnsi"/>
        </w:rPr>
      </w:pPr>
    </w:p>
    <w:p w14:paraId="2E93CE2D" w14:textId="77777777" w:rsidR="00CC09FF" w:rsidRDefault="00CC09FF" w:rsidP="009D2AE2">
      <w:pPr>
        <w:rPr>
          <w:rFonts w:asciiTheme="minorHAnsi" w:hAnsiTheme="minorHAnsi" w:cstheme="minorHAnsi"/>
        </w:rPr>
      </w:pPr>
    </w:p>
    <w:p w14:paraId="7921E99A" w14:textId="77777777" w:rsidR="00391875" w:rsidRPr="00391875" w:rsidRDefault="00391875" w:rsidP="00391875">
      <w:pPr>
        <w:rPr>
          <w:rFonts w:asciiTheme="minorHAnsi" w:hAnsiTheme="minorHAnsi" w:cstheme="minorHAnsi"/>
          <w:b/>
          <w:lang w:val="en-US"/>
        </w:rPr>
      </w:pPr>
      <w:r w:rsidRPr="00391875">
        <w:rPr>
          <w:rFonts w:asciiTheme="minorHAnsi" w:hAnsiTheme="minorHAnsi" w:cstheme="minorHAnsi"/>
          <w:b/>
        </w:rPr>
        <w:t xml:space="preserve">Please confirm that you read the </w:t>
      </w:r>
      <w:r w:rsidRPr="00391875">
        <w:rPr>
          <w:rFonts w:asciiTheme="minorHAnsi" w:hAnsiTheme="minorHAnsi" w:cstheme="minorHAnsi"/>
          <w:b/>
          <w:lang w:val="en-US"/>
        </w:rPr>
        <w:t>Recruiting Research Participants document on the ethics website:  yes/no (please delete one)</w:t>
      </w:r>
    </w:p>
    <w:p w14:paraId="7759723B" w14:textId="77777777" w:rsidR="00CC09FF" w:rsidRDefault="00CC09FF" w:rsidP="009D2AE2">
      <w:pPr>
        <w:rPr>
          <w:rFonts w:asciiTheme="minorHAnsi" w:hAnsiTheme="minorHAnsi" w:cstheme="minorHAnsi"/>
        </w:rPr>
      </w:pPr>
    </w:p>
    <w:p w14:paraId="3D803220" w14:textId="77777777" w:rsidR="00CC09FF" w:rsidRDefault="00CC09FF" w:rsidP="009D2AE2">
      <w:pPr>
        <w:rPr>
          <w:rFonts w:asciiTheme="minorHAnsi" w:hAnsiTheme="minorHAnsi" w:cstheme="minorHAnsi"/>
        </w:rPr>
      </w:pPr>
    </w:p>
    <w:p w14:paraId="7A0FD6A7" w14:textId="77777777" w:rsidR="00CC09FF" w:rsidRDefault="00CC09FF" w:rsidP="009D2AE2">
      <w:pPr>
        <w:rPr>
          <w:rFonts w:asciiTheme="minorHAnsi" w:hAnsiTheme="minorHAnsi" w:cstheme="minorHAnsi"/>
        </w:rPr>
      </w:pPr>
    </w:p>
    <w:p w14:paraId="4CAACD7D" w14:textId="77777777" w:rsidR="00CC09FF" w:rsidRDefault="00CC09FF" w:rsidP="009D2AE2">
      <w:pPr>
        <w:rPr>
          <w:rFonts w:asciiTheme="minorHAnsi" w:hAnsiTheme="minorHAnsi" w:cstheme="minorHAnsi"/>
        </w:rPr>
      </w:pPr>
    </w:p>
    <w:p w14:paraId="4F9A01F6" w14:textId="6BE9A75A" w:rsidR="00CC09FF" w:rsidRDefault="00F03D28" w:rsidP="009D2AE2">
      <w:pPr>
        <w:rPr>
          <w:rFonts w:asciiTheme="minorHAnsi" w:hAnsiTheme="minorHAnsi" w:cstheme="minorHAnsi"/>
        </w:rPr>
      </w:pPr>
      <w:r>
        <w:rPr>
          <w:rFonts w:asciiTheme="minorHAnsi" w:hAnsiTheme="minorHAnsi" w:cstheme="minorHAnsi"/>
        </w:rPr>
        <w:t>`</w:t>
      </w:r>
    </w:p>
    <w:p w14:paraId="624A1421" w14:textId="77777777" w:rsidR="00CC09FF" w:rsidRPr="004138D1" w:rsidRDefault="00CC09FF" w:rsidP="009D2AE2">
      <w:pPr>
        <w:rPr>
          <w:rFonts w:asciiTheme="minorHAnsi" w:hAnsiTheme="minorHAnsi" w:cstheme="minorHAnsi"/>
        </w:rPr>
      </w:pPr>
    </w:p>
    <w:p w14:paraId="231571A1"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7CAAD57B" wp14:editId="40CCB8E2">
                <wp:extent cx="6245225" cy="287020"/>
                <wp:effectExtent l="9525" t="9525" r="12700" b="8255"/>
                <wp:docPr id="3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7E9C3ECA" w14:textId="214E4BF4" w:rsidR="00BE40F7" w:rsidRPr="00383A7C" w:rsidRDefault="00BE40F7" w:rsidP="009D2AE2">
                            <w:pPr>
                              <w:rPr>
                                <w:rFonts w:ascii="Calibri" w:hAnsi="Calibri"/>
                                <w:b/>
                              </w:rPr>
                            </w:pPr>
                            <w:r>
                              <w:rPr>
                                <w:rFonts w:ascii="Calibri" w:hAnsi="Calibri"/>
                                <w:b/>
                              </w:rPr>
                              <w:t>Question 14: Describe the procedures to obtain informed consent</w:t>
                            </w:r>
                          </w:p>
                        </w:txbxContent>
                      </wps:txbx>
                      <wps:bodyPr rot="0" vert="horz" wrap="square" lIns="91440" tIns="45720" rIns="91440" bIns="45720" anchor="t" anchorCtr="0" upright="1">
                        <a:spAutoFit/>
                      </wps:bodyPr>
                    </wps:wsp>
                  </a:graphicData>
                </a:graphic>
              </wp:inline>
            </w:drawing>
          </mc:Choice>
          <mc:Fallback>
            <w:pict>
              <v:shape w14:anchorId="7CAAD57B" id="_x0000_s1061"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TQALwIAAFoEAAAOAAAAZHJzL2Uyb0RvYy54bWysVNtu2zAMfR+wfxD0vtjxkjY14hRdugwD&#13;&#10;ugvQ7gNkWY6F6TZKiZ19fSk5ybIL9jDMD4IkUoeHh6SXt4NWZC/AS2sqOp3klAjDbSPNtqJfnjav&#13;&#10;FpT4wEzDlDWiogfh6e3q5Ytl70pR2M6qRgBBEOPL3lW0C8GVWeZ5JzTzE+uEQWNrQbOAR9hmDbAe&#13;&#10;0bXKijy/ynoLjQPLhfd4ez8a6Srht63g4VPbehGIqihyC2mFtNZxzVZLVm6BuU7yIw32Dyw0kwaD&#13;&#10;nqHuWWBkB/I3KC05WG/bMOFWZ7ZtJRcpB8xmmv+SzWPHnEi5oDjenWXy/w+Wf9x/BiKbir6+psQw&#13;&#10;jTV6EkMgb+xAFtOoT+98iW6PDh3DgPdY55Srdw+Wf/XE2HXHzFbcAdi+E6xBfulldvF0xPERpO4/&#13;&#10;2AbjsF2wCWhoQUfxUA6C6Finw7k2kQvHy6tiNi+KOSUcbcXiOi9S8TJWnl478OGdsJrETUUBa5/Q&#13;&#10;2f7BB8wDXU8uMZi3SjYbqVQ6wLZeKyB7hn2ySV9MHZ/85KYM6St6M0cef4fI0/cnCC0DNrySuqKL&#13;&#10;sxMro2xvTZPaMTCpxj3GVwZpRB2jdKOIYaiHsWTzU31q2xxQWbBjg+NA4qaz8J2SHpu7ov7bjoGg&#13;&#10;RL03WJ2b6WwWpyEdZvNr1JLApaW+tDDDEaqigZJxuw7jBO0cyG2HkU79cIcV3cgkdqQ8sjryxwZO&#13;&#10;gh6HLU7I5Tl5/fglrJ4BAAD//wMAUEsDBBQABgAIAAAAIQAz6Ry23gAAAAkBAAAPAAAAZHJzL2Rv&#13;&#10;d25yZXYueG1sTI/BTsMwEETvSPyDtUjcqEMhqKRxKkTUM6UgIW6OvU2ixusQu2nK17P0ApeRVqOZ&#13;&#10;nZevJteJEYfQelJwO0tAIBlvW6oVvL+tbxYgQtRkdecJFZwwwKq4vMh1Zv2RXnHcxlpwCYVMK2hi&#13;&#10;7DMpg2nQ6TDzPRJ7Oz84HfkcamkHfeRy18l5kjxIp1viD43u8blBs98enIJQbr56s9tU+8aevl/K&#13;&#10;MTUf60+lrq+mcsnytAQRcYp/Cfhl4P1Q8LDKH8gG0SlgmnhW9h4XdymISsF9OgdZ5PI/QfEDAAD/&#13;&#10;/wMAUEsBAi0AFAAGAAgAAAAhALaDOJL+AAAA4QEAABMAAAAAAAAAAAAAAAAAAAAAAFtDb250ZW50&#13;&#10;X1R5cGVzXS54bWxQSwECLQAUAAYACAAAACEAOP0h/9YAAACUAQAACwAAAAAAAAAAAAAAAAAvAQAA&#13;&#10;X3JlbHMvLnJlbHNQSwECLQAUAAYACAAAACEAg100AC8CAABaBAAADgAAAAAAAAAAAAAAAAAuAgAA&#13;&#10;ZHJzL2Uyb0RvYy54bWxQSwECLQAUAAYACAAAACEAM+kctt4AAAAJAQAADwAAAAAAAAAAAAAAAACJ&#13;&#10;BAAAZHJzL2Rvd25yZXYueG1sUEsFBgAAAAAEAAQA8wAAAJQFAAAAAA==&#13;&#10;">
                <v:textbox style="mso-fit-shape-to-text:t">
                  <w:txbxContent>
                    <w:p w14:paraId="7E9C3ECA" w14:textId="214E4BF4" w:rsidR="00BE40F7" w:rsidRPr="00383A7C" w:rsidRDefault="00BE40F7" w:rsidP="009D2AE2">
                      <w:pPr>
                        <w:rPr>
                          <w:rFonts w:ascii="Calibri" w:hAnsi="Calibri"/>
                          <w:b/>
                        </w:rPr>
                      </w:pPr>
                      <w:r>
                        <w:rPr>
                          <w:rFonts w:ascii="Calibri" w:hAnsi="Calibri"/>
                          <w:b/>
                        </w:rPr>
                        <w:t>Question 14: Describe the procedures to obtain informed consent</w:t>
                      </w:r>
                    </w:p>
                  </w:txbxContent>
                </v:textbox>
                <w10:anchorlock/>
              </v:shape>
            </w:pict>
          </mc:Fallback>
        </mc:AlternateContent>
      </w:r>
    </w:p>
    <w:p w14:paraId="08B4E191"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08DD90D8" wp14:editId="370A60AC">
                <wp:extent cx="6249670" cy="277495"/>
                <wp:effectExtent l="0" t="0" r="0" b="0"/>
                <wp:docPr id="3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6B218483" w14:textId="350860FA" w:rsidR="00BE40F7" w:rsidRPr="00533819" w:rsidRDefault="00BE40F7" w:rsidP="009D2AE2">
                            <w:pPr>
                              <w:rPr>
                                <w:rFonts w:ascii="Calibri" w:hAnsi="Calibri"/>
                                <w:b/>
                                <w:i/>
                                <w:iCs/>
                                <w:sz w:val="24"/>
                                <w:szCs w:val="24"/>
                              </w:rPr>
                            </w:pPr>
                            <w:r w:rsidRPr="00D97E8B">
                              <w:rPr>
                                <w:rFonts w:ascii="Calibri" w:hAnsi="Calibri"/>
                                <w:i/>
                                <w:sz w:val="24"/>
                                <w:szCs w:val="24"/>
                              </w:rPr>
                              <w:t xml:space="preserve">Notes: </w:t>
                            </w:r>
                            <w:r w:rsidRPr="00294F93">
                              <w:rPr>
                                <w:rFonts w:ascii="Calibri" w:hAnsi="Calibri"/>
                                <w:i/>
                                <w:iCs/>
                                <w:sz w:val="24"/>
                                <w:szCs w:val="24"/>
                              </w:rPr>
                              <w:t>Describe when</w:t>
                            </w:r>
                            <w:r>
                              <w:rPr>
                                <w:rFonts w:ascii="Calibri" w:hAnsi="Calibri"/>
                                <w:i/>
                                <w:iCs/>
                                <w:sz w:val="24"/>
                                <w:szCs w:val="24"/>
                              </w:rPr>
                              <w:t xml:space="preserve"> and how</w:t>
                            </w:r>
                            <w:r w:rsidRPr="00294F93">
                              <w:rPr>
                                <w:rFonts w:ascii="Calibri" w:hAnsi="Calibri"/>
                                <w:i/>
                                <w:iCs/>
                                <w:sz w:val="24"/>
                                <w:szCs w:val="24"/>
                              </w:rPr>
                              <w:t xml:space="preserve"> consent will be obtained. Give details of who will take consent and how it will be done. If you plan to seek informed consent from vulne</w:t>
                            </w:r>
                            <w:r>
                              <w:rPr>
                                <w:rFonts w:ascii="Calibri" w:hAnsi="Calibri"/>
                                <w:i/>
                                <w:iCs/>
                                <w:sz w:val="24"/>
                                <w:szCs w:val="24"/>
                              </w:rPr>
                              <w:t>rable groups (e.g. adolescents with depression, children who may have suffered significant trauma</w:t>
                            </w:r>
                            <w:r w:rsidRPr="00294F93">
                              <w:rPr>
                                <w:rFonts w:ascii="Calibri" w:hAnsi="Calibri"/>
                                <w:i/>
                                <w:iCs/>
                                <w:sz w:val="24"/>
                                <w:szCs w:val="24"/>
                              </w:rPr>
                              <w:t>), say how you will ensure that consent is voluntary and fully informed.</w:t>
                            </w:r>
                            <w:r>
                              <w:rPr>
                                <w:rFonts w:ascii="Calibri" w:hAnsi="Calibri"/>
                                <w:i/>
                                <w:iCs/>
                                <w:sz w:val="24"/>
                                <w:szCs w:val="24"/>
                              </w:rPr>
                              <w:t xml:space="preserve"> </w:t>
                            </w:r>
                            <w:r>
                              <w:rPr>
                                <w:rFonts w:ascii="Calibri" w:hAnsi="Calibri"/>
                                <w:b/>
                                <w:i/>
                                <w:iCs/>
                                <w:sz w:val="24"/>
                                <w:szCs w:val="24"/>
                              </w:rPr>
                              <w:t>Please note that students are not allowed to carry out research with vulnerable groups and on sensitive topics.</w:t>
                            </w:r>
                          </w:p>
                          <w:p w14:paraId="10D3423D" w14:textId="77777777" w:rsidR="00BE40F7" w:rsidRDefault="00BE40F7" w:rsidP="009D2AE2">
                            <w:pPr>
                              <w:rPr>
                                <w:rFonts w:ascii="Calibri" w:hAnsi="Calibri"/>
                                <w:i/>
                                <w:iCs/>
                                <w:sz w:val="24"/>
                                <w:szCs w:val="24"/>
                              </w:rPr>
                            </w:pPr>
                          </w:p>
                          <w:p w14:paraId="13A0D4C9" w14:textId="2908DC44" w:rsidR="00BE40F7" w:rsidRDefault="00BE40F7" w:rsidP="009D2AE2">
                            <w:pPr>
                              <w:rPr>
                                <w:rFonts w:ascii="Calibri" w:hAnsi="Calibri"/>
                                <w:i/>
                                <w:iCs/>
                                <w:sz w:val="24"/>
                                <w:szCs w:val="24"/>
                              </w:rPr>
                            </w:pPr>
                            <w:r>
                              <w:rPr>
                                <w:rFonts w:ascii="Calibri" w:hAnsi="Calibri"/>
                                <w:i/>
                                <w:iCs/>
                                <w:sz w:val="24"/>
                                <w:szCs w:val="24"/>
                              </w:rPr>
                              <w:t>There are different rules for different age groups:</w:t>
                            </w:r>
                          </w:p>
                          <w:p w14:paraId="53F6D44D" w14:textId="53E50B8C" w:rsidR="00BE40F7" w:rsidRDefault="00BE40F7" w:rsidP="009D2AE2">
                            <w:pPr>
                              <w:rPr>
                                <w:rFonts w:ascii="Calibri" w:hAnsi="Calibri"/>
                                <w:i/>
                                <w:iCs/>
                                <w:sz w:val="24"/>
                                <w:szCs w:val="24"/>
                              </w:rPr>
                            </w:pPr>
                            <w:r>
                              <w:rPr>
                                <w:rFonts w:ascii="Calibri" w:hAnsi="Calibri"/>
                                <w:i/>
                                <w:iCs/>
                                <w:sz w:val="24"/>
                                <w:szCs w:val="24"/>
                              </w:rPr>
                              <w:t>0-4 Formal signed consent obtained from parent/guardian</w:t>
                            </w:r>
                          </w:p>
                          <w:p w14:paraId="6ABA803A" w14:textId="77777777" w:rsidR="00BE40F7" w:rsidRDefault="00BE40F7" w:rsidP="009D2AE2">
                            <w:pPr>
                              <w:rPr>
                                <w:rFonts w:ascii="Calibri" w:hAnsi="Calibri"/>
                                <w:i/>
                                <w:iCs/>
                                <w:sz w:val="24"/>
                                <w:szCs w:val="24"/>
                              </w:rPr>
                            </w:pPr>
                          </w:p>
                          <w:p w14:paraId="3FF277A7" w14:textId="3FF0396F" w:rsidR="00BE40F7" w:rsidRDefault="00BE40F7" w:rsidP="009D2AE2">
                            <w:pPr>
                              <w:rPr>
                                <w:rFonts w:ascii="Calibri" w:hAnsi="Calibri"/>
                                <w:i/>
                                <w:iCs/>
                                <w:sz w:val="24"/>
                                <w:szCs w:val="24"/>
                              </w:rPr>
                            </w:pPr>
                            <w:r>
                              <w:rPr>
                                <w:rFonts w:ascii="Calibri" w:hAnsi="Calibri"/>
                                <w:i/>
                                <w:iCs/>
                                <w:sz w:val="24"/>
                                <w:szCs w:val="24"/>
                              </w:rPr>
                              <w:t>5-12 Formal signed consent from parent/guardian and informal verbal consent from the child that they understand what the study involves and that they are happy to participate</w:t>
                            </w:r>
                          </w:p>
                          <w:p w14:paraId="0FD62EBA" w14:textId="77777777" w:rsidR="00BE40F7" w:rsidRDefault="00BE40F7" w:rsidP="009D2AE2">
                            <w:pPr>
                              <w:rPr>
                                <w:rFonts w:ascii="Calibri" w:hAnsi="Calibri"/>
                                <w:i/>
                                <w:iCs/>
                                <w:sz w:val="24"/>
                                <w:szCs w:val="24"/>
                              </w:rPr>
                            </w:pPr>
                          </w:p>
                          <w:p w14:paraId="26CB6080" w14:textId="6341DA8D" w:rsidR="00BE40F7" w:rsidRDefault="00BE40F7" w:rsidP="009D2AE2">
                            <w:pPr>
                              <w:rPr>
                                <w:rFonts w:ascii="Calibri" w:hAnsi="Calibri"/>
                                <w:i/>
                                <w:iCs/>
                                <w:sz w:val="24"/>
                                <w:szCs w:val="24"/>
                              </w:rPr>
                            </w:pPr>
                            <w:r>
                              <w:rPr>
                                <w:rFonts w:ascii="Calibri" w:hAnsi="Calibri"/>
                                <w:i/>
                                <w:iCs/>
                                <w:sz w:val="24"/>
                                <w:szCs w:val="24"/>
                              </w:rPr>
                              <w:t>13-16 Dual but independent signed consent from parent/guardian and the young person. Both are required for participation to go ahead.</w:t>
                            </w:r>
                          </w:p>
                          <w:p w14:paraId="34134CDF" w14:textId="77777777" w:rsidR="00BE40F7" w:rsidRDefault="00BE40F7" w:rsidP="009D2AE2">
                            <w:pPr>
                              <w:rPr>
                                <w:rFonts w:ascii="Calibri" w:hAnsi="Calibri"/>
                                <w:i/>
                                <w:iCs/>
                                <w:sz w:val="24"/>
                                <w:szCs w:val="24"/>
                              </w:rPr>
                            </w:pPr>
                          </w:p>
                          <w:p w14:paraId="6378DBFB" w14:textId="41E4E7B1" w:rsidR="00BE40F7" w:rsidRDefault="00BE40F7" w:rsidP="009D2AE2">
                            <w:pPr>
                              <w:rPr>
                                <w:rFonts w:ascii="Calibri" w:hAnsi="Calibri"/>
                                <w:i/>
                                <w:iCs/>
                                <w:sz w:val="24"/>
                                <w:szCs w:val="24"/>
                              </w:rPr>
                            </w:pPr>
                            <w:r>
                              <w:rPr>
                                <w:rFonts w:ascii="Calibri" w:hAnsi="Calibri"/>
                                <w:i/>
                                <w:iCs/>
                                <w:sz w:val="24"/>
                                <w:szCs w:val="24"/>
                              </w:rPr>
                              <w:t>There is one narrowly defined exception to the above: for studies conducted in schools where the researcher is known to the school (e.g. one of their own teachers) and which involves activities which might take place as part of normal school curriculum activity (e.g. awareness of phonemes in written text, counting strategies, memory tasks). In such cases, the head teacher should be asked if she/he wants to have parental opt-in or opt-out consent. In all other cases parental opt-in consent is required. Please state which form of consent is to be used and if it is opt-out consent, please explain why</w:t>
                            </w:r>
                          </w:p>
                          <w:p w14:paraId="7DD836C8" w14:textId="77777777" w:rsidR="00BE40F7" w:rsidRDefault="00BE40F7" w:rsidP="009D2AE2">
                            <w:pPr>
                              <w:rPr>
                                <w:rFonts w:ascii="Calibri" w:hAnsi="Calibri"/>
                                <w:i/>
                                <w:iCs/>
                                <w:sz w:val="24"/>
                                <w:szCs w:val="24"/>
                              </w:rPr>
                            </w:pPr>
                          </w:p>
                        </w:txbxContent>
                      </wps:txbx>
                      <wps:bodyPr rot="0" vert="horz" wrap="square" lIns="91440" tIns="45720" rIns="91440" bIns="45720" anchor="t" anchorCtr="0" upright="1">
                        <a:spAutoFit/>
                      </wps:bodyPr>
                    </wps:wsp>
                  </a:graphicData>
                </a:graphic>
              </wp:inline>
            </w:drawing>
          </mc:Choice>
          <mc:Fallback>
            <w:pict>
              <v:shape w14:anchorId="08DD90D8" id="_x0000_s1062"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7bqMaAIAAIYEAAAOAAAAZHJzL2Uyb0RvYy54bWysVNuOmzAQfa/Uf7D8znIJgYBCVoGEqtL2&#13;&#10;Iu32AxxjAirY1HYC26r/3rFJdtP2reqL5fHMnLmcGa/vp75DZyZVK3iG/TsPI8apqFp+zPCXp9JZ&#13;&#10;YaQ04RXpBGcZfmYK32/evlmPQ8oC0YiuYhIBCFfpOGS40XpIXVfRhvVE3YmBcVDWQvZEgyiPbiXJ&#13;&#10;COh95waeF7mjkNUgBWVKwetuVuKNxa9rRvWnulZMoy7DkJu2p7TnwZzuZk3SoyRD09JLGuQfsuhJ&#13;&#10;yyHoC9SOaIJOsv0Lqm+pFErU+o6K3hV13VJma4BqfO+Pah4bMjBbCzRHDS9tUv8Pln48f5aorTK8&#13;&#10;AKY46YGjJzZplIsJrWx/xkGlYPY4gKGe4B14trWq4UHQrwpxUTSEH9lWSjE2jFSQn2866964GkZU&#13;&#10;qgzIYfwgKohDTlpYoKmWvWketAMBOvD0/MKNyYXCYxSESRSDioIuiOMwWdoQJL16D1Lpd0z0yFwy&#13;&#10;LIF7i07OD0qbbEh6NTHBlOjaqmy7zgryeCg6ic4E5mQX7Rd5cUH/zazjxpgL4zYjzi/MTtochqSQ&#13;&#10;MlyNpUneTsGPxA9CLw8Sp4xWsRPW4dJJYm/leH6SJ5EXJuGu/DlP46vTtlx6cbhYOXG8XDjhgnlO&#13;&#10;vioLZ1v4URTv8yLf+9YJSrsGtT03bZ4brqfDNNMbGXTDwUFUz8CCFPMywPLCpRHyO0YjLEKG1bcT&#13;&#10;kQyj7j0HJhM/DM3mWCFcxgEI8lZzuNUQTgEqwxqj+VroedtOg2yPDUS6zs4W2C9bS8xrVpeZgWG3&#13;&#10;fF0W02zTrWytXr+PzS8AAAD//wMAUEsDBBQABgAIAAAAIQAF6WhW3gAAAAkBAAAPAAAAZHJzL2Rv&#13;&#10;d25yZXYueG1sTI/BTsMwEETvSPyDtUjcqNNS0ZDGqSKgAgkOEPgAN16cKPE6it00/D0LF7iMtBrN&#13;&#10;7Lx8N7teTDiG1pOC5SIBgVR705JV8PG+v0pBhKjJ6N4TKvjCALvi/CzXmfEnesOpilZwCYVMK2hi&#13;&#10;HDIpQ92g02HhByT2Pv3odORztNKM+sTlrperJLmRTrfEHxo94F2DdVcdnQJ86l5epwdbYVfa0i0f&#13;&#10;n+M+3Sh1eTHfb1nKLYiIc/xLwA8D74eChx38kUwQvQKmib/K3m26XoE4KFhfb0AWufxPUHwDAAD/&#13;&#10;/wMAUEsBAi0AFAAGAAgAAAAhALaDOJL+AAAA4QEAABMAAAAAAAAAAAAAAAAAAAAAAFtDb250ZW50&#13;&#10;X1R5cGVzXS54bWxQSwECLQAUAAYACAAAACEAOP0h/9YAAACUAQAACwAAAAAAAAAAAAAAAAAvAQAA&#13;&#10;X3JlbHMvLnJlbHNQSwECLQAUAAYACAAAACEAF+26jGgCAACGBAAADgAAAAAAAAAAAAAAAAAuAgAA&#13;&#10;ZHJzL2Uyb0RvYy54bWxQSwECLQAUAAYACAAAACEABeloVt4AAAAJAQAADwAAAAAAAAAAAAAAAADC&#13;&#10;BAAAZHJzL2Rvd25yZXYueG1sUEsFBgAAAAAEAAQA8wAAAM0FAAAAAA==&#13;&#10;" fillcolor="#d6e3bc" stroked="f">
                <v:textbox style="mso-fit-shape-to-text:t">
                  <w:txbxContent>
                    <w:p w14:paraId="6B218483" w14:textId="350860FA" w:rsidR="00BE40F7" w:rsidRPr="00533819" w:rsidRDefault="00BE40F7" w:rsidP="009D2AE2">
                      <w:pPr>
                        <w:rPr>
                          <w:rFonts w:ascii="Calibri" w:hAnsi="Calibri"/>
                          <w:b/>
                          <w:i/>
                          <w:iCs/>
                          <w:sz w:val="24"/>
                          <w:szCs w:val="24"/>
                        </w:rPr>
                      </w:pPr>
                      <w:r w:rsidRPr="00D97E8B">
                        <w:rPr>
                          <w:rFonts w:ascii="Calibri" w:hAnsi="Calibri"/>
                          <w:i/>
                          <w:sz w:val="24"/>
                          <w:szCs w:val="24"/>
                        </w:rPr>
                        <w:t xml:space="preserve">Notes: </w:t>
                      </w:r>
                      <w:r w:rsidRPr="00294F93">
                        <w:rPr>
                          <w:rFonts w:ascii="Calibri" w:hAnsi="Calibri"/>
                          <w:i/>
                          <w:iCs/>
                          <w:sz w:val="24"/>
                          <w:szCs w:val="24"/>
                        </w:rPr>
                        <w:t>Describe when</w:t>
                      </w:r>
                      <w:r>
                        <w:rPr>
                          <w:rFonts w:ascii="Calibri" w:hAnsi="Calibri"/>
                          <w:i/>
                          <w:iCs/>
                          <w:sz w:val="24"/>
                          <w:szCs w:val="24"/>
                        </w:rPr>
                        <w:t xml:space="preserve"> and how</w:t>
                      </w:r>
                      <w:r w:rsidRPr="00294F93">
                        <w:rPr>
                          <w:rFonts w:ascii="Calibri" w:hAnsi="Calibri"/>
                          <w:i/>
                          <w:iCs/>
                          <w:sz w:val="24"/>
                          <w:szCs w:val="24"/>
                        </w:rPr>
                        <w:t xml:space="preserve"> consent will be obtained. Give details of who will take consent and how it will be done. If you plan to seek informed consent from vulne</w:t>
                      </w:r>
                      <w:r>
                        <w:rPr>
                          <w:rFonts w:ascii="Calibri" w:hAnsi="Calibri"/>
                          <w:i/>
                          <w:iCs/>
                          <w:sz w:val="24"/>
                          <w:szCs w:val="24"/>
                        </w:rPr>
                        <w:t>rable groups (e.g. adolescents with depression, children who may have suffered significant trauma</w:t>
                      </w:r>
                      <w:r w:rsidRPr="00294F93">
                        <w:rPr>
                          <w:rFonts w:ascii="Calibri" w:hAnsi="Calibri"/>
                          <w:i/>
                          <w:iCs/>
                          <w:sz w:val="24"/>
                          <w:szCs w:val="24"/>
                        </w:rPr>
                        <w:t>), say how you will ensure that consent is voluntary and fully informed.</w:t>
                      </w:r>
                      <w:r>
                        <w:rPr>
                          <w:rFonts w:ascii="Calibri" w:hAnsi="Calibri"/>
                          <w:i/>
                          <w:iCs/>
                          <w:sz w:val="24"/>
                          <w:szCs w:val="24"/>
                        </w:rPr>
                        <w:t xml:space="preserve"> </w:t>
                      </w:r>
                      <w:r>
                        <w:rPr>
                          <w:rFonts w:ascii="Calibri" w:hAnsi="Calibri"/>
                          <w:b/>
                          <w:i/>
                          <w:iCs/>
                          <w:sz w:val="24"/>
                          <w:szCs w:val="24"/>
                        </w:rPr>
                        <w:t>Please note that students are not allowed to carry out research with vulnerable groups and on sensitive topics.</w:t>
                      </w:r>
                    </w:p>
                    <w:p w14:paraId="10D3423D" w14:textId="77777777" w:rsidR="00BE40F7" w:rsidRDefault="00BE40F7" w:rsidP="009D2AE2">
                      <w:pPr>
                        <w:rPr>
                          <w:rFonts w:ascii="Calibri" w:hAnsi="Calibri"/>
                          <w:i/>
                          <w:iCs/>
                          <w:sz w:val="24"/>
                          <w:szCs w:val="24"/>
                        </w:rPr>
                      </w:pPr>
                    </w:p>
                    <w:p w14:paraId="13A0D4C9" w14:textId="2908DC44" w:rsidR="00BE40F7" w:rsidRDefault="00BE40F7" w:rsidP="009D2AE2">
                      <w:pPr>
                        <w:rPr>
                          <w:rFonts w:ascii="Calibri" w:hAnsi="Calibri"/>
                          <w:i/>
                          <w:iCs/>
                          <w:sz w:val="24"/>
                          <w:szCs w:val="24"/>
                        </w:rPr>
                      </w:pPr>
                      <w:r>
                        <w:rPr>
                          <w:rFonts w:ascii="Calibri" w:hAnsi="Calibri"/>
                          <w:i/>
                          <w:iCs/>
                          <w:sz w:val="24"/>
                          <w:szCs w:val="24"/>
                        </w:rPr>
                        <w:t>There are different rules for different age groups:</w:t>
                      </w:r>
                    </w:p>
                    <w:p w14:paraId="53F6D44D" w14:textId="53E50B8C" w:rsidR="00BE40F7" w:rsidRDefault="00BE40F7" w:rsidP="009D2AE2">
                      <w:pPr>
                        <w:rPr>
                          <w:rFonts w:ascii="Calibri" w:hAnsi="Calibri"/>
                          <w:i/>
                          <w:iCs/>
                          <w:sz w:val="24"/>
                          <w:szCs w:val="24"/>
                        </w:rPr>
                      </w:pPr>
                      <w:r>
                        <w:rPr>
                          <w:rFonts w:ascii="Calibri" w:hAnsi="Calibri"/>
                          <w:i/>
                          <w:iCs/>
                          <w:sz w:val="24"/>
                          <w:szCs w:val="24"/>
                        </w:rPr>
                        <w:t>0-4 Formal signed consent obtained from parent/guardian</w:t>
                      </w:r>
                    </w:p>
                    <w:p w14:paraId="6ABA803A" w14:textId="77777777" w:rsidR="00BE40F7" w:rsidRDefault="00BE40F7" w:rsidP="009D2AE2">
                      <w:pPr>
                        <w:rPr>
                          <w:rFonts w:ascii="Calibri" w:hAnsi="Calibri"/>
                          <w:i/>
                          <w:iCs/>
                          <w:sz w:val="24"/>
                          <w:szCs w:val="24"/>
                        </w:rPr>
                      </w:pPr>
                    </w:p>
                    <w:p w14:paraId="3FF277A7" w14:textId="3FF0396F" w:rsidR="00BE40F7" w:rsidRDefault="00BE40F7" w:rsidP="009D2AE2">
                      <w:pPr>
                        <w:rPr>
                          <w:rFonts w:ascii="Calibri" w:hAnsi="Calibri"/>
                          <w:i/>
                          <w:iCs/>
                          <w:sz w:val="24"/>
                          <w:szCs w:val="24"/>
                        </w:rPr>
                      </w:pPr>
                      <w:r>
                        <w:rPr>
                          <w:rFonts w:ascii="Calibri" w:hAnsi="Calibri"/>
                          <w:i/>
                          <w:iCs/>
                          <w:sz w:val="24"/>
                          <w:szCs w:val="24"/>
                        </w:rPr>
                        <w:t>5-12 Formal signed consent from parent/guardian and informal verbal consent from the child that they understand what the study involves and that they are happy to participate</w:t>
                      </w:r>
                    </w:p>
                    <w:p w14:paraId="0FD62EBA" w14:textId="77777777" w:rsidR="00BE40F7" w:rsidRDefault="00BE40F7" w:rsidP="009D2AE2">
                      <w:pPr>
                        <w:rPr>
                          <w:rFonts w:ascii="Calibri" w:hAnsi="Calibri"/>
                          <w:i/>
                          <w:iCs/>
                          <w:sz w:val="24"/>
                          <w:szCs w:val="24"/>
                        </w:rPr>
                      </w:pPr>
                    </w:p>
                    <w:p w14:paraId="26CB6080" w14:textId="6341DA8D" w:rsidR="00BE40F7" w:rsidRDefault="00BE40F7" w:rsidP="009D2AE2">
                      <w:pPr>
                        <w:rPr>
                          <w:rFonts w:ascii="Calibri" w:hAnsi="Calibri"/>
                          <w:i/>
                          <w:iCs/>
                          <w:sz w:val="24"/>
                          <w:szCs w:val="24"/>
                        </w:rPr>
                      </w:pPr>
                      <w:r>
                        <w:rPr>
                          <w:rFonts w:ascii="Calibri" w:hAnsi="Calibri"/>
                          <w:i/>
                          <w:iCs/>
                          <w:sz w:val="24"/>
                          <w:szCs w:val="24"/>
                        </w:rPr>
                        <w:t>13-16 Dual but independent signed consent from parent/guardian and the young person. Both are required for participation to go ahead.</w:t>
                      </w:r>
                    </w:p>
                    <w:p w14:paraId="34134CDF" w14:textId="77777777" w:rsidR="00BE40F7" w:rsidRDefault="00BE40F7" w:rsidP="009D2AE2">
                      <w:pPr>
                        <w:rPr>
                          <w:rFonts w:ascii="Calibri" w:hAnsi="Calibri"/>
                          <w:i/>
                          <w:iCs/>
                          <w:sz w:val="24"/>
                          <w:szCs w:val="24"/>
                        </w:rPr>
                      </w:pPr>
                    </w:p>
                    <w:p w14:paraId="6378DBFB" w14:textId="41E4E7B1" w:rsidR="00BE40F7" w:rsidRDefault="00BE40F7" w:rsidP="009D2AE2">
                      <w:pPr>
                        <w:rPr>
                          <w:rFonts w:ascii="Calibri" w:hAnsi="Calibri"/>
                          <w:i/>
                          <w:iCs/>
                          <w:sz w:val="24"/>
                          <w:szCs w:val="24"/>
                        </w:rPr>
                      </w:pPr>
                      <w:r>
                        <w:rPr>
                          <w:rFonts w:ascii="Calibri" w:hAnsi="Calibri"/>
                          <w:i/>
                          <w:iCs/>
                          <w:sz w:val="24"/>
                          <w:szCs w:val="24"/>
                        </w:rPr>
                        <w:t>There is one narrowly defined exception to the above: for studies conducted in schools where the researcher is known to the school (e.g. one of their own teachers) and which involves activities which might take place as part of normal school curriculum activity (e.g. awareness of phonemes in written text, counting strategies, memory tasks). In such cases, the head teacher should be asked if she/he wants to have parental opt-in or opt-out consent. In all other cases parental opt-in consent is required. Please state which form of consent is to be used and if it is opt-out consent, please explain why</w:t>
                      </w:r>
                    </w:p>
                    <w:p w14:paraId="7DD836C8" w14:textId="77777777" w:rsidR="00BE40F7" w:rsidRDefault="00BE40F7" w:rsidP="009D2AE2">
                      <w:pPr>
                        <w:rPr>
                          <w:rFonts w:ascii="Calibri" w:hAnsi="Calibri"/>
                          <w:i/>
                          <w:iCs/>
                          <w:sz w:val="24"/>
                          <w:szCs w:val="24"/>
                        </w:rPr>
                      </w:pPr>
                    </w:p>
                  </w:txbxContent>
                </v:textbox>
                <w10:anchorlock/>
              </v:shape>
            </w:pict>
          </mc:Fallback>
        </mc:AlternateContent>
      </w:r>
    </w:p>
    <w:p w14:paraId="1E3E345F" w14:textId="4428B45F" w:rsidR="009D2AE2" w:rsidRPr="004138D1" w:rsidRDefault="009D2AE2" w:rsidP="009D2AE2">
      <w:pPr>
        <w:pStyle w:val="applicquestion"/>
        <w:ind w:left="0" w:firstLine="0"/>
        <w:rPr>
          <w:rFonts w:asciiTheme="minorHAnsi" w:hAnsiTheme="minorHAnsi" w:cstheme="minorHAnsi"/>
          <w:sz w:val="22"/>
          <w:szCs w:val="22"/>
        </w:rPr>
      </w:pPr>
    </w:p>
    <w:p w14:paraId="536BD8EF" w14:textId="7B944816" w:rsidR="009D2AE2" w:rsidRPr="00CC09FF" w:rsidRDefault="00CC09FF" w:rsidP="009D2AE2">
      <w:pPr>
        <w:pStyle w:val="applicquestion"/>
        <w:ind w:left="0" w:firstLine="0"/>
        <w:rPr>
          <w:rFonts w:asciiTheme="minorHAnsi" w:hAnsiTheme="minorHAnsi" w:cstheme="minorHAnsi"/>
          <w:b/>
          <w:sz w:val="22"/>
          <w:szCs w:val="22"/>
        </w:rPr>
      </w:pPr>
      <w:r>
        <w:rPr>
          <w:rFonts w:asciiTheme="minorHAnsi" w:hAnsiTheme="minorHAnsi" w:cstheme="minorHAnsi"/>
          <w:b/>
          <w:sz w:val="22"/>
          <w:szCs w:val="22"/>
        </w:rPr>
        <w:t>Informed consent</w:t>
      </w:r>
      <w:r w:rsidR="00145F99">
        <w:rPr>
          <w:rFonts w:asciiTheme="minorHAnsi" w:hAnsiTheme="minorHAnsi" w:cstheme="minorHAnsi"/>
          <w:b/>
          <w:sz w:val="22"/>
          <w:szCs w:val="22"/>
        </w:rPr>
        <w:t xml:space="preserve"> procedure</w:t>
      </w:r>
      <w:r>
        <w:rPr>
          <w:rFonts w:asciiTheme="minorHAnsi" w:hAnsiTheme="minorHAnsi" w:cstheme="minorHAnsi"/>
          <w:b/>
          <w:sz w:val="22"/>
          <w:szCs w:val="22"/>
        </w:rPr>
        <w:t xml:space="preserve">: </w:t>
      </w:r>
    </w:p>
    <w:p w14:paraId="0F544A94" w14:textId="531173CB" w:rsidR="00AB60C8" w:rsidRPr="004138D1" w:rsidRDefault="00AB60C8" w:rsidP="00AB60C8">
      <w:pPr>
        <w:pStyle w:val="applicpara"/>
        <w:rPr>
          <w:rFonts w:asciiTheme="minorHAnsi" w:hAnsiTheme="minorHAnsi" w:cstheme="minorHAnsi"/>
          <w:b/>
          <w:sz w:val="22"/>
          <w:szCs w:val="22"/>
        </w:rPr>
      </w:pPr>
    </w:p>
    <w:p w14:paraId="2FBDC4F7" w14:textId="2B9B9783" w:rsidR="00AB60C8" w:rsidRPr="004138D1" w:rsidRDefault="00826C80" w:rsidP="00AB60C8">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w:lastRenderedPageBreak/>
        <mc:AlternateContent>
          <mc:Choice Requires="wps">
            <w:drawing>
              <wp:inline distT="0" distB="0" distL="0" distR="0" wp14:anchorId="0B1054EF" wp14:editId="3B5C9556">
                <wp:extent cx="6015355" cy="261165"/>
                <wp:effectExtent l="0" t="0" r="29845" b="33655"/>
                <wp:docPr id="7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261165"/>
                        </a:xfrm>
                        <a:prstGeom prst="rect">
                          <a:avLst/>
                        </a:prstGeom>
                        <a:solidFill>
                          <a:srgbClr val="FFFFFF"/>
                        </a:solidFill>
                        <a:ln w="9525">
                          <a:solidFill>
                            <a:srgbClr val="000000"/>
                          </a:solidFill>
                          <a:miter lim="800000"/>
                          <a:headEnd/>
                          <a:tailEnd/>
                        </a:ln>
                      </wps:spPr>
                      <wps:txbx>
                        <w:txbxContent>
                          <w:p w14:paraId="4419C4B1" w14:textId="352064FC" w:rsidR="00BE40F7" w:rsidRPr="00383A7C" w:rsidRDefault="00BE40F7" w:rsidP="00826C80">
                            <w:pPr>
                              <w:rPr>
                                <w:rFonts w:ascii="Calibri" w:hAnsi="Calibri"/>
                                <w:b/>
                              </w:rPr>
                            </w:pPr>
                            <w:r>
                              <w:rPr>
                                <w:rFonts w:ascii="Calibri" w:hAnsi="Calibri"/>
                                <w:b/>
                              </w:rPr>
                              <w:t>Question 14a: Do you explain the exception to confidentiality rule?</w:t>
                            </w:r>
                          </w:p>
                        </w:txbxContent>
                      </wps:txbx>
                      <wps:bodyPr rot="0" vert="horz" wrap="square" lIns="91440" tIns="45720" rIns="91440" bIns="45720" anchor="t" anchorCtr="0" upright="1">
                        <a:spAutoFit/>
                      </wps:bodyPr>
                    </wps:wsp>
                  </a:graphicData>
                </a:graphic>
              </wp:inline>
            </w:drawing>
          </mc:Choice>
          <mc:Fallback>
            <w:pict>
              <v:shape w14:anchorId="0B1054EF" id="_x0000_s1063" type="#_x0000_t202" style="width:473.6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sLILwIAAFoEAAAOAAAAZHJzL2Uyb0RvYy54bWysVNuO2yAQfa/Uf0C8N46zcZK14qy22aaq&#13;&#10;tL1Iu/0AjLGNioEOJHb69R1wkqa3l6p+QAwzHGbOmfH6bugUOQhw0uiCppMpJUJzU0ndFPTz8+7V&#13;&#10;ihLnma6YMloU9Cgcvdu8fLHubS5mpjWqEkAQRLu8twVtvbd5kjjeio65ibFCo7M20DGPJjRJBaxH&#13;&#10;9E4ls+l0kfQGKguGC+fw9GF00k3Er2vB/ce6dsITVVDMzccV4lqGNdmsWd4As63kpzTYP2TRManx&#13;&#10;0QvUA/OM7EH+BtVJDsaZ2k+46RJT15KLWANWk05/qeapZVbEWpAcZy80uf8Hyz8cPgGRVUGXS0o0&#13;&#10;61CjZzF48toMZJUGfnrrcgx7shjoBzxHnWOtzj4a/sURbbYt0424BzB9K1iF+cWbydXVEccFkLJ/&#13;&#10;byp8h+29iUBDDV0gD+kgiI46HS/ahFw4Hi6maXaTZZRw9M0WabrIQnIJy8+3LTj/VpiOhE1BAbWP&#13;&#10;6Ozw6PwYeg4JjzmjZLWTSkUDmnKrgBwY9skufif0n8KUJn1Bb7NZNhLwV4hp/P4E0UmPDa9kV9DV&#13;&#10;JYjlgbY3uort6JlU4x6rUxqLDDwG6kYS/VAOUbKb5Vmf0lRHZBbM2OA4kLhpDXyjpMfmLqj7umcg&#13;&#10;KFHvNKpzm87nYRqiMc+WMzTg2lNee5jmCFVQT8m43fpxgvYWZNPiS+d+uEdFdzKSHVIeszrljw0c&#13;&#10;5ToNW5iQaztG/fglbL4DAAD//wMAUEsDBBQABgAIAAAAIQADipsY3gAAAAkBAAAPAAAAZHJzL2Rv&#13;&#10;d25yZXYueG1sTI/NTsMwEITvSLyDtUjcqBMof2mcChH1TFuQEDcn3sZR43WI3TTl6Vm4wGWk1Whm&#13;&#10;58uXk+vEiENoPSlIZwkIpNqblhoFb6+rqwcQIWoyuvOECk4YYFmcn+U6M/5IGxy3sRFcQiHTCmyM&#13;&#10;fSZlqC06HWa+R2Jv5wenI59DI82gj1zuOnmdJHfS6Zb4g9U9Plus99uDUxDK9Wdf79bV3prT10s5&#13;&#10;3tbvqw+lLi+mcsHytAARcYp/Cfhh4P1Q8LDKH8gE0Slgmvir7D3O729AVArmaQqyyOV/guIbAAD/&#13;&#10;/wMAUEsBAi0AFAAGAAgAAAAhALaDOJL+AAAA4QEAABMAAAAAAAAAAAAAAAAAAAAAAFtDb250ZW50&#13;&#10;X1R5cGVzXS54bWxQSwECLQAUAAYACAAAACEAOP0h/9YAAACUAQAACwAAAAAAAAAAAAAAAAAvAQAA&#13;&#10;X3JlbHMvLnJlbHNQSwECLQAUAAYACAAAACEAkMLCyC8CAABaBAAADgAAAAAAAAAAAAAAAAAuAgAA&#13;&#10;ZHJzL2Uyb0RvYy54bWxQSwECLQAUAAYACAAAACEAA4qbGN4AAAAJAQAADwAAAAAAAAAAAAAAAACJ&#13;&#10;BAAAZHJzL2Rvd25yZXYueG1sUEsFBgAAAAAEAAQA8wAAAJQFAAAAAA==&#13;&#10;">
                <v:textbox style="mso-fit-shape-to-text:t">
                  <w:txbxContent>
                    <w:p w14:paraId="4419C4B1" w14:textId="352064FC" w:rsidR="00BE40F7" w:rsidRPr="00383A7C" w:rsidRDefault="00BE40F7" w:rsidP="00826C80">
                      <w:pPr>
                        <w:rPr>
                          <w:rFonts w:ascii="Calibri" w:hAnsi="Calibri"/>
                          <w:b/>
                        </w:rPr>
                      </w:pPr>
                      <w:r>
                        <w:rPr>
                          <w:rFonts w:ascii="Calibri" w:hAnsi="Calibri"/>
                          <w:b/>
                        </w:rPr>
                        <w:t>Question 14a: Do you explain the exception to confidentiality rule?</w:t>
                      </w:r>
                    </w:p>
                  </w:txbxContent>
                </v:textbox>
                <w10:anchorlock/>
              </v:shape>
            </w:pict>
          </mc:Fallback>
        </mc:AlternateContent>
      </w:r>
      <w:r w:rsidR="00AB60C8" w:rsidRPr="004138D1">
        <w:rPr>
          <w:rFonts w:asciiTheme="minorHAnsi" w:hAnsiTheme="minorHAnsi" w:cstheme="minorHAnsi"/>
          <w:noProof/>
          <w:sz w:val="22"/>
          <w:szCs w:val="22"/>
          <w:lang w:val="en-US"/>
        </w:rPr>
        <mc:AlternateContent>
          <mc:Choice Requires="wps">
            <w:drawing>
              <wp:inline distT="0" distB="0" distL="0" distR="0" wp14:anchorId="6301FFCD" wp14:editId="5EBF4040">
                <wp:extent cx="6251575" cy="277495"/>
                <wp:effectExtent l="0" t="0" r="0" b="0"/>
                <wp:docPr id="7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6F6B87C7" w14:textId="77777777" w:rsidR="00BE40F7" w:rsidRDefault="00BE40F7" w:rsidP="00AB60C8">
                            <w:pPr>
                              <w:rPr>
                                <w:rFonts w:ascii="Calibri" w:hAnsi="Calibri"/>
                                <w:i/>
                                <w:iCs/>
                                <w:sz w:val="24"/>
                                <w:szCs w:val="24"/>
                              </w:rPr>
                            </w:pPr>
                            <w:r w:rsidRPr="00D97E8B">
                              <w:rPr>
                                <w:rFonts w:ascii="Calibri" w:hAnsi="Calibri"/>
                                <w:i/>
                                <w:sz w:val="24"/>
                                <w:szCs w:val="24"/>
                              </w:rPr>
                              <w:t xml:space="preserve">Notes: </w:t>
                            </w:r>
                            <w:r>
                              <w:rPr>
                                <w:rFonts w:ascii="Calibri" w:hAnsi="Calibri"/>
                                <w:i/>
                                <w:iCs/>
                                <w:sz w:val="24"/>
                                <w:szCs w:val="24"/>
                              </w:rPr>
                              <w:t xml:space="preserve">There is an exception to confidentiality with respect to minors because of the need to consider child protection. A researcher who thinks a child may be at risk of harm must report this to the supervisor (if applicable) and the Chair of the ethics committee. Parents/guardians and young people over 13 should have this exception to confidentiality explained to them in the information sheet and consent form prior to taking part in the study. </w:t>
                            </w:r>
                          </w:p>
                          <w:p w14:paraId="672C79EB" w14:textId="77777777" w:rsidR="00BE40F7" w:rsidRDefault="00BE40F7" w:rsidP="00AB60C8">
                            <w:pPr>
                              <w:rPr>
                                <w:rFonts w:ascii="Calibri" w:hAnsi="Calibri"/>
                                <w:i/>
                                <w:iCs/>
                                <w:sz w:val="24"/>
                                <w:szCs w:val="24"/>
                              </w:rPr>
                            </w:pPr>
                          </w:p>
                          <w:p w14:paraId="78D61810" w14:textId="3E184D67" w:rsidR="00BE40F7" w:rsidRDefault="00BE40F7" w:rsidP="00AB60C8">
                            <w:pPr>
                              <w:rPr>
                                <w:rFonts w:ascii="Calibri" w:hAnsi="Calibri"/>
                                <w:i/>
                                <w:iCs/>
                                <w:sz w:val="24"/>
                                <w:szCs w:val="24"/>
                              </w:rPr>
                            </w:pPr>
                            <w:r>
                              <w:rPr>
                                <w:rFonts w:ascii="Calibri" w:hAnsi="Calibri"/>
                                <w:i/>
                                <w:iCs/>
                                <w:sz w:val="24"/>
                                <w:szCs w:val="24"/>
                              </w:rPr>
                              <w:t xml:space="preserve">Here is an example of default text for children aged </w:t>
                            </w:r>
                            <w:r w:rsidR="00130FCE">
                              <w:rPr>
                                <w:rFonts w:ascii="Calibri" w:hAnsi="Calibri"/>
                                <w:i/>
                                <w:iCs/>
                                <w:sz w:val="24"/>
                                <w:szCs w:val="24"/>
                              </w:rPr>
                              <w:t>0</w:t>
                            </w:r>
                            <w:r>
                              <w:rPr>
                                <w:rFonts w:ascii="Calibri" w:hAnsi="Calibri"/>
                                <w:i/>
                                <w:iCs/>
                                <w:sz w:val="24"/>
                                <w:szCs w:val="24"/>
                              </w:rPr>
                              <w:t>-16 which can be modified if appropriate: Your child’s involvement in the study will remain confidential except in the highly unlikely event that the researcher has a serious concern regarding a child protection issue.</w:t>
                            </w:r>
                          </w:p>
                          <w:p w14:paraId="455E3392" w14:textId="77777777" w:rsidR="00130FCE" w:rsidRPr="00130FCE" w:rsidRDefault="00130FCE" w:rsidP="00AB60C8">
                            <w:pPr>
                              <w:rPr>
                                <w:rFonts w:ascii="Calibri" w:hAnsi="Calibri"/>
                                <w:i/>
                                <w:iCs/>
                                <w:sz w:val="24"/>
                                <w:szCs w:val="24"/>
                              </w:rPr>
                            </w:pPr>
                          </w:p>
                          <w:p w14:paraId="4EA809D1" w14:textId="0B676353" w:rsidR="00BE40F7" w:rsidRPr="00383A7C" w:rsidRDefault="00BE40F7" w:rsidP="00AB60C8">
                            <w:pPr>
                              <w:rPr>
                                <w:rFonts w:ascii="Calibri" w:hAnsi="Calibri"/>
                                <w:i/>
                              </w:rPr>
                            </w:pPr>
                            <w:r>
                              <w:rPr>
                                <w:rFonts w:ascii="Calibri" w:hAnsi="Calibri"/>
                                <w:i/>
                                <w:sz w:val="24"/>
                                <w:szCs w:val="24"/>
                              </w:rPr>
                              <w:t xml:space="preserve">If you explain the exception please provide the text you will use. If you do not, please explain why not. </w:t>
                            </w:r>
                          </w:p>
                        </w:txbxContent>
                      </wps:txbx>
                      <wps:bodyPr rot="0" vert="horz" wrap="square" lIns="91440" tIns="45720" rIns="91440" bIns="45720" anchor="t" anchorCtr="0" upright="1">
                        <a:spAutoFit/>
                      </wps:bodyPr>
                    </wps:wsp>
                  </a:graphicData>
                </a:graphic>
              </wp:inline>
            </w:drawing>
          </mc:Choice>
          <mc:Fallback>
            <w:pict>
              <v:shape w14:anchorId="6301FFCD" id="_x0000_s1064"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IjqZwIAAIYEAAAOAAAAZHJzL2Uyb0RvYy54bWysVNuOmzAQfa/Uf7D8TriEu5asAglVpe1F&#13;&#10;2u0HOGACKtjUdgLbqv/esUl20/at6ovl8cycuZwZ393PQ4/OVMiOswy7Kwcjyiped+yY4S9PpRVj&#13;&#10;JBVhNek5oxl+phLfb96+uZvGlHq85X1NBQIQJtNpzHCr1JjatqxaOhC54iNloGy4GIgCURztWpAJ&#13;&#10;0Ife9hwntCcu6lHwikoJr7tFiTcGv2lopT41jaQK9RmG3JQ5hTkP+rQ3dyQ9CjK2XXVJg/xDFgPp&#13;&#10;GAR9gdoRRdBJdH9BDV0luOSNWlV8sHnTdBU1NUA1rvNHNY8tGampBZojx5c2yf8HW308fxaoqzMc&#13;&#10;+RgxMgBHT3RWKOczite6P9MoUzB7HMFQzfAOPJta5fjAq68SMV60hB3pVgg+tZTUkJ+rPe0b1wVH&#13;&#10;apDD9IHXEIecFDdAcyMG3TxoBwJ04On5hRudSwWPoRe4QRRgVIHOiyI/CUwIkl69RyHVO8oHpC8Z&#13;&#10;FsC9QSfnB6l0NiS9muhgkvddXXZ9bwRxPBS9QGcCc7IL9+u8uKD/ZtYzbcy4dlsQlxdqJm0JQ1JI&#13;&#10;Ga7aUidvpuBH4nq+k3uJVYZxZPmNH1hJ5MSW4yZ5Ejp+4u/KnzrkrdO2DJzIX8dWFAVry19Tx8rj&#13;&#10;srC2hRuG0T4v8r1rnKC0a1DTc93mpeFqPsyG3nWs0TUhB14/AwuCL8sAywuXlovvGE2wCBmW305E&#13;&#10;UIz69wyYTFzf15tjBD+IPBDEreZwqyGsAqgMK4yWa6GWbTuNoju2EOk6O1tgv+wMMa9ZXWYGht3w&#13;&#10;dVlMvU23srF6/T42vwA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C4AIjqZwIAAIYEAAAOAAAAAAAAAAAAAAAAAC4CAABk&#13;&#10;cnMvZTJvRG9jLnhtbFBLAQItABQABgAIAAAAIQCDr72E3gAAAAkBAAAPAAAAAAAAAAAAAAAAAMEE&#13;&#10;AABkcnMvZG93bnJldi54bWxQSwUGAAAAAAQABADzAAAAzAUAAAAA&#13;&#10;" fillcolor="#d6e3bc" stroked="f">
                <v:textbox style="mso-fit-shape-to-text:t">
                  <w:txbxContent>
                    <w:p w14:paraId="6F6B87C7" w14:textId="77777777" w:rsidR="00BE40F7" w:rsidRDefault="00BE40F7" w:rsidP="00AB60C8">
                      <w:pPr>
                        <w:rPr>
                          <w:rFonts w:ascii="Calibri" w:hAnsi="Calibri"/>
                          <w:i/>
                          <w:iCs/>
                          <w:sz w:val="24"/>
                          <w:szCs w:val="24"/>
                        </w:rPr>
                      </w:pPr>
                      <w:r w:rsidRPr="00D97E8B">
                        <w:rPr>
                          <w:rFonts w:ascii="Calibri" w:hAnsi="Calibri"/>
                          <w:i/>
                          <w:sz w:val="24"/>
                          <w:szCs w:val="24"/>
                        </w:rPr>
                        <w:t xml:space="preserve">Notes: </w:t>
                      </w:r>
                      <w:r>
                        <w:rPr>
                          <w:rFonts w:ascii="Calibri" w:hAnsi="Calibri"/>
                          <w:i/>
                          <w:iCs/>
                          <w:sz w:val="24"/>
                          <w:szCs w:val="24"/>
                        </w:rPr>
                        <w:t xml:space="preserve">There is an exception to confidentiality with respect to minors because of the need to consider child protection. A researcher who thinks a child may be at risk of harm must report this to the supervisor (if applicable) and the Chair of the ethics committee. Parents/guardians and young people over 13 should have this exception to confidentiality explained to them in the information sheet and consent form prior to taking part in the study. </w:t>
                      </w:r>
                    </w:p>
                    <w:p w14:paraId="672C79EB" w14:textId="77777777" w:rsidR="00BE40F7" w:rsidRDefault="00BE40F7" w:rsidP="00AB60C8">
                      <w:pPr>
                        <w:rPr>
                          <w:rFonts w:ascii="Calibri" w:hAnsi="Calibri"/>
                          <w:i/>
                          <w:iCs/>
                          <w:sz w:val="24"/>
                          <w:szCs w:val="24"/>
                        </w:rPr>
                      </w:pPr>
                    </w:p>
                    <w:p w14:paraId="78D61810" w14:textId="3E184D67" w:rsidR="00BE40F7" w:rsidRDefault="00BE40F7" w:rsidP="00AB60C8">
                      <w:pPr>
                        <w:rPr>
                          <w:rFonts w:ascii="Calibri" w:hAnsi="Calibri"/>
                          <w:i/>
                          <w:iCs/>
                          <w:sz w:val="24"/>
                          <w:szCs w:val="24"/>
                        </w:rPr>
                      </w:pPr>
                      <w:r>
                        <w:rPr>
                          <w:rFonts w:ascii="Calibri" w:hAnsi="Calibri"/>
                          <w:i/>
                          <w:iCs/>
                          <w:sz w:val="24"/>
                          <w:szCs w:val="24"/>
                        </w:rPr>
                        <w:t xml:space="preserve">Here is an example of default text for children aged </w:t>
                      </w:r>
                      <w:r w:rsidR="00130FCE">
                        <w:rPr>
                          <w:rFonts w:ascii="Calibri" w:hAnsi="Calibri"/>
                          <w:i/>
                          <w:iCs/>
                          <w:sz w:val="24"/>
                          <w:szCs w:val="24"/>
                        </w:rPr>
                        <w:t>0</w:t>
                      </w:r>
                      <w:r>
                        <w:rPr>
                          <w:rFonts w:ascii="Calibri" w:hAnsi="Calibri"/>
                          <w:i/>
                          <w:iCs/>
                          <w:sz w:val="24"/>
                          <w:szCs w:val="24"/>
                        </w:rPr>
                        <w:t>-16 which can be modified if appropriate: Your child’s involvement in the study will remain confidential except in the highly unlikely event that the researcher has a serious concern regarding a child protection issue.</w:t>
                      </w:r>
                    </w:p>
                    <w:p w14:paraId="455E3392" w14:textId="77777777" w:rsidR="00130FCE" w:rsidRPr="00130FCE" w:rsidRDefault="00130FCE" w:rsidP="00AB60C8">
                      <w:pPr>
                        <w:rPr>
                          <w:rFonts w:ascii="Calibri" w:hAnsi="Calibri"/>
                          <w:i/>
                          <w:iCs/>
                          <w:sz w:val="24"/>
                          <w:szCs w:val="24"/>
                        </w:rPr>
                      </w:pPr>
                    </w:p>
                    <w:p w14:paraId="4EA809D1" w14:textId="0B676353" w:rsidR="00BE40F7" w:rsidRPr="00383A7C" w:rsidRDefault="00BE40F7" w:rsidP="00AB60C8">
                      <w:pPr>
                        <w:rPr>
                          <w:rFonts w:ascii="Calibri" w:hAnsi="Calibri"/>
                          <w:i/>
                        </w:rPr>
                      </w:pPr>
                      <w:r>
                        <w:rPr>
                          <w:rFonts w:ascii="Calibri" w:hAnsi="Calibri"/>
                          <w:i/>
                          <w:sz w:val="24"/>
                          <w:szCs w:val="24"/>
                        </w:rPr>
                        <w:t xml:space="preserve">If you explain the exception please provide the text you will use. If you do not, please explain why not. </w:t>
                      </w:r>
                    </w:p>
                  </w:txbxContent>
                </v:textbox>
                <w10:anchorlock/>
              </v:shape>
            </w:pict>
          </mc:Fallback>
        </mc:AlternateContent>
      </w:r>
    </w:p>
    <w:p w14:paraId="1E3A1039" w14:textId="689C7AA6" w:rsidR="00AB60C8" w:rsidRPr="004138D1" w:rsidRDefault="00AB60C8" w:rsidP="00AB60C8">
      <w:pPr>
        <w:pStyle w:val="applicquestion"/>
        <w:ind w:left="0" w:firstLine="0"/>
        <w:rPr>
          <w:rFonts w:asciiTheme="minorHAnsi" w:hAnsiTheme="minorHAnsi" w:cstheme="minorHAnsi"/>
          <w:sz w:val="22"/>
          <w:szCs w:val="22"/>
        </w:rPr>
      </w:pPr>
    </w:p>
    <w:p w14:paraId="6B6E1A0B" w14:textId="35EE5145" w:rsidR="009D2AE2" w:rsidRDefault="00CC09FF" w:rsidP="009D2AE2">
      <w:pPr>
        <w:pStyle w:val="applicpara"/>
        <w:rPr>
          <w:rFonts w:asciiTheme="minorHAnsi" w:hAnsiTheme="minorHAnsi" w:cstheme="minorHAnsi"/>
          <w:b/>
          <w:sz w:val="22"/>
          <w:szCs w:val="22"/>
        </w:rPr>
      </w:pPr>
      <w:r>
        <w:rPr>
          <w:rFonts w:asciiTheme="minorHAnsi" w:hAnsiTheme="minorHAnsi" w:cstheme="minorHAnsi"/>
          <w:b/>
          <w:sz w:val="22"/>
          <w:szCs w:val="22"/>
        </w:rPr>
        <w:t xml:space="preserve">Exception to confidentiality: </w:t>
      </w:r>
    </w:p>
    <w:p w14:paraId="2B67532B" w14:textId="77777777" w:rsidR="00CC09FF" w:rsidRDefault="00CC09FF" w:rsidP="009D2AE2">
      <w:pPr>
        <w:pStyle w:val="applicpara"/>
        <w:rPr>
          <w:rFonts w:asciiTheme="minorHAnsi" w:hAnsiTheme="minorHAnsi" w:cstheme="minorHAnsi"/>
          <w:b/>
          <w:sz w:val="22"/>
          <w:szCs w:val="22"/>
        </w:rPr>
      </w:pPr>
    </w:p>
    <w:p w14:paraId="12B083D5" w14:textId="77777777" w:rsidR="00CC09FF" w:rsidRPr="00CC09FF" w:rsidRDefault="00CC09FF" w:rsidP="009D2AE2">
      <w:pPr>
        <w:pStyle w:val="applicpara"/>
        <w:rPr>
          <w:rFonts w:asciiTheme="minorHAnsi" w:hAnsiTheme="minorHAnsi" w:cstheme="minorHAnsi"/>
          <w:b/>
          <w:sz w:val="22"/>
          <w:szCs w:val="22"/>
        </w:rPr>
      </w:pPr>
    </w:p>
    <w:p w14:paraId="79EA144D" w14:textId="77777777" w:rsidR="009D2AE2" w:rsidRPr="004138D1" w:rsidRDefault="009D2AE2" w:rsidP="009D2AE2">
      <w:pPr>
        <w:pStyle w:val="applicpara"/>
        <w:rPr>
          <w:rFonts w:asciiTheme="minorHAnsi" w:hAnsiTheme="minorHAnsi" w:cstheme="minorHAnsi"/>
          <w:sz w:val="22"/>
          <w:szCs w:val="22"/>
        </w:rPr>
      </w:pPr>
    </w:p>
    <w:p w14:paraId="2419B500" w14:textId="77777777" w:rsidR="009D2AE2" w:rsidRPr="004138D1" w:rsidRDefault="009D2AE2" w:rsidP="009D2AE2">
      <w:pPr>
        <w:pStyle w:val="applicpara"/>
        <w:rPr>
          <w:rFonts w:asciiTheme="minorHAnsi" w:hAnsiTheme="minorHAnsi" w:cstheme="minorHAnsi"/>
          <w:b/>
          <w:sz w:val="22"/>
          <w:szCs w:val="22"/>
        </w:rPr>
      </w:pPr>
      <w:r w:rsidRPr="004138D1">
        <w:rPr>
          <w:rFonts w:asciiTheme="minorHAnsi" w:hAnsiTheme="minorHAnsi" w:cstheme="minorHAnsi"/>
          <w:b/>
          <w:noProof/>
          <w:sz w:val="22"/>
          <w:szCs w:val="22"/>
          <w:lang w:val="en-US"/>
        </w:rPr>
        <mc:AlternateContent>
          <mc:Choice Requires="wps">
            <w:drawing>
              <wp:inline distT="0" distB="0" distL="0" distR="0" wp14:anchorId="604AE1E1" wp14:editId="33C855FF">
                <wp:extent cx="6245225" cy="273050"/>
                <wp:effectExtent l="9525" t="9525" r="12700" b="12700"/>
                <wp:docPr id="4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4B11B907" w14:textId="3B237F3E"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15: Will consent be written?</w:t>
                            </w:r>
                            <w:r w:rsidRPr="00383A7C">
                              <w:rPr>
                                <w:rFonts w:ascii="Calibri" w:hAnsi="Calibri"/>
                                <w:b/>
                              </w:rPr>
                              <w:t xml:space="preserve">  </w:t>
                            </w:r>
                          </w:p>
                        </w:txbxContent>
                      </wps:txbx>
                      <wps:bodyPr rot="0" vert="horz" wrap="square" lIns="91440" tIns="45720" rIns="91440" bIns="45720" anchor="t" anchorCtr="0" upright="1">
                        <a:spAutoFit/>
                      </wps:bodyPr>
                    </wps:wsp>
                  </a:graphicData>
                </a:graphic>
              </wp:inline>
            </w:drawing>
          </mc:Choice>
          <mc:Fallback>
            <w:pict>
              <v:shape w14:anchorId="604AE1E1" id="_x0000_s1065"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hTILAIAAFoEAAAOAAAAZHJzL2Uyb0RvYy54bWysVF1v2yAUfZ+0/4B4X5y4SZtYcaouXaZJ&#13;&#10;3YfU7gdgjG004DIgsbtfvwtOsqib9jDND4gLl8O551y8vh20IgfhvART0tlkSokwHGpp2pJ+fdq9&#13;&#10;WVLiAzM1U2BESZ+Fp7eb16/WvS1EDh2oWjiCIMYXvS1pF4ItsszzTmjmJ2CFwc0GnGYBQ9dmtWM9&#13;&#10;omuV5dPpddaDq60DLrzH1ftxk24SftMIHj43jReBqJIit5BGl8YqjtlmzYrWMdtJfqTB/oGFZtLg&#13;&#10;pWeoexYY2Tv5G5SW3IGHJkw46AyaRnKRasBqZtMX1Tx2zIpUC4rj7Vkm//9g+afDF0dkXdI5ymOY&#13;&#10;Ro+exBDIWxjIch716a0vMO3RYmIYcB19TrV6+wD8mycGth0zrbhzDvpOsBr5zeLJ7OLoiOMjSNV/&#13;&#10;hBrvYfsACWhonI7ioRwE0ZHI89mbyIXj4nU+X+T5ghKOe/nN1XSRzMtYcTptnQ/vBWgSJyV16H1C&#13;&#10;Z4cHHyIbVpxS4mUelKx3UqkUuLbaKkcODPtkl75UwIs0ZUhf0tUCefwdYpq+P0FoGbDhldQlXZ6T&#13;&#10;WBFle2fq1I6BSTXOkbIyRx2jdKOIYaiGZNnV6uRPBfUzKutgbHB8kDjpwP2gpMfmLqn/vmdOUKI+&#13;&#10;GHRnNZtHu0MK5oubHAN3uVNd7jDDEaqkgZJxug3jC9pbJ9sObzr1wx06upNJ7Gj9yOrIHxs4eXB8&#13;&#10;bPGFXMYp69cvYfMT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KqKFMgsAgAAWgQAAA4AAAAAAAAAAAAAAAAALgIAAGRy&#13;&#10;cy9lMm9Eb2MueG1sUEsBAi0AFAAGAAgAAAAhABdyi0bfAAAACQEAAA8AAAAAAAAAAAAAAAAAhgQA&#13;&#10;AGRycy9kb3ducmV2LnhtbFBLBQYAAAAABAAEAPMAAACSBQAAAAA=&#13;&#10;">
                <v:textbox style="mso-fit-shape-to-text:t">
                  <w:txbxContent>
                    <w:p w14:paraId="4B11B907" w14:textId="3B237F3E"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15: Will consent be written?</w:t>
                      </w:r>
                      <w:r w:rsidRPr="00383A7C">
                        <w:rPr>
                          <w:rFonts w:ascii="Calibri" w:hAnsi="Calibri"/>
                          <w:b/>
                        </w:rPr>
                        <w:t xml:space="preserve">  </w:t>
                      </w:r>
                    </w:p>
                  </w:txbxContent>
                </v:textbox>
                <w10:anchorlock/>
              </v:shape>
            </w:pict>
          </mc:Fallback>
        </mc:AlternateContent>
      </w:r>
    </w:p>
    <w:p w14:paraId="0941918D"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2797E8A3" wp14:editId="09C47642">
                <wp:extent cx="6251575" cy="277495"/>
                <wp:effectExtent l="0" t="0" r="0" b="0"/>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0D5B09CF" w14:textId="2191E1B8" w:rsidR="00BE40F7" w:rsidRPr="004138D1" w:rsidRDefault="00BE40F7" w:rsidP="009D2AE2">
                            <w:pPr>
                              <w:rPr>
                                <w:rFonts w:ascii="Calibri" w:hAnsi="Calibri"/>
                                <w:i/>
                              </w:rPr>
                            </w:pPr>
                            <w:r w:rsidRPr="004138D1">
                              <w:rPr>
                                <w:rFonts w:ascii="Calibri" w:hAnsi="Calibri"/>
                                <w:i/>
                              </w:rPr>
                              <w:t xml:space="preserve">Notes: If yes, please include a consent form. </w:t>
                            </w:r>
                            <w:r w:rsidRPr="004138D1">
                              <w:rPr>
                                <w:rFonts w:ascii="Calibri" w:hAnsi="Calibri"/>
                                <w:b/>
                                <w:i/>
                              </w:rPr>
                              <w:t>A draft consent form is at the end of this application, please complete/adapt as necessary and attach as an appendix</w:t>
                            </w:r>
                            <w:r w:rsidRPr="004138D1">
                              <w:rPr>
                                <w:rFonts w:ascii="Calibri" w:hAnsi="Calibri"/>
                                <w:i/>
                              </w:rPr>
                              <w:t>. If no, describe and justify an alternative procedure (verbal, electronic etc.)</w:t>
                            </w:r>
                          </w:p>
                          <w:p w14:paraId="748D08DC" w14:textId="77777777" w:rsidR="00BE40F7" w:rsidRPr="004138D1" w:rsidRDefault="00BE40F7" w:rsidP="009D2AE2">
                            <w:pPr>
                              <w:rPr>
                                <w:rFonts w:ascii="Calibri" w:hAnsi="Calibri"/>
                                <w:i/>
                              </w:rPr>
                            </w:pPr>
                          </w:p>
                          <w:p w14:paraId="6199E8E4" w14:textId="24F90B36" w:rsidR="00BE40F7" w:rsidRPr="004138D1" w:rsidRDefault="00BE40F7" w:rsidP="009D2AE2">
                            <w:pPr>
                              <w:rPr>
                                <w:rFonts w:ascii="Calibri" w:hAnsi="Calibri"/>
                                <w:i/>
                              </w:rPr>
                            </w:pPr>
                            <w:r w:rsidRPr="004138D1">
                              <w:rPr>
                                <w:rFonts w:ascii="Calibri" w:hAnsi="Calibri"/>
                                <w:i/>
                              </w:rPr>
                              <w:t xml:space="preserve">Please provide sample informal verbal consent text for children aged 5-12. Here is an example which can be modified if appropriate: I just need to check that you understand that you can take part in the study if you want to but if you don’t, it’s fine not to. Your parents have said it is ok for you to do it but you also have a choice about whether you want to or not. Is there anything you would like to ask me about? Are you happy to go ahead and take part? </w:t>
                            </w:r>
                          </w:p>
                        </w:txbxContent>
                      </wps:txbx>
                      <wps:bodyPr rot="0" vert="horz" wrap="square" lIns="91440" tIns="45720" rIns="91440" bIns="45720" anchor="t" anchorCtr="0" upright="1">
                        <a:spAutoFit/>
                      </wps:bodyPr>
                    </wps:wsp>
                  </a:graphicData>
                </a:graphic>
              </wp:inline>
            </w:drawing>
          </mc:Choice>
          <mc:Fallback>
            <w:pict>
              <v:shape w14:anchorId="2797E8A3" id="_x0000_s1066"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2R9DZwIAAIY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hz5GjIzA0ROdNSr4jNYr059JqAzMHgUY6hnegWdbqxIPvP6qEONlR9iBbqXkU0dJA/n5xtO9cl1w&#13;&#10;lAHZTx94A3HIUXMLNLdyNM2DdiBAB56eX7gxudTwGAeRHyURRjXogiQJ08iGINnFW0il31E+InPJ&#13;&#10;sQTuLTo5PShtsiHZxcQEU3zom6ofBivIw74cJDoRmJNdfL8qyjP6b2YDM8aMG7cFcXmhdtKWMCSD&#13;&#10;lOFqLE3ydgp+pH4QekWQOlW8TpywDSMnTby14/lpkcZemIa76qcJee20rSIvCVdrJ0milROuqOcU&#13;&#10;66p0tqUfx8l9URb3vnWC0i5Bbc9Nm5eG63k/L/TaWTeE7HnzDCxIviwDLC9cOi6/YzTBIuRYfTsS&#13;&#10;STEa3jNgMvXD0GyOFcIoCUCQ15r9tYawGqByrDFarqVetu0oZH/oINJldrbAftVbYl6zOs8MDLvl&#13;&#10;67yYZpuuZWv1+n1sfgE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C52R9DZwIAAIYEAAAOAAAAAAAAAAAAAAAAAC4CAABk&#13;&#10;cnMvZTJvRG9jLnhtbFBLAQItABQABgAIAAAAIQCDr72E3gAAAAkBAAAPAAAAAAAAAAAAAAAAAMEE&#13;&#10;AABkcnMvZG93bnJldi54bWxQSwUGAAAAAAQABADzAAAAzAUAAAAA&#13;&#10;" fillcolor="#d6e3bc" stroked="f">
                <v:textbox style="mso-fit-shape-to-text:t">
                  <w:txbxContent>
                    <w:p w14:paraId="0D5B09CF" w14:textId="2191E1B8" w:rsidR="00BE40F7" w:rsidRPr="004138D1" w:rsidRDefault="00BE40F7" w:rsidP="009D2AE2">
                      <w:pPr>
                        <w:rPr>
                          <w:rFonts w:ascii="Calibri" w:hAnsi="Calibri"/>
                          <w:i/>
                        </w:rPr>
                      </w:pPr>
                      <w:r w:rsidRPr="004138D1">
                        <w:rPr>
                          <w:rFonts w:ascii="Calibri" w:hAnsi="Calibri"/>
                          <w:i/>
                        </w:rPr>
                        <w:t xml:space="preserve">Notes: If yes, please include a consent form. </w:t>
                      </w:r>
                      <w:r w:rsidRPr="004138D1">
                        <w:rPr>
                          <w:rFonts w:ascii="Calibri" w:hAnsi="Calibri"/>
                          <w:b/>
                          <w:i/>
                        </w:rPr>
                        <w:t>A draft consent form is at the end of this application, please complete/adapt as necessary and attach as an appendix</w:t>
                      </w:r>
                      <w:r w:rsidRPr="004138D1">
                        <w:rPr>
                          <w:rFonts w:ascii="Calibri" w:hAnsi="Calibri"/>
                          <w:i/>
                        </w:rPr>
                        <w:t>. If no, describe and justify an alternative procedure (verbal, electronic etc.)</w:t>
                      </w:r>
                    </w:p>
                    <w:p w14:paraId="748D08DC" w14:textId="77777777" w:rsidR="00BE40F7" w:rsidRPr="004138D1" w:rsidRDefault="00BE40F7" w:rsidP="009D2AE2">
                      <w:pPr>
                        <w:rPr>
                          <w:rFonts w:ascii="Calibri" w:hAnsi="Calibri"/>
                          <w:i/>
                        </w:rPr>
                      </w:pPr>
                    </w:p>
                    <w:p w14:paraId="6199E8E4" w14:textId="24F90B36" w:rsidR="00BE40F7" w:rsidRPr="004138D1" w:rsidRDefault="00BE40F7" w:rsidP="009D2AE2">
                      <w:pPr>
                        <w:rPr>
                          <w:rFonts w:ascii="Calibri" w:hAnsi="Calibri"/>
                          <w:i/>
                        </w:rPr>
                      </w:pPr>
                      <w:r w:rsidRPr="004138D1">
                        <w:rPr>
                          <w:rFonts w:ascii="Calibri" w:hAnsi="Calibri"/>
                          <w:i/>
                        </w:rPr>
                        <w:t xml:space="preserve">Please provide sample informal verbal consent text for children aged 5-12. Here is an example which can be modified if appropriate: I just need to check that you understand that you can take part in the study if you want to but if you don’t, it’s fine not to. Your parents have said it is ok for you to do it but you also have a choice about whether you want to or not. Is there anything you would like to ask me about? Are you happy to go ahead and take part? </w:t>
                      </w:r>
                    </w:p>
                  </w:txbxContent>
                </v:textbox>
                <w10:anchorlock/>
              </v:shape>
            </w:pict>
          </mc:Fallback>
        </mc:AlternateContent>
      </w:r>
    </w:p>
    <w:p w14:paraId="33798BD1" w14:textId="561A1FD9" w:rsidR="009D2AE2" w:rsidRPr="004138D1" w:rsidRDefault="009D2AE2" w:rsidP="009D2AE2">
      <w:pPr>
        <w:pStyle w:val="applicquestion"/>
        <w:ind w:left="0" w:firstLine="0"/>
        <w:rPr>
          <w:rFonts w:asciiTheme="minorHAnsi" w:hAnsiTheme="minorHAnsi" w:cstheme="minorHAnsi"/>
          <w:sz w:val="22"/>
          <w:szCs w:val="22"/>
        </w:rPr>
      </w:pPr>
    </w:p>
    <w:p w14:paraId="58F5903D" w14:textId="2F819159" w:rsidR="009D2AE2" w:rsidRPr="00CC09FF" w:rsidRDefault="00CC09FF" w:rsidP="009D2AE2">
      <w:pPr>
        <w:pStyle w:val="applicpara"/>
        <w:rPr>
          <w:rFonts w:asciiTheme="minorHAnsi" w:hAnsiTheme="minorHAnsi" w:cstheme="minorHAnsi"/>
          <w:b/>
          <w:sz w:val="22"/>
          <w:szCs w:val="22"/>
        </w:rPr>
      </w:pPr>
      <w:r>
        <w:rPr>
          <w:rFonts w:asciiTheme="minorHAnsi" w:hAnsiTheme="minorHAnsi" w:cstheme="minorHAnsi"/>
          <w:b/>
          <w:sz w:val="22"/>
          <w:szCs w:val="22"/>
        </w:rPr>
        <w:t>Written consent:  yes/no (please delete one)</w:t>
      </w:r>
    </w:p>
    <w:p w14:paraId="5FAB60A8" w14:textId="77777777" w:rsidR="009D2AE2" w:rsidRDefault="009D2AE2" w:rsidP="009D2AE2">
      <w:pPr>
        <w:pStyle w:val="applicpara"/>
        <w:rPr>
          <w:rFonts w:asciiTheme="minorHAnsi" w:hAnsiTheme="minorHAnsi" w:cstheme="minorHAnsi"/>
          <w:sz w:val="22"/>
          <w:szCs w:val="22"/>
        </w:rPr>
      </w:pPr>
    </w:p>
    <w:p w14:paraId="21B974DF" w14:textId="0FF83B60" w:rsidR="00E871F2" w:rsidRPr="00E871F2" w:rsidRDefault="00E871F2" w:rsidP="009D2AE2">
      <w:pPr>
        <w:pStyle w:val="applicpara"/>
        <w:rPr>
          <w:rFonts w:asciiTheme="minorHAnsi" w:hAnsiTheme="minorHAnsi" w:cstheme="minorHAnsi"/>
          <w:b/>
          <w:sz w:val="22"/>
          <w:szCs w:val="22"/>
        </w:rPr>
      </w:pPr>
      <w:r>
        <w:rPr>
          <w:rFonts w:asciiTheme="minorHAnsi" w:hAnsiTheme="minorHAnsi" w:cstheme="minorHAnsi"/>
          <w:b/>
          <w:sz w:val="22"/>
          <w:szCs w:val="22"/>
        </w:rPr>
        <w:t>Informal verbal consent text (if necessary)</w:t>
      </w:r>
      <w:r w:rsidR="00BE40F7">
        <w:rPr>
          <w:rFonts w:asciiTheme="minorHAnsi" w:hAnsiTheme="minorHAnsi" w:cstheme="minorHAnsi"/>
          <w:b/>
          <w:sz w:val="22"/>
          <w:szCs w:val="22"/>
        </w:rPr>
        <w:t>:</w:t>
      </w:r>
    </w:p>
    <w:p w14:paraId="143ED48B" w14:textId="73FC4643" w:rsidR="00975273" w:rsidRPr="00975273" w:rsidRDefault="00975273" w:rsidP="009D2AE2">
      <w:pPr>
        <w:pStyle w:val="applicpara"/>
        <w:rPr>
          <w:rFonts w:asciiTheme="minorHAnsi" w:hAnsiTheme="minorHAnsi" w:cstheme="minorHAnsi"/>
          <w:b/>
          <w:sz w:val="22"/>
          <w:szCs w:val="22"/>
        </w:rPr>
      </w:pPr>
    </w:p>
    <w:p w14:paraId="4CA7E778" w14:textId="77777777" w:rsidR="009D2AE2" w:rsidRPr="004138D1" w:rsidRDefault="009D2AE2" w:rsidP="009D2AE2">
      <w:pPr>
        <w:pStyle w:val="applicpara"/>
        <w:rPr>
          <w:rFonts w:asciiTheme="minorHAnsi" w:hAnsiTheme="minorHAnsi" w:cstheme="minorHAnsi"/>
          <w:b/>
          <w:sz w:val="22"/>
          <w:szCs w:val="22"/>
        </w:rPr>
      </w:pPr>
      <w:r w:rsidRPr="004138D1">
        <w:rPr>
          <w:rFonts w:asciiTheme="minorHAnsi" w:hAnsiTheme="minorHAnsi" w:cstheme="minorHAnsi"/>
          <w:b/>
          <w:noProof/>
          <w:sz w:val="22"/>
          <w:szCs w:val="22"/>
          <w:lang w:val="en-US"/>
        </w:rPr>
        <mc:AlternateContent>
          <mc:Choice Requires="wps">
            <w:drawing>
              <wp:inline distT="0" distB="0" distL="0" distR="0" wp14:anchorId="63A543C2" wp14:editId="562543FD">
                <wp:extent cx="6245225" cy="273050"/>
                <wp:effectExtent l="9525" t="9525" r="12700" b="12700"/>
                <wp:docPr id="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517E345B" w14:textId="36E223D5" w:rsidR="00BE40F7" w:rsidRPr="00383A7C" w:rsidRDefault="00BE40F7" w:rsidP="009D2AE2">
                            <w:pPr>
                              <w:rPr>
                                <w:rFonts w:ascii="Calibri" w:hAnsi="Calibri"/>
                                <w:b/>
                              </w:rPr>
                            </w:pPr>
                            <w:r>
                              <w:rPr>
                                <w:rFonts w:ascii="Calibri" w:hAnsi="Calibri"/>
                                <w:b/>
                              </w:rPr>
                              <w:t>Question 16: What are participants told about the study? Will any information on procedures or the purpose of the study withheld? If any information is to be withheld, justify this decision.</w:t>
                            </w:r>
                          </w:p>
                        </w:txbxContent>
                      </wps:txbx>
                      <wps:bodyPr rot="0" vert="horz" wrap="square" lIns="91440" tIns="45720" rIns="91440" bIns="45720" anchor="t" anchorCtr="0" upright="1">
                        <a:spAutoFit/>
                      </wps:bodyPr>
                    </wps:wsp>
                  </a:graphicData>
                </a:graphic>
              </wp:inline>
            </w:drawing>
          </mc:Choice>
          <mc:Fallback>
            <w:pict>
              <v:shape w14:anchorId="63A543C2" id="_x0000_s1067"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NzsLQIAAFoEAAAOAAAAZHJzL2Uyb0RvYy54bWysVNtu2zAMfR+wfxD0vthxkyY14hRdugwD&#13;&#10;ugvQ7gNkWbaFyZJGKbGzry8lJ2nQDXsY5gdBFKmjw0PSq9uhU2QvwEmjCzqdpJQIzU0ldVPQ70/b&#13;&#10;d0tKnGe6YspoUdCDcPR2/fbNqre5yExrVCWAIIh2eW8L2npv8yRxvBUdcxNjhUZnbaBjHk1okgpY&#13;&#10;j+idSrI0vU56A5UFw4VzeHo/Ouk64te14P5rXTvhiSoocvNxhbiWYU3WK5Y3wGwr+ZEG+wcWHZMa&#13;&#10;Hz1D3TPPyA7kb1Cd5GCcqf2Emy4xdS25iDlgNtP0VTaPLbMi5oLiOHuWyf0/WP5l/w2IrAo6u6JE&#13;&#10;sw5r9CQGT96bgSwXQZ/euhzDHi0G+gHPsc4xV2cfDP/hiDablulG3AGYvhWsQn7TcDO5uDriuABS&#13;&#10;9p9Nhe+wnTcRaKihC+KhHATRsU6Hc20CF46H19lsnmVzSjj6ssVVOo/FS1h+um3B+Y/CdCRsCgpY&#13;&#10;+4jO9g/OBzYsP4WEx5xRstpKpaIBTblRQPYM+2Qbv5jAqzClSV/Qmzny+DtEGr8/QXTSY8Mr2RV0&#13;&#10;eQ5ieZDtg65iO3om1bhHykofdQzSjSL6oRzGkkWVg8ilqQ6oLJixwXEgcdMa+EVJj81dUPdzx0BQ&#13;&#10;oj5prM7NdDYL0xCN2XyRoQGXnvLSwzRHqIJ6Ssbtxo8TtLMgmxZfOvXDHVZ0K6PYL6yO/LGBYw2O&#13;&#10;wxYm5NKOUS+/hPUzAA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A4dNzsLQIAAFoEAAAOAAAAAAAAAAAAAAAAAC4CAABk&#13;&#10;cnMvZTJvRG9jLnhtbFBLAQItABQABgAIAAAAIQAXcotG3wAAAAkBAAAPAAAAAAAAAAAAAAAAAIcE&#13;&#10;AABkcnMvZG93bnJldi54bWxQSwUGAAAAAAQABADzAAAAkwUAAAAA&#13;&#10;">
                <v:textbox style="mso-fit-shape-to-text:t">
                  <w:txbxContent>
                    <w:p w14:paraId="517E345B" w14:textId="36E223D5" w:rsidR="00BE40F7" w:rsidRPr="00383A7C" w:rsidRDefault="00BE40F7" w:rsidP="009D2AE2">
                      <w:pPr>
                        <w:rPr>
                          <w:rFonts w:ascii="Calibri" w:hAnsi="Calibri"/>
                          <w:b/>
                        </w:rPr>
                      </w:pPr>
                      <w:r>
                        <w:rPr>
                          <w:rFonts w:ascii="Calibri" w:hAnsi="Calibri"/>
                          <w:b/>
                        </w:rPr>
                        <w:t>Question 16: What are participants told about the study? Will any information on procedures or the purpose of the study withheld? If any information is to be withheld, justify this decision.</w:t>
                      </w:r>
                    </w:p>
                  </w:txbxContent>
                </v:textbox>
                <w10:anchorlock/>
              </v:shape>
            </w:pict>
          </mc:Fallback>
        </mc:AlternateContent>
      </w:r>
    </w:p>
    <w:p w14:paraId="6067C9A6"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6EAE2AEE" wp14:editId="2AB1ED7D">
                <wp:extent cx="6251575" cy="277495"/>
                <wp:effectExtent l="0" t="0" r="0" b="0"/>
                <wp:docPr id="4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59A80715" w14:textId="142A32A1" w:rsidR="00BE40F7" w:rsidRPr="005A4725" w:rsidRDefault="00BE40F7" w:rsidP="009D2AE2">
                            <w:pPr>
                              <w:rPr>
                                <w:rFonts w:ascii="Calibri" w:hAnsi="Calibri"/>
                                <w:i/>
                                <w:sz w:val="24"/>
                                <w:szCs w:val="24"/>
                              </w:rPr>
                            </w:pPr>
                            <w:r w:rsidRPr="00D97E8B">
                              <w:rPr>
                                <w:rFonts w:ascii="Calibri" w:hAnsi="Calibri"/>
                                <w:i/>
                                <w:sz w:val="24"/>
                                <w:szCs w:val="24"/>
                              </w:rPr>
                              <w:t xml:space="preserve">Notes: </w:t>
                            </w:r>
                            <w:r>
                              <w:rPr>
                                <w:rFonts w:ascii="Calibri" w:hAnsi="Calibri"/>
                                <w:b/>
                                <w:i/>
                                <w:sz w:val="24"/>
                                <w:szCs w:val="24"/>
                              </w:rPr>
                              <w:t>A draft information sheet that sets out the purpose of the study and what will be required of the participants is at the end of this application. Please complete/adapt as necessary and attach as an appendix.</w:t>
                            </w:r>
                          </w:p>
                        </w:txbxContent>
                      </wps:txbx>
                      <wps:bodyPr rot="0" vert="horz" wrap="square" lIns="91440" tIns="45720" rIns="91440" bIns="45720" anchor="t" anchorCtr="0" upright="1">
                        <a:spAutoFit/>
                      </wps:bodyPr>
                    </wps:wsp>
                  </a:graphicData>
                </a:graphic>
              </wp:inline>
            </w:drawing>
          </mc:Choice>
          <mc:Fallback>
            <w:pict>
              <v:shape w14:anchorId="6EAE2AEE" id="_x0000_s1068"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JqvZwIAAIY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hyFGjIzA0ROdNSr4jNax6c8kVAZmjwIM9QzvwLOtVYkHXn9ViPGyI+xAt1LyqaOkgfx84+leuS44&#13;&#10;yoDspw+8gTjkqLkFmls5muZBOxCgA0/PL9yYXGp4jIPIj5IIoxp0QZKEaWRDkOziLaTS7ygfkbnk&#13;&#10;WAL3Fp2cHpQ22ZDsYmKCKT70TdUPgxXkYV8OEp0IzMkuvl8V5Rn9N7OBGWPGjduCuLxQO2lLGJJB&#13;&#10;ynA1liZ5OwU/Uj8IvSJInSpeJ07YhpGTJt7a8fy0SGMvTMNd9dOEvHbaVpGXhKu1kyTRyglX1HOK&#13;&#10;dVU629KP4+S+KIt73zpBaZegtuemzUvD9byfF3oDg24I2fPmGViQfFkGWF64dFx+x2iCRcix+nYk&#13;&#10;kmI0vGfAZOqHodkcK4RREoAgrzX7aw1hNUDlWGO0XEu9bNtRyP7QQaTL7GyB/aq3xLxmdZ4ZGHbL&#13;&#10;13kxzTZdy9bq9fvY/AI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AboJqvZwIAAIYEAAAOAAAAAAAAAAAAAAAAAC4CAABk&#13;&#10;cnMvZTJvRG9jLnhtbFBLAQItABQABgAIAAAAIQCDr72E3gAAAAkBAAAPAAAAAAAAAAAAAAAAAMEE&#13;&#10;AABkcnMvZG93bnJldi54bWxQSwUGAAAAAAQABADzAAAAzAUAAAAA&#13;&#10;" fillcolor="#d6e3bc" stroked="f">
                <v:textbox style="mso-fit-shape-to-text:t">
                  <w:txbxContent>
                    <w:p w14:paraId="59A80715" w14:textId="142A32A1" w:rsidR="00BE40F7" w:rsidRPr="005A4725" w:rsidRDefault="00BE40F7" w:rsidP="009D2AE2">
                      <w:pPr>
                        <w:rPr>
                          <w:rFonts w:ascii="Calibri" w:hAnsi="Calibri"/>
                          <w:i/>
                          <w:sz w:val="24"/>
                          <w:szCs w:val="24"/>
                        </w:rPr>
                      </w:pPr>
                      <w:r w:rsidRPr="00D97E8B">
                        <w:rPr>
                          <w:rFonts w:ascii="Calibri" w:hAnsi="Calibri"/>
                          <w:i/>
                          <w:sz w:val="24"/>
                          <w:szCs w:val="24"/>
                        </w:rPr>
                        <w:t xml:space="preserve">Notes: </w:t>
                      </w:r>
                      <w:r>
                        <w:rPr>
                          <w:rFonts w:ascii="Calibri" w:hAnsi="Calibri"/>
                          <w:b/>
                          <w:i/>
                          <w:sz w:val="24"/>
                          <w:szCs w:val="24"/>
                        </w:rPr>
                        <w:t>A draft information sheet that sets out the purpose of the study and what will be required of the participants is at the end of this application. Please complete/adapt as necessary and attach as an appendix.</w:t>
                      </w:r>
                    </w:p>
                  </w:txbxContent>
                </v:textbox>
                <w10:anchorlock/>
              </v:shape>
            </w:pict>
          </mc:Fallback>
        </mc:AlternateContent>
      </w:r>
    </w:p>
    <w:p w14:paraId="08AFC418" w14:textId="4344B71A" w:rsidR="009D2AE2" w:rsidRPr="004138D1" w:rsidRDefault="009D2AE2" w:rsidP="009D2AE2">
      <w:pPr>
        <w:pStyle w:val="applicquestion"/>
        <w:ind w:left="0" w:firstLine="0"/>
        <w:rPr>
          <w:rFonts w:asciiTheme="minorHAnsi" w:hAnsiTheme="minorHAnsi" w:cstheme="minorHAnsi"/>
          <w:sz w:val="22"/>
          <w:szCs w:val="22"/>
        </w:rPr>
      </w:pPr>
    </w:p>
    <w:p w14:paraId="5A027794" w14:textId="65CA3E93" w:rsidR="009D2AE2" w:rsidRDefault="005813E9" w:rsidP="009D2AE2">
      <w:pPr>
        <w:rPr>
          <w:rFonts w:asciiTheme="minorHAnsi" w:hAnsiTheme="minorHAnsi" w:cstheme="minorHAnsi"/>
          <w:b/>
        </w:rPr>
      </w:pPr>
      <w:r>
        <w:rPr>
          <w:rFonts w:asciiTheme="minorHAnsi" w:hAnsiTheme="minorHAnsi" w:cstheme="minorHAnsi"/>
          <w:b/>
        </w:rPr>
        <w:t>Study i</w:t>
      </w:r>
      <w:r w:rsidR="00975273">
        <w:rPr>
          <w:rFonts w:asciiTheme="minorHAnsi" w:hAnsiTheme="minorHAnsi" w:cstheme="minorHAnsi"/>
          <w:b/>
        </w:rPr>
        <w:t>nformation</w:t>
      </w:r>
      <w:r>
        <w:rPr>
          <w:rFonts w:asciiTheme="minorHAnsi" w:hAnsiTheme="minorHAnsi" w:cstheme="minorHAnsi"/>
          <w:b/>
        </w:rPr>
        <w:t xml:space="preserve"> for participant</w:t>
      </w:r>
      <w:r w:rsidR="00975273">
        <w:rPr>
          <w:rFonts w:asciiTheme="minorHAnsi" w:hAnsiTheme="minorHAnsi" w:cstheme="minorHAnsi"/>
          <w:b/>
        </w:rPr>
        <w:t xml:space="preserve">: </w:t>
      </w:r>
    </w:p>
    <w:p w14:paraId="40013467" w14:textId="77777777" w:rsidR="00975273" w:rsidRPr="00975273" w:rsidRDefault="00975273" w:rsidP="009D2AE2">
      <w:pPr>
        <w:rPr>
          <w:rFonts w:asciiTheme="minorHAnsi" w:hAnsiTheme="minorHAnsi" w:cstheme="minorHAnsi"/>
          <w:b/>
        </w:rPr>
      </w:pPr>
    </w:p>
    <w:p w14:paraId="2BB23EB6" w14:textId="77777777" w:rsidR="009D2AE2" w:rsidRPr="004138D1" w:rsidRDefault="009D2AE2" w:rsidP="009D2AE2">
      <w:pPr>
        <w:rPr>
          <w:rFonts w:asciiTheme="minorHAnsi" w:hAnsiTheme="minorHAnsi" w:cstheme="minorHAnsi"/>
        </w:rPr>
      </w:pPr>
    </w:p>
    <w:p w14:paraId="701C8CB4"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357DF0EF" wp14:editId="3B90CCF4">
                <wp:extent cx="6245225" cy="287020"/>
                <wp:effectExtent l="9525" t="9525" r="12700" b="8255"/>
                <wp:docPr id="4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668F31B7" w14:textId="48967B08" w:rsidR="00BE40F7" w:rsidRPr="00383A7C" w:rsidRDefault="00BE40F7" w:rsidP="009D2AE2">
                            <w:pPr>
                              <w:rPr>
                                <w:rFonts w:ascii="Calibri" w:hAnsi="Calibri"/>
                                <w:b/>
                              </w:rPr>
                            </w:pPr>
                            <w:r>
                              <w:rPr>
                                <w:rFonts w:ascii="Calibri" w:hAnsi="Calibri"/>
                                <w:b/>
                              </w:rPr>
                              <w:t>Question 17: Describe the procedures in place for maintaining that participant personal information and data collected will be treated with confidentiality and their anonymity respected.</w:t>
                            </w:r>
                            <w:r w:rsidRPr="00383A7C">
                              <w:rPr>
                                <w:rFonts w:ascii="Calibri" w:hAnsi="Calibri"/>
                                <w:b/>
                              </w:rPr>
                              <w:t xml:space="preserve">  </w:t>
                            </w:r>
                            <w:r>
                              <w:rPr>
                                <w:rFonts w:ascii="Calibri" w:hAnsi="Calibri"/>
                                <w:b/>
                              </w:rPr>
                              <w:t>Please list all people who will have access to the data.</w:t>
                            </w:r>
                          </w:p>
                        </w:txbxContent>
                      </wps:txbx>
                      <wps:bodyPr rot="0" vert="horz" wrap="square" lIns="91440" tIns="45720" rIns="91440" bIns="45720" anchor="t" anchorCtr="0" upright="1">
                        <a:spAutoFit/>
                      </wps:bodyPr>
                    </wps:wsp>
                  </a:graphicData>
                </a:graphic>
              </wp:inline>
            </w:drawing>
          </mc:Choice>
          <mc:Fallback>
            <w:pict>
              <v:shape w14:anchorId="357DF0EF" id="_x0000_s1069"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UtELwIAAFoEAAAOAAAAZHJzL2Uyb0RvYy54bWysVNtu2zAMfR+wfxD0vtjxkjQ14hRdugwD&#13;&#10;ugvQ7gNkWY6F6TZKid19fSk5ybIL9jDMD4IkUoeHh6RXN4NW5CDAS2sqOp3klAjDbSPNrqJfHrev&#13;&#10;lpT4wEzDlDWiok/C05v1yxer3pWisJ1VjQCCIMaXvatoF4Irs8zzTmjmJ9YJg8bWgmYBj7DLGmA9&#13;&#10;omuVFXm+yHoLjQPLhfd4ezca6Trht63g4VPbehGIqihyC2mFtNZxzdYrVu6AuU7yIw32Dyw0kwaD&#13;&#10;nqHuWGBkD/I3KC05WG/bMOFWZ7ZtJRcpB8xmmv+SzUPHnEi5oDjenWXy/w+Wfzx8BiKbis4WlBim&#13;&#10;sUaPYgjkjR3Ichr16Z0v0e3BoWMY8B7rnHL17t7yr54Yu+mY2YlbANt3gjXIL73MLp6OOD6C1P0H&#13;&#10;22Actg82AQ0t6CgeykEQHev0dK5N5MLxclHM5kUxp4SjrVhe5UUqXsbK02sHPrwTVpO4qShg7RM6&#13;&#10;O9z7gHmg68klBvNWyWYrlUoH2NUbBeTAsE+26Yup45Of3JQhfUWv58jj7xB5+v4EoWXAhldSV3R5&#13;&#10;dmJllO2taVI7BibVuMf4yiCNqGOUbhQxDPUwluz1qT61bZ5QWbBjg+NA4qaz8J2SHpu7ov7bnoGg&#13;&#10;RL03WJ3r6WwWpyEdZvMr1JLApaW+tDDDEaqigZJxuwnjBO0dyF2HkU79cIsV3cokdqQ8sjryxwZO&#13;&#10;gh6HLU7I5Tl5/fglrJ8BAAD//wMAUEsDBBQABgAIAAAAIQAz6Ry23gAAAAkBAAAPAAAAZHJzL2Rv&#13;&#10;d25yZXYueG1sTI/BTsMwEETvSPyDtUjcqEMhqKRxKkTUM6UgIW6OvU2ixusQu2nK17P0ApeRVqOZ&#13;&#10;nZevJteJEYfQelJwO0tAIBlvW6oVvL+tbxYgQtRkdecJFZwwwKq4vMh1Zv2RXnHcxlpwCYVMK2hi&#13;&#10;7DMpg2nQ6TDzPRJ7Oz84HfkcamkHfeRy18l5kjxIp1viD43u8blBs98enIJQbr56s9tU+8aevl/K&#13;&#10;MTUf60+lrq+mcsnytAQRcYp/Cfhl4P1Q8LDKH8gG0SlgmnhW9h4XdymISsF9OgdZ5PI/QfEDAAD/&#13;&#10;/wMAUEsBAi0AFAAGAAgAAAAhALaDOJL+AAAA4QEAABMAAAAAAAAAAAAAAAAAAAAAAFtDb250ZW50&#13;&#10;X1R5cGVzXS54bWxQSwECLQAUAAYACAAAACEAOP0h/9YAAACUAQAACwAAAAAAAAAAAAAAAAAvAQAA&#13;&#10;X3JlbHMvLnJlbHNQSwECLQAUAAYACAAAACEAsoFLRC8CAABaBAAADgAAAAAAAAAAAAAAAAAuAgAA&#13;&#10;ZHJzL2Uyb0RvYy54bWxQSwECLQAUAAYACAAAACEAM+kctt4AAAAJAQAADwAAAAAAAAAAAAAAAACJ&#13;&#10;BAAAZHJzL2Rvd25yZXYueG1sUEsFBgAAAAAEAAQA8wAAAJQFAAAAAA==&#13;&#10;">
                <v:textbox style="mso-fit-shape-to-text:t">
                  <w:txbxContent>
                    <w:p w14:paraId="668F31B7" w14:textId="48967B08" w:rsidR="00BE40F7" w:rsidRPr="00383A7C" w:rsidRDefault="00BE40F7" w:rsidP="009D2AE2">
                      <w:pPr>
                        <w:rPr>
                          <w:rFonts w:ascii="Calibri" w:hAnsi="Calibri"/>
                          <w:b/>
                        </w:rPr>
                      </w:pPr>
                      <w:r>
                        <w:rPr>
                          <w:rFonts w:ascii="Calibri" w:hAnsi="Calibri"/>
                          <w:b/>
                        </w:rPr>
                        <w:t>Question 17: Describe the procedures in place for maintaining that participant personal information and data collected will be treated with confidentiality and their anonymity respected.</w:t>
                      </w:r>
                      <w:r w:rsidRPr="00383A7C">
                        <w:rPr>
                          <w:rFonts w:ascii="Calibri" w:hAnsi="Calibri"/>
                          <w:b/>
                        </w:rPr>
                        <w:t xml:space="preserve">  </w:t>
                      </w:r>
                      <w:r>
                        <w:rPr>
                          <w:rFonts w:ascii="Calibri" w:hAnsi="Calibri"/>
                          <w:b/>
                        </w:rPr>
                        <w:t>Please list all people who will have access to the data.</w:t>
                      </w:r>
                    </w:p>
                  </w:txbxContent>
                </v:textbox>
                <w10:anchorlock/>
              </v:shape>
            </w:pict>
          </mc:Fallback>
        </mc:AlternateContent>
      </w:r>
    </w:p>
    <w:p w14:paraId="124EC543"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w:lastRenderedPageBreak/>
        <mc:AlternateContent>
          <mc:Choice Requires="wps">
            <w:drawing>
              <wp:inline distT="0" distB="0" distL="0" distR="0" wp14:anchorId="3D137519" wp14:editId="2E800C5C">
                <wp:extent cx="6249670" cy="277495"/>
                <wp:effectExtent l="0" t="0" r="0" b="0"/>
                <wp:docPr id="4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40A299C1" w14:textId="539430C8" w:rsidR="00B07B38" w:rsidRDefault="00BE40F7" w:rsidP="009D2AE2">
                            <w:pPr>
                              <w:rPr>
                                <w:rFonts w:ascii="Calibri" w:hAnsi="Calibri"/>
                                <w:i/>
                                <w:sz w:val="24"/>
                                <w:szCs w:val="24"/>
                              </w:rPr>
                            </w:pPr>
                            <w:r w:rsidRPr="00D97E8B">
                              <w:rPr>
                                <w:rFonts w:ascii="Calibri" w:hAnsi="Calibri"/>
                                <w:i/>
                                <w:sz w:val="24"/>
                                <w:szCs w:val="24"/>
                              </w:rPr>
                              <w:t xml:space="preserve">Notes: </w:t>
                            </w:r>
                            <w:r w:rsidR="00B07B38">
                              <w:rPr>
                                <w:rFonts w:ascii="Calibri" w:hAnsi="Calibri"/>
                                <w:i/>
                                <w:sz w:val="24"/>
                                <w:szCs w:val="24"/>
                              </w:rPr>
                              <w:t>Personal identifying information is defined as:</w:t>
                            </w:r>
                          </w:p>
                          <w:p w14:paraId="3A847E5C" w14:textId="77777777" w:rsidR="00B07B38" w:rsidRPr="00B07B38" w:rsidRDefault="00B07B38" w:rsidP="00B07B38">
                            <w:pPr>
                              <w:numPr>
                                <w:ilvl w:val="0"/>
                                <w:numId w:val="2"/>
                              </w:numPr>
                              <w:rPr>
                                <w:rFonts w:ascii="Calibri" w:hAnsi="Calibri"/>
                                <w:i/>
                                <w:sz w:val="24"/>
                                <w:szCs w:val="24"/>
                              </w:rPr>
                            </w:pPr>
                            <w:r w:rsidRPr="00B07B38">
                              <w:rPr>
                                <w:rFonts w:ascii="Calibri" w:hAnsi="Calibri"/>
                                <w:b/>
                                <w:bCs/>
                                <w:i/>
                                <w:sz w:val="24"/>
                                <w:szCs w:val="24"/>
                              </w:rPr>
                              <w:t>Biographical information or current living situation</w:t>
                            </w:r>
                            <w:r w:rsidRPr="00B07B38">
                              <w:rPr>
                                <w:rFonts w:ascii="Calibri" w:hAnsi="Calibri"/>
                                <w:i/>
                                <w:sz w:val="24"/>
                                <w:szCs w:val="24"/>
                              </w:rPr>
                              <w:t>, including dates of birth, Social Security numbers, phone numbers and email addresses.</w:t>
                            </w:r>
                          </w:p>
                          <w:p w14:paraId="07F0643F" w14:textId="77777777" w:rsidR="00B07B38" w:rsidRPr="00B07B38" w:rsidRDefault="00B07B38" w:rsidP="00B07B38">
                            <w:pPr>
                              <w:numPr>
                                <w:ilvl w:val="0"/>
                                <w:numId w:val="2"/>
                              </w:numPr>
                              <w:rPr>
                                <w:rFonts w:ascii="Calibri" w:hAnsi="Calibri"/>
                                <w:i/>
                                <w:sz w:val="24"/>
                                <w:szCs w:val="24"/>
                              </w:rPr>
                            </w:pPr>
                            <w:r w:rsidRPr="00B07B38">
                              <w:rPr>
                                <w:rFonts w:ascii="Calibri" w:hAnsi="Calibri"/>
                                <w:b/>
                                <w:bCs/>
                                <w:i/>
                                <w:sz w:val="24"/>
                                <w:szCs w:val="24"/>
                              </w:rPr>
                              <w:t>Looks, appearance and behaviour</w:t>
                            </w:r>
                            <w:r w:rsidRPr="00B07B38">
                              <w:rPr>
                                <w:rFonts w:ascii="Calibri" w:hAnsi="Calibri"/>
                                <w:i/>
                                <w:sz w:val="24"/>
                                <w:szCs w:val="24"/>
                              </w:rPr>
                              <w:t>, including eye colour, weight and character traits.</w:t>
                            </w:r>
                          </w:p>
                          <w:p w14:paraId="2C4269AE" w14:textId="77777777" w:rsidR="00B07B38" w:rsidRPr="00B07B38" w:rsidRDefault="00B07B38" w:rsidP="00B07B38">
                            <w:pPr>
                              <w:numPr>
                                <w:ilvl w:val="0"/>
                                <w:numId w:val="2"/>
                              </w:numPr>
                              <w:rPr>
                                <w:rFonts w:ascii="Calibri" w:hAnsi="Calibri"/>
                                <w:i/>
                                <w:sz w:val="24"/>
                                <w:szCs w:val="24"/>
                              </w:rPr>
                            </w:pPr>
                            <w:r w:rsidRPr="00B07B38">
                              <w:rPr>
                                <w:rFonts w:ascii="Calibri" w:hAnsi="Calibri"/>
                                <w:b/>
                                <w:bCs/>
                                <w:i/>
                                <w:sz w:val="24"/>
                                <w:szCs w:val="24"/>
                              </w:rPr>
                              <w:t>Workplace data and information about education</w:t>
                            </w:r>
                            <w:r w:rsidRPr="00B07B38">
                              <w:rPr>
                                <w:rFonts w:ascii="Calibri" w:hAnsi="Calibri"/>
                                <w:i/>
                                <w:sz w:val="24"/>
                                <w:szCs w:val="24"/>
                              </w:rPr>
                              <w:t>, including salary, tax information and student numbers.</w:t>
                            </w:r>
                          </w:p>
                          <w:p w14:paraId="0ADCF2CF" w14:textId="77777777" w:rsidR="00B07B38" w:rsidRPr="00B07B38" w:rsidRDefault="00B07B38" w:rsidP="00B07B38">
                            <w:pPr>
                              <w:numPr>
                                <w:ilvl w:val="0"/>
                                <w:numId w:val="2"/>
                              </w:numPr>
                              <w:rPr>
                                <w:rFonts w:ascii="Calibri" w:hAnsi="Calibri"/>
                                <w:i/>
                                <w:sz w:val="24"/>
                                <w:szCs w:val="24"/>
                              </w:rPr>
                            </w:pPr>
                            <w:r w:rsidRPr="00B07B38">
                              <w:rPr>
                                <w:rFonts w:ascii="Calibri" w:hAnsi="Calibri"/>
                                <w:b/>
                                <w:bCs/>
                                <w:i/>
                                <w:sz w:val="24"/>
                                <w:szCs w:val="24"/>
                              </w:rPr>
                              <w:t>Private and subjective data</w:t>
                            </w:r>
                            <w:r w:rsidRPr="00B07B38">
                              <w:rPr>
                                <w:rFonts w:ascii="Calibri" w:hAnsi="Calibri"/>
                                <w:i/>
                                <w:sz w:val="24"/>
                                <w:szCs w:val="24"/>
                              </w:rPr>
                              <w:t>, including religion, political opinions and geo-tracking data.</w:t>
                            </w:r>
                          </w:p>
                          <w:p w14:paraId="51691499" w14:textId="5312310C" w:rsidR="00B07B38" w:rsidRPr="00B07B38" w:rsidRDefault="00B07B38" w:rsidP="009D2AE2">
                            <w:pPr>
                              <w:numPr>
                                <w:ilvl w:val="0"/>
                                <w:numId w:val="2"/>
                              </w:numPr>
                              <w:rPr>
                                <w:rFonts w:ascii="Calibri" w:hAnsi="Calibri"/>
                                <w:i/>
                                <w:sz w:val="24"/>
                                <w:szCs w:val="24"/>
                              </w:rPr>
                            </w:pPr>
                            <w:r w:rsidRPr="00B07B38">
                              <w:rPr>
                                <w:rFonts w:ascii="Calibri" w:hAnsi="Calibri"/>
                                <w:b/>
                                <w:bCs/>
                                <w:i/>
                                <w:sz w:val="24"/>
                                <w:szCs w:val="24"/>
                              </w:rPr>
                              <w:t>Health, sickness and genetics</w:t>
                            </w:r>
                            <w:r w:rsidRPr="00B07B38">
                              <w:rPr>
                                <w:rFonts w:ascii="Calibri" w:hAnsi="Calibri"/>
                                <w:i/>
                                <w:sz w:val="24"/>
                                <w:szCs w:val="24"/>
                              </w:rPr>
                              <w:t>, including medical history, genetic data and information about sick leave.</w:t>
                            </w:r>
                          </w:p>
                          <w:p w14:paraId="40235DAD" w14:textId="38F165D1" w:rsidR="00BE40F7" w:rsidRPr="00C96EFB" w:rsidRDefault="00BE40F7" w:rsidP="009D2AE2">
                            <w:pPr>
                              <w:rPr>
                                <w:rFonts w:ascii="Calibri" w:hAnsi="Calibri"/>
                                <w:i/>
                                <w:sz w:val="24"/>
                                <w:szCs w:val="24"/>
                              </w:rPr>
                            </w:pPr>
                            <w:r>
                              <w:rPr>
                                <w:rFonts w:ascii="Calibri" w:hAnsi="Calibri"/>
                                <w:i/>
                                <w:sz w:val="24"/>
                                <w:szCs w:val="24"/>
                              </w:rPr>
                              <w:t>Include how any identifying information will be kept separate for data collected; where data will be stored and for how long; what use will be made of the data. Say who will have access to participants’ personal data and for how long personal data will be stored or accessed after the study has ended. If using interview data, describe how you will ensure that all identifying information will be removed from the transcripts. Please state how long you will keep consent forms for (e.g., until marking of project, publication of data)</w:t>
                            </w:r>
                          </w:p>
                        </w:txbxContent>
                      </wps:txbx>
                      <wps:bodyPr rot="0" vert="horz" wrap="square" lIns="91440" tIns="45720" rIns="91440" bIns="45720" anchor="t" anchorCtr="0" upright="1">
                        <a:spAutoFit/>
                      </wps:bodyPr>
                    </wps:wsp>
                  </a:graphicData>
                </a:graphic>
              </wp:inline>
            </w:drawing>
          </mc:Choice>
          <mc:Fallback>
            <w:pict>
              <v:shape w14:anchorId="3D137519" id="_x0000_s1070"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8zhaAIAAIYEAAAOAAAAZHJzL2Uyb0RvYy54bWysVNuOmzAQfa/Uf7D8znKJAwGFrAIJVaXt&#13;&#10;RdrtBzhgAirY1HYC26r/3rFJdtP2reqL5fHMnLmcGa/vp75DZyZVK3iK/TsPI8ZLUbX8mOIvT4Wz&#13;&#10;wkhpyivaCc5S/MwUvt+8fbMeh4QFohFdxSQCEK6ScUhxo/WQuK4qG9ZTdScGxkFZC9lTDaI8upWk&#13;&#10;I6D3nRt4XuiOQlaDFCVTCl53sxJvLH5ds1J/qmvFNOpSDLlpe0p7HszpbtY0OUo6NG15SYP+QxY9&#13;&#10;bTkEfYHaUU3RSbZ/QfVtKYUStb4rRe+Kum5LZmuAanzvj2oeGzowWws0Rw0vbVL/D7b8eP4sUVul&#13;&#10;mEQYcdoDR09s0igTE1rZ/oyDSsDscQBDPcE78GxrVcODKL8qxEXeUH5kWynF2DBaQX6+6ax742oY&#13;&#10;UYkyIIfxg6ggDj1pYYGmWvamedAOBOjA0/MLNyaXEh7DgMRhBKoSdEEUkXhpQ9Dk6j1Ipd8x0SNz&#13;&#10;SbEE7i06PT8obbKhydXEBFOia6ui7ToryOMh7yQ6U5iTXbhfZPkF/TezjhtjLozbjDi/MDtpcxia&#13;&#10;QMpwNZYmeTsFP2I/IF4WxE4RriKH1GTpxJG3cjw/zuLQIzHZFT/naXx12hZLLyKLlRNFy4VDFsxz&#13;&#10;slWRO9vcD8Non+XZ3rdOUNo1qO25afPccD0dppleYtANBwdRPQMLUszLAMsLl0bI7xiNsAgpVt9O&#13;&#10;VDKMuvccmIx9QszmWIEsowAEeas53GooLwEqxRqj+ZrredtOg2yPDUS6zs4W2C9aS8xrVpeZgWG3&#13;&#10;fF0W02zTrWytXr+PzS8AAAD//wMAUEsDBBQABgAIAAAAIQAF6WhW3gAAAAkBAAAPAAAAZHJzL2Rv&#13;&#10;d25yZXYueG1sTI/BTsMwEETvSPyDtUjcqNNS0ZDGqSKgAgkOEPgAN16cKPE6it00/D0LF7iMtBrN&#13;&#10;7Lx8N7teTDiG1pOC5SIBgVR705JV8PG+v0pBhKjJ6N4TKvjCALvi/CzXmfEnesOpilZwCYVMK2hi&#13;&#10;HDIpQ92g02HhByT2Pv3odORztNKM+sTlrperJLmRTrfEHxo94F2DdVcdnQJ86l5epwdbYVfa0i0f&#13;&#10;n+M+3Sh1eTHfb1nKLYiIc/xLwA8D74eChx38kUwQvQKmib/K3m26XoE4KFhfb0AWufxPUHwDAAD/&#13;&#10;/wMAUEsBAi0AFAAGAAgAAAAhALaDOJL+AAAA4QEAABMAAAAAAAAAAAAAAAAAAAAAAFtDb250ZW50&#13;&#10;X1R5cGVzXS54bWxQSwECLQAUAAYACAAAACEAOP0h/9YAAACUAQAACwAAAAAAAAAAAAAAAAAvAQAA&#13;&#10;X3JlbHMvLnJlbHNQSwECLQAUAAYACAAAACEAOkvM4WgCAACGBAAADgAAAAAAAAAAAAAAAAAuAgAA&#13;&#10;ZHJzL2Uyb0RvYy54bWxQSwECLQAUAAYACAAAACEABeloVt4AAAAJAQAADwAAAAAAAAAAAAAAAADC&#13;&#10;BAAAZHJzL2Rvd25yZXYueG1sUEsFBgAAAAAEAAQA8wAAAM0FAAAAAA==&#13;&#10;" fillcolor="#d6e3bc" stroked="f">
                <v:textbox style="mso-fit-shape-to-text:t">
                  <w:txbxContent>
                    <w:p w14:paraId="40A299C1" w14:textId="539430C8" w:rsidR="00B07B38" w:rsidRDefault="00BE40F7" w:rsidP="009D2AE2">
                      <w:pPr>
                        <w:rPr>
                          <w:rFonts w:ascii="Calibri" w:hAnsi="Calibri"/>
                          <w:i/>
                          <w:sz w:val="24"/>
                          <w:szCs w:val="24"/>
                        </w:rPr>
                      </w:pPr>
                      <w:r w:rsidRPr="00D97E8B">
                        <w:rPr>
                          <w:rFonts w:ascii="Calibri" w:hAnsi="Calibri"/>
                          <w:i/>
                          <w:sz w:val="24"/>
                          <w:szCs w:val="24"/>
                        </w:rPr>
                        <w:t xml:space="preserve">Notes: </w:t>
                      </w:r>
                      <w:r w:rsidR="00B07B38">
                        <w:rPr>
                          <w:rFonts w:ascii="Calibri" w:hAnsi="Calibri"/>
                          <w:i/>
                          <w:sz w:val="24"/>
                          <w:szCs w:val="24"/>
                        </w:rPr>
                        <w:t>Personal identifying information is defined as:</w:t>
                      </w:r>
                    </w:p>
                    <w:p w14:paraId="3A847E5C" w14:textId="77777777" w:rsidR="00B07B38" w:rsidRPr="00B07B38" w:rsidRDefault="00B07B38" w:rsidP="00B07B38">
                      <w:pPr>
                        <w:numPr>
                          <w:ilvl w:val="0"/>
                          <w:numId w:val="2"/>
                        </w:numPr>
                        <w:rPr>
                          <w:rFonts w:ascii="Calibri" w:hAnsi="Calibri"/>
                          <w:i/>
                          <w:sz w:val="24"/>
                          <w:szCs w:val="24"/>
                        </w:rPr>
                      </w:pPr>
                      <w:r w:rsidRPr="00B07B38">
                        <w:rPr>
                          <w:rFonts w:ascii="Calibri" w:hAnsi="Calibri"/>
                          <w:b/>
                          <w:bCs/>
                          <w:i/>
                          <w:sz w:val="24"/>
                          <w:szCs w:val="24"/>
                        </w:rPr>
                        <w:t>Biographical information or current living situation</w:t>
                      </w:r>
                      <w:r w:rsidRPr="00B07B38">
                        <w:rPr>
                          <w:rFonts w:ascii="Calibri" w:hAnsi="Calibri"/>
                          <w:i/>
                          <w:sz w:val="24"/>
                          <w:szCs w:val="24"/>
                        </w:rPr>
                        <w:t>, including dates of birth, Social Security numbers, phone numbers and email addresses.</w:t>
                      </w:r>
                    </w:p>
                    <w:p w14:paraId="07F0643F" w14:textId="77777777" w:rsidR="00B07B38" w:rsidRPr="00B07B38" w:rsidRDefault="00B07B38" w:rsidP="00B07B38">
                      <w:pPr>
                        <w:numPr>
                          <w:ilvl w:val="0"/>
                          <w:numId w:val="2"/>
                        </w:numPr>
                        <w:rPr>
                          <w:rFonts w:ascii="Calibri" w:hAnsi="Calibri"/>
                          <w:i/>
                          <w:sz w:val="24"/>
                          <w:szCs w:val="24"/>
                        </w:rPr>
                      </w:pPr>
                      <w:r w:rsidRPr="00B07B38">
                        <w:rPr>
                          <w:rFonts w:ascii="Calibri" w:hAnsi="Calibri"/>
                          <w:b/>
                          <w:bCs/>
                          <w:i/>
                          <w:sz w:val="24"/>
                          <w:szCs w:val="24"/>
                        </w:rPr>
                        <w:t>Looks, appearance and behaviour</w:t>
                      </w:r>
                      <w:r w:rsidRPr="00B07B38">
                        <w:rPr>
                          <w:rFonts w:ascii="Calibri" w:hAnsi="Calibri"/>
                          <w:i/>
                          <w:sz w:val="24"/>
                          <w:szCs w:val="24"/>
                        </w:rPr>
                        <w:t>, including eye colour, weight and character traits.</w:t>
                      </w:r>
                    </w:p>
                    <w:p w14:paraId="2C4269AE" w14:textId="77777777" w:rsidR="00B07B38" w:rsidRPr="00B07B38" w:rsidRDefault="00B07B38" w:rsidP="00B07B38">
                      <w:pPr>
                        <w:numPr>
                          <w:ilvl w:val="0"/>
                          <w:numId w:val="2"/>
                        </w:numPr>
                        <w:rPr>
                          <w:rFonts w:ascii="Calibri" w:hAnsi="Calibri"/>
                          <w:i/>
                          <w:sz w:val="24"/>
                          <w:szCs w:val="24"/>
                        </w:rPr>
                      </w:pPr>
                      <w:r w:rsidRPr="00B07B38">
                        <w:rPr>
                          <w:rFonts w:ascii="Calibri" w:hAnsi="Calibri"/>
                          <w:b/>
                          <w:bCs/>
                          <w:i/>
                          <w:sz w:val="24"/>
                          <w:szCs w:val="24"/>
                        </w:rPr>
                        <w:t>Workplace data and information about education</w:t>
                      </w:r>
                      <w:r w:rsidRPr="00B07B38">
                        <w:rPr>
                          <w:rFonts w:ascii="Calibri" w:hAnsi="Calibri"/>
                          <w:i/>
                          <w:sz w:val="24"/>
                          <w:szCs w:val="24"/>
                        </w:rPr>
                        <w:t>, including salary, tax information and student numbers.</w:t>
                      </w:r>
                    </w:p>
                    <w:p w14:paraId="0ADCF2CF" w14:textId="77777777" w:rsidR="00B07B38" w:rsidRPr="00B07B38" w:rsidRDefault="00B07B38" w:rsidP="00B07B38">
                      <w:pPr>
                        <w:numPr>
                          <w:ilvl w:val="0"/>
                          <w:numId w:val="2"/>
                        </w:numPr>
                        <w:rPr>
                          <w:rFonts w:ascii="Calibri" w:hAnsi="Calibri"/>
                          <w:i/>
                          <w:sz w:val="24"/>
                          <w:szCs w:val="24"/>
                        </w:rPr>
                      </w:pPr>
                      <w:r w:rsidRPr="00B07B38">
                        <w:rPr>
                          <w:rFonts w:ascii="Calibri" w:hAnsi="Calibri"/>
                          <w:b/>
                          <w:bCs/>
                          <w:i/>
                          <w:sz w:val="24"/>
                          <w:szCs w:val="24"/>
                        </w:rPr>
                        <w:t>Private and subjective data</w:t>
                      </w:r>
                      <w:r w:rsidRPr="00B07B38">
                        <w:rPr>
                          <w:rFonts w:ascii="Calibri" w:hAnsi="Calibri"/>
                          <w:i/>
                          <w:sz w:val="24"/>
                          <w:szCs w:val="24"/>
                        </w:rPr>
                        <w:t>, including religion, political opinions and geo-tracking data.</w:t>
                      </w:r>
                    </w:p>
                    <w:p w14:paraId="51691499" w14:textId="5312310C" w:rsidR="00B07B38" w:rsidRPr="00B07B38" w:rsidRDefault="00B07B38" w:rsidP="009D2AE2">
                      <w:pPr>
                        <w:numPr>
                          <w:ilvl w:val="0"/>
                          <w:numId w:val="2"/>
                        </w:numPr>
                        <w:rPr>
                          <w:rFonts w:ascii="Calibri" w:hAnsi="Calibri"/>
                          <w:i/>
                          <w:sz w:val="24"/>
                          <w:szCs w:val="24"/>
                        </w:rPr>
                      </w:pPr>
                      <w:r w:rsidRPr="00B07B38">
                        <w:rPr>
                          <w:rFonts w:ascii="Calibri" w:hAnsi="Calibri"/>
                          <w:b/>
                          <w:bCs/>
                          <w:i/>
                          <w:sz w:val="24"/>
                          <w:szCs w:val="24"/>
                        </w:rPr>
                        <w:t>Health, sickness and genetics</w:t>
                      </w:r>
                      <w:r w:rsidRPr="00B07B38">
                        <w:rPr>
                          <w:rFonts w:ascii="Calibri" w:hAnsi="Calibri"/>
                          <w:i/>
                          <w:sz w:val="24"/>
                          <w:szCs w:val="24"/>
                        </w:rPr>
                        <w:t>, including medical history, genetic data and information about sick leave.</w:t>
                      </w:r>
                    </w:p>
                    <w:p w14:paraId="40235DAD" w14:textId="38F165D1" w:rsidR="00BE40F7" w:rsidRPr="00C96EFB" w:rsidRDefault="00BE40F7" w:rsidP="009D2AE2">
                      <w:pPr>
                        <w:rPr>
                          <w:rFonts w:ascii="Calibri" w:hAnsi="Calibri"/>
                          <w:i/>
                          <w:sz w:val="24"/>
                          <w:szCs w:val="24"/>
                        </w:rPr>
                      </w:pPr>
                      <w:r>
                        <w:rPr>
                          <w:rFonts w:ascii="Calibri" w:hAnsi="Calibri"/>
                          <w:i/>
                          <w:sz w:val="24"/>
                          <w:szCs w:val="24"/>
                        </w:rPr>
                        <w:t>Include how any identifying information will be kept separate for data collected; where data will be stored and for how long; what use will be made of the data. Say who will have access to participants’ personal data and for how long personal data will be stored or accessed after the study has ended. If using interview data, describe how you will ensure that all identifying information will be removed from the transcripts. Please state how long you will keep consent forms for (e.g., until marking of project, publication of data)</w:t>
                      </w:r>
                    </w:p>
                  </w:txbxContent>
                </v:textbox>
                <w10:anchorlock/>
              </v:shape>
            </w:pict>
          </mc:Fallback>
        </mc:AlternateContent>
      </w:r>
    </w:p>
    <w:p w14:paraId="1C7F5BDA" w14:textId="020B0DED" w:rsidR="004138D1" w:rsidRPr="004138D1" w:rsidRDefault="004138D1" w:rsidP="009D2AE2">
      <w:pPr>
        <w:pStyle w:val="applicquestion"/>
        <w:ind w:left="0" w:firstLine="0"/>
        <w:rPr>
          <w:rFonts w:asciiTheme="minorHAnsi" w:hAnsiTheme="minorHAnsi" w:cstheme="minorHAnsi"/>
          <w:sz w:val="22"/>
          <w:szCs w:val="22"/>
        </w:rPr>
      </w:pPr>
    </w:p>
    <w:p w14:paraId="30DB9B0D" w14:textId="73D80C93" w:rsidR="004705AA" w:rsidRDefault="004705AA" w:rsidP="009D2AE2">
      <w:pPr>
        <w:pStyle w:val="applicquestion"/>
        <w:ind w:left="0" w:firstLine="0"/>
        <w:rPr>
          <w:rFonts w:asciiTheme="minorHAnsi" w:hAnsiTheme="minorHAnsi" w:cstheme="minorHAnsi"/>
          <w:b/>
          <w:sz w:val="22"/>
          <w:szCs w:val="22"/>
        </w:rPr>
      </w:pPr>
      <w:r>
        <w:rPr>
          <w:rFonts w:asciiTheme="minorHAnsi" w:hAnsiTheme="minorHAnsi" w:cstheme="minorHAnsi"/>
          <w:b/>
          <w:sz w:val="22"/>
          <w:szCs w:val="22"/>
        </w:rPr>
        <w:t>Please state your data management plan:</w:t>
      </w:r>
    </w:p>
    <w:p w14:paraId="42674EDA" w14:textId="77777777" w:rsidR="004705AA" w:rsidRDefault="004705AA" w:rsidP="009D2AE2">
      <w:pPr>
        <w:pStyle w:val="applicquestion"/>
        <w:ind w:left="0" w:firstLine="0"/>
        <w:rPr>
          <w:rFonts w:asciiTheme="minorHAnsi" w:hAnsiTheme="minorHAnsi" w:cstheme="minorHAnsi"/>
          <w:b/>
          <w:sz w:val="22"/>
          <w:szCs w:val="22"/>
        </w:rPr>
      </w:pPr>
    </w:p>
    <w:p w14:paraId="7B99CE32" w14:textId="22763EA9" w:rsidR="004138D1" w:rsidRPr="004138D1" w:rsidRDefault="004138D1" w:rsidP="009D2AE2">
      <w:pPr>
        <w:pStyle w:val="applicquestion"/>
        <w:ind w:left="0" w:firstLine="0"/>
        <w:rPr>
          <w:rFonts w:asciiTheme="minorHAnsi" w:hAnsiTheme="minorHAnsi" w:cstheme="minorHAnsi"/>
          <w:b/>
          <w:sz w:val="22"/>
          <w:szCs w:val="22"/>
        </w:rPr>
      </w:pPr>
      <w:r w:rsidRPr="004138D1">
        <w:rPr>
          <w:rFonts w:asciiTheme="minorHAnsi" w:hAnsiTheme="minorHAnsi" w:cstheme="minorHAnsi"/>
          <w:b/>
          <w:sz w:val="22"/>
          <w:szCs w:val="22"/>
        </w:rPr>
        <w:t>Procedures</w:t>
      </w:r>
      <w:r w:rsidR="005813E9">
        <w:rPr>
          <w:rFonts w:asciiTheme="minorHAnsi" w:hAnsiTheme="minorHAnsi" w:cstheme="minorHAnsi"/>
          <w:b/>
          <w:sz w:val="22"/>
          <w:szCs w:val="22"/>
        </w:rPr>
        <w:t xml:space="preserve"> for confidentiality and anonymity</w:t>
      </w:r>
      <w:r w:rsidRPr="004138D1">
        <w:rPr>
          <w:rFonts w:asciiTheme="minorHAnsi" w:hAnsiTheme="minorHAnsi" w:cstheme="minorHAnsi"/>
          <w:b/>
          <w:sz w:val="22"/>
          <w:szCs w:val="22"/>
        </w:rPr>
        <w:t>:</w:t>
      </w:r>
    </w:p>
    <w:p w14:paraId="417EF5B1" w14:textId="77777777" w:rsidR="00975273" w:rsidRPr="004138D1" w:rsidRDefault="00975273" w:rsidP="009D2AE2">
      <w:pPr>
        <w:pStyle w:val="applicquestion"/>
        <w:ind w:left="0" w:firstLine="0"/>
        <w:rPr>
          <w:rFonts w:asciiTheme="minorHAnsi" w:hAnsiTheme="minorHAnsi" w:cstheme="minorHAnsi"/>
          <w:b/>
          <w:sz w:val="22"/>
          <w:szCs w:val="22"/>
        </w:rPr>
      </w:pPr>
    </w:p>
    <w:p w14:paraId="0011C5A8" w14:textId="1D3DC2AE" w:rsidR="004138D1" w:rsidRDefault="004138D1" w:rsidP="009D2AE2">
      <w:pPr>
        <w:pStyle w:val="applicquestion"/>
        <w:ind w:left="0" w:firstLine="0"/>
        <w:rPr>
          <w:rFonts w:asciiTheme="minorHAnsi" w:hAnsiTheme="minorHAnsi" w:cstheme="minorHAnsi"/>
          <w:b/>
          <w:sz w:val="22"/>
          <w:szCs w:val="22"/>
        </w:rPr>
      </w:pPr>
      <w:r w:rsidRPr="004138D1">
        <w:rPr>
          <w:rFonts w:asciiTheme="minorHAnsi" w:hAnsiTheme="minorHAnsi" w:cstheme="minorHAnsi"/>
          <w:b/>
          <w:sz w:val="22"/>
          <w:szCs w:val="22"/>
        </w:rPr>
        <w:t>Are you recording personal identifying informat</w:t>
      </w:r>
      <w:r w:rsidR="00130FCE">
        <w:rPr>
          <w:rFonts w:asciiTheme="minorHAnsi" w:hAnsiTheme="minorHAnsi" w:cstheme="minorHAnsi"/>
          <w:b/>
          <w:sz w:val="22"/>
          <w:szCs w:val="22"/>
        </w:rPr>
        <w:t xml:space="preserve">ion: </w:t>
      </w:r>
      <w:r w:rsidRPr="004138D1">
        <w:rPr>
          <w:rFonts w:asciiTheme="minorHAnsi" w:hAnsiTheme="minorHAnsi" w:cstheme="minorHAnsi"/>
          <w:b/>
          <w:sz w:val="22"/>
          <w:szCs w:val="22"/>
        </w:rPr>
        <w:t>yes/no</w:t>
      </w:r>
      <w:r w:rsidR="00975273">
        <w:rPr>
          <w:rFonts w:asciiTheme="minorHAnsi" w:hAnsiTheme="minorHAnsi" w:cstheme="minorHAnsi"/>
          <w:b/>
          <w:sz w:val="22"/>
          <w:szCs w:val="22"/>
        </w:rPr>
        <w:t xml:space="preserve"> (please delete one)</w:t>
      </w:r>
    </w:p>
    <w:p w14:paraId="6B1630D5" w14:textId="77777777" w:rsidR="004705AA" w:rsidRDefault="004705AA" w:rsidP="009D2AE2">
      <w:pPr>
        <w:pStyle w:val="applicquestion"/>
        <w:ind w:left="0" w:firstLine="0"/>
        <w:rPr>
          <w:rFonts w:asciiTheme="minorHAnsi" w:hAnsiTheme="minorHAnsi" w:cstheme="minorHAnsi"/>
          <w:b/>
          <w:sz w:val="22"/>
          <w:szCs w:val="22"/>
        </w:rPr>
      </w:pPr>
    </w:p>
    <w:p w14:paraId="6A678A10" w14:textId="00D91256" w:rsidR="00402F57" w:rsidRPr="004138D1" w:rsidRDefault="00402F57" w:rsidP="009D2AE2">
      <w:pPr>
        <w:pStyle w:val="applicquestion"/>
        <w:ind w:left="0" w:firstLine="0"/>
        <w:rPr>
          <w:rFonts w:asciiTheme="minorHAnsi" w:hAnsiTheme="minorHAnsi" w:cstheme="minorHAnsi"/>
          <w:b/>
          <w:sz w:val="22"/>
          <w:szCs w:val="22"/>
        </w:rPr>
      </w:pPr>
      <w:r>
        <w:rPr>
          <w:rFonts w:asciiTheme="minorHAnsi" w:hAnsiTheme="minorHAnsi" w:cstheme="minorHAnsi"/>
          <w:b/>
          <w:sz w:val="22"/>
          <w:szCs w:val="22"/>
        </w:rPr>
        <w:t>Why do you need to record personal identifying information</w:t>
      </w:r>
      <w:r w:rsidR="00A01EA9">
        <w:rPr>
          <w:rFonts w:asciiTheme="minorHAnsi" w:hAnsiTheme="minorHAnsi" w:cstheme="minorHAnsi"/>
          <w:b/>
          <w:sz w:val="22"/>
          <w:szCs w:val="22"/>
        </w:rPr>
        <w:t>?</w:t>
      </w:r>
    </w:p>
    <w:p w14:paraId="4D5C4F5E" w14:textId="77777777" w:rsidR="004705AA" w:rsidRDefault="004705AA" w:rsidP="009D2AE2">
      <w:pPr>
        <w:pStyle w:val="applicquestion"/>
        <w:ind w:left="0" w:firstLine="0"/>
        <w:rPr>
          <w:rFonts w:asciiTheme="minorHAnsi" w:hAnsiTheme="minorHAnsi" w:cstheme="minorHAnsi"/>
          <w:b/>
          <w:sz w:val="22"/>
          <w:szCs w:val="22"/>
        </w:rPr>
      </w:pPr>
    </w:p>
    <w:p w14:paraId="4A1447BA" w14:textId="44A082A4" w:rsidR="00975273" w:rsidRDefault="00402F57" w:rsidP="009D2AE2">
      <w:pPr>
        <w:pStyle w:val="applicquestion"/>
        <w:ind w:left="0" w:firstLine="0"/>
        <w:rPr>
          <w:rFonts w:asciiTheme="minorHAnsi" w:hAnsiTheme="minorHAnsi" w:cstheme="minorHAnsi"/>
          <w:b/>
          <w:sz w:val="22"/>
          <w:szCs w:val="22"/>
        </w:rPr>
      </w:pPr>
      <w:r>
        <w:rPr>
          <w:rFonts w:asciiTheme="minorHAnsi" w:hAnsiTheme="minorHAnsi" w:cstheme="minorHAnsi"/>
          <w:b/>
          <w:sz w:val="22"/>
          <w:szCs w:val="22"/>
        </w:rPr>
        <w:t xml:space="preserve">How long will </w:t>
      </w:r>
      <w:r w:rsidR="00BE40F7">
        <w:rPr>
          <w:rFonts w:asciiTheme="minorHAnsi" w:hAnsiTheme="minorHAnsi" w:cstheme="minorHAnsi"/>
          <w:b/>
          <w:sz w:val="22"/>
          <w:szCs w:val="22"/>
        </w:rPr>
        <w:t xml:space="preserve">personal </w:t>
      </w:r>
      <w:r w:rsidR="00130FCE">
        <w:rPr>
          <w:rFonts w:asciiTheme="minorHAnsi" w:hAnsiTheme="minorHAnsi" w:cstheme="minorHAnsi"/>
          <w:b/>
          <w:sz w:val="22"/>
          <w:szCs w:val="22"/>
        </w:rPr>
        <w:t>identifying information</w:t>
      </w:r>
      <w:r w:rsidR="00BE40F7">
        <w:rPr>
          <w:rFonts w:asciiTheme="minorHAnsi" w:hAnsiTheme="minorHAnsi" w:cstheme="minorHAnsi"/>
          <w:b/>
          <w:sz w:val="22"/>
          <w:szCs w:val="22"/>
        </w:rPr>
        <w:t xml:space="preserve"> </w:t>
      </w:r>
      <w:r>
        <w:rPr>
          <w:rFonts w:asciiTheme="minorHAnsi" w:hAnsiTheme="minorHAnsi" w:cstheme="minorHAnsi"/>
          <w:b/>
          <w:sz w:val="22"/>
          <w:szCs w:val="22"/>
        </w:rPr>
        <w:t>be kept</w:t>
      </w:r>
      <w:r w:rsidR="00130FCE">
        <w:rPr>
          <w:rFonts w:asciiTheme="minorHAnsi" w:hAnsiTheme="minorHAnsi" w:cstheme="minorHAnsi"/>
          <w:b/>
          <w:sz w:val="22"/>
          <w:szCs w:val="22"/>
        </w:rPr>
        <w:t>:</w:t>
      </w:r>
    </w:p>
    <w:p w14:paraId="695DA9E1" w14:textId="77777777" w:rsidR="004705AA" w:rsidRDefault="004705AA" w:rsidP="009D2AE2">
      <w:pPr>
        <w:pStyle w:val="applicquestion"/>
        <w:ind w:left="0" w:firstLine="0"/>
        <w:rPr>
          <w:rFonts w:asciiTheme="minorHAnsi" w:hAnsiTheme="minorHAnsi" w:cstheme="minorHAnsi"/>
          <w:b/>
          <w:sz w:val="22"/>
          <w:szCs w:val="22"/>
        </w:rPr>
      </w:pPr>
    </w:p>
    <w:p w14:paraId="5281C09D" w14:textId="63B01EE4" w:rsidR="004138D1" w:rsidRPr="004138D1" w:rsidRDefault="004138D1" w:rsidP="009D2AE2">
      <w:pPr>
        <w:pStyle w:val="applicquestion"/>
        <w:ind w:left="0" w:firstLine="0"/>
        <w:rPr>
          <w:rFonts w:asciiTheme="minorHAnsi" w:hAnsiTheme="minorHAnsi" w:cstheme="minorHAnsi"/>
          <w:b/>
          <w:sz w:val="22"/>
          <w:szCs w:val="22"/>
        </w:rPr>
      </w:pPr>
      <w:r w:rsidRPr="004138D1">
        <w:rPr>
          <w:rFonts w:asciiTheme="minorHAnsi" w:hAnsiTheme="minorHAnsi" w:cstheme="minorHAnsi"/>
          <w:b/>
          <w:sz w:val="22"/>
          <w:szCs w:val="22"/>
        </w:rPr>
        <w:t>How are you ensuring that personal identifying information will be kept s</w:t>
      </w:r>
      <w:r w:rsidR="00130FCE">
        <w:rPr>
          <w:rFonts w:asciiTheme="minorHAnsi" w:hAnsiTheme="minorHAnsi" w:cstheme="minorHAnsi"/>
          <w:b/>
          <w:sz w:val="22"/>
          <w:szCs w:val="22"/>
        </w:rPr>
        <w:t xml:space="preserve">eparate from research </w:t>
      </w:r>
      <w:proofErr w:type="gramStart"/>
      <w:r w:rsidR="00130FCE">
        <w:rPr>
          <w:rFonts w:asciiTheme="minorHAnsi" w:hAnsiTheme="minorHAnsi" w:cstheme="minorHAnsi"/>
          <w:b/>
          <w:sz w:val="22"/>
          <w:szCs w:val="22"/>
        </w:rPr>
        <w:t>data:</w:t>
      </w:r>
      <w:proofErr w:type="gramEnd"/>
    </w:p>
    <w:p w14:paraId="302032B6" w14:textId="77777777" w:rsidR="00975273" w:rsidRDefault="00975273" w:rsidP="009D2AE2">
      <w:pPr>
        <w:pStyle w:val="applicpara"/>
        <w:rPr>
          <w:rFonts w:asciiTheme="minorHAnsi" w:hAnsiTheme="minorHAnsi" w:cstheme="minorHAnsi"/>
          <w:sz w:val="22"/>
          <w:szCs w:val="22"/>
        </w:rPr>
      </w:pPr>
    </w:p>
    <w:p w14:paraId="608C8B44" w14:textId="769DEC50" w:rsidR="004705AA" w:rsidRPr="00A01EA9" w:rsidRDefault="004705AA" w:rsidP="004705AA">
      <w:pPr>
        <w:pStyle w:val="applicpara"/>
        <w:rPr>
          <w:rFonts w:asciiTheme="minorHAnsi" w:hAnsiTheme="minorHAnsi" w:cstheme="minorHAnsi"/>
          <w:b/>
          <w:sz w:val="22"/>
          <w:szCs w:val="22"/>
        </w:rPr>
      </w:pPr>
      <w:r w:rsidRPr="00A01EA9">
        <w:rPr>
          <w:rFonts w:asciiTheme="minorHAnsi" w:hAnsiTheme="minorHAnsi" w:cstheme="minorHAnsi"/>
          <w:b/>
          <w:sz w:val="22"/>
          <w:szCs w:val="22"/>
        </w:rPr>
        <w:t xml:space="preserve">Will you be uploading your </w:t>
      </w:r>
      <w:r w:rsidR="00130FCE" w:rsidRPr="00A01EA9">
        <w:rPr>
          <w:rFonts w:asciiTheme="minorHAnsi" w:hAnsiTheme="minorHAnsi" w:cstheme="minorHAnsi"/>
          <w:b/>
          <w:sz w:val="22"/>
          <w:szCs w:val="22"/>
        </w:rPr>
        <w:t xml:space="preserve">anonymised </w:t>
      </w:r>
      <w:r w:rsidRPr="00A01EA9">
        <w:rPr>
          <w:rFonts w:asciiTheme="minorHAnsi" w:hAnsiTheme="minorHAnsi" w:cstheme="minorHAnsi"/>
          <w:b/>
          <w:sz w:val="22"/>
          <w:szCs w:val="22"/>
        </w:rPr>
        <w:t>data to an online repository? Yes/no (please delete one)</w:t>
      </w:r>
    </w:p>
    <w:p w14:paraId="07108636" w14:textId="77777777" w:rsidR="00975273" w:rsidRDefault="00975273" w:rsidP="009D2AE2">
      <w:pPr>
        <w:pStyle w:val="applicpara"/>
        <w:rPr>
          <w:rFonts w:asciiTheme="minorHAnsi" w:hAnsiTheme="minorHAnsi" w:cstheme="minorHAnsi"/>
          <w:sz w:val="22"/>
          <w:szCs w:val="22"/>
        </w:rPr>
      </w:pPr>
      <w:bookmarkStart w:id="0" w:name="_GoBack"/>
      <w:bookmarkEnd w:id="0"/>
    </w:p>
    <w:p w14:paraId="3EA45E85" w14:textId="77777777" w:rsidR="00975273" w:rsidRPr="004138D1" w:rsidRDefault="00975273" w:rsidP="009D2AE2">
      <w:pPr>
        <w:pStyle w:val="applicpara"/>
        <w:rPr>
          <w:rFonts w:asciiTheme="minorHAnsi" w:hAnsiTheme="minorHAnsi" w:cstheme="minorHAnsi"/>
          <w:sz w:val="22"/>
          <w:szCs w:val="22"/>
        </w:rPr>
      </w:pPr>
    </w:p>
    <w:p w14:paraId="67F5C18D" w14:textId="77777777" w:rsidR="009D2AE2" w:rsidRPr="004138D1" w:rsidRDefault="009D2AE2" w:rsidP="009D2AE2">
      <w:pPr>
        <w:pStyle w:val="applicpara"/>
        <w:rPr>
          <w:rFonts w:asciiTheme="minorHAnsi" w:hAnsiTheme="minorHAnsi" w:cstheme="minorHAnsi"/>
          <w:b/>
          <w:sz w:val="22"/>
          <w:szCs w:val="22"/>
        </w:rPr>
      </w:pPr>
      <w:r w:rsidRPr="004138D1">
        <w:rPr>
          <w:rFonts w:asciiTheme="minorHAnsi" w:hAnsiTheme="minorHAnsi" w:cstheme="minorHAnsi"/>
          <w:b/>
          <w:noProof/>
          <w:sz w:val="22"/>
          <w:szCs w:val="22"/>
          <w:lang w:val="en-US"/>
        </w:rPr>
        <mc:AlternateContent>
          <mc:Choice Requires="wps">
            <w:drawing>
              <wp:inline distT="0" distB="0" distL="0" distR="0" wp14:anchorId="6B7D6882" wp14:editId="451F320C">
                <wp:extent cx="6245225" cy="273050"/>
                <wp:effectExtent l="9525" t="9525" r="12700" b="12700"/>
                <wp:docPr id="4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7A98BB74" w14:textId="621553A4"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18: What payments, expenses or other benefits and inducements will participants receive?</w:t>
                            </w:r>
                            <w:r w:rsidRPr="00383A7C">
                              <w:rPr>
                                <w:rFonts w:ascii="Calibri" w:hAnsi="Calibri"/>
                                <w:b/>
                              </w:rPr>
                              <w:t xml:space="preserve">  </w:t>
                            </w:r>
                          </w:p>
                        </w:txbxContent>
                      </wps:txbx>
                      <wps:bodyPr rot="0" vert="horz" wrap="square" lIns="91440" tIns="45720" rIns="91440" bIns="45720" anchor="t" anchorCtr="0" upright="1">
                        <a:spAutoFit/>
                      </wps:bodyPr>
                    </wps:wsp>
                  </a:graphicData>
                </a:graphic>
              </wp:inline>
            </w:drawing>
          </mc:Choice>
          <mc:Fallback>
            <w:pict>
              <v:shape w14:anchorId="6B7D6882" id="_x0000_s1071"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lJeLQIAAFoEAAAOAAAAZHJzL2Uyb0RvYy54bWysVNtu2zAMfR+wfxD0vtjxnDYx4hRdugwD&#13;&#10;ugvQ7gNkWbaFyaImKbG7ry8lJ1nQDXsY5gdBFKkj8hzS65uxV+QgrJOgSzqfpZQIzaGWui3pt8fd&#13;&#10;myUlzjNdMwValPRJOHqzef1qPZhCZNCBqoUlCKJdMZiSdt6bIkkc70TP3AyM0OhswPbMo2nbpLZs&#13;&#10;QPReJVmaXiUD2NpY4MI5PL2bnHQT8ZtGcP+laZzwRJUUc/NxtXGtwpps1qxoLTOd5Mc02D9k0TOp&#13;&#10;8dEz1B3zjOyt/A2ql9yCg8bPOPQJNI3kItaA1czTF9U8dMyIWAuS48yZJvf/YPnnw1dLZF3SfEWJ&#13;&#10;Zj1q9ChGT97BSJZ54GcwrsCwB4OBfsRz1DnW6sw98O+OaNh2TLfi1loYOsFqzG8ebiYXVyccF0Cq&#13;&#10;4RPU+A7be4hAY2P7QB7SQRAddXo6axNy4Xh4leWLLFtQwtGXXb9NF1G8hBWn28Y6/0FAT8KmpBa1&#13;&#10;j+jscO98yIYVp5DwmAMl651UKhq2rbbKkgPDPtnFLxbwIkxpMpR0tcA8/g6Rxu9PEL302PBK9iVd&#13;&#10;noNYEWh7r+vYjp5JNe0xZaWPPAbqJhL9WI2TZIuTPhXUT8ishanBcSBx04H9ScmAzV1S92PPrKBE&#13;&#10;fdSozmqe52EaopEvrjM07KWnuvQwzRGqpJ6Sabv10wTtjZVthy+d+uEWFd3JSHaQfsrqmD82cNTg&#13;&#10;OGxhQi7tGPXrl7B5Bg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CgxlJeLQIAAFoEAAAOAAAAAAAAAAAAAAAAAC4CAABk&#13;&#10;cnMvZTJvRG9jLnhtbFBLAQItABQABgAIAAAAIQAXcotG3wAAAAkBAAAPAAAAAAAAAAAAAAAAAIcE&#13;&#10;AABkcnMvZG93bnJldi54bWxQSwUGAAAAAAQABADzAAAAkwUAAAAA&#13;&#10;">
                <v:textbox style="mso-fit-shape-to-text:t">
                  <w:txbxContent>
                    <w:p w14:paraId="7A98BB74" w14:textId="621553A4"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18: What payments, expenses or other benefits and inducements will participants receive?</w:t>
                      </w:r>
                      <w:r w:rsidRPr="00383A7C">
                        <w:rPr>
                          <w:rFonts w:ascii="Calibri" w:hAnsi="Calibri"/>
                          <w:b/>
                        </w:rPr>
                        <w:t xml:space="preserve">  </w:t>
                      </w:r>
                    </w:p>
                  </w:txbxContent>
                </v:textbox>
                <w10:anchorlock/>
              </v:shape>
            </w:pict>
          </mc:Fallback>
        </mc:AlternateContent>
      </w:r>
    </w:p>
    <w:p w14:paraId="5A0F307D"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58CFC2B6" wp14:editId="356D9D7B">
                <wp:extent cx="6251575" cy="277495"/>
                <wp:effectExtent l="0" t="0" r="0" b="0"/>
                <wp:docPr id="5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009B1AD5" w14:textId="2CDF12C5" w:rsidR="00BE40F7" w:rsidRPr="00383A7C" w:rsidRDefault="00BE40F7" w:rsidP="009D2AE2">
                            <w:pPr>
                              <w:rPr>
                                <w:rFonts w:ascii="Calibri" w:hAnsi="Calibri"/>
                                <w:i/>
                              </w:rPr>
                            </w:pPr>
                            <w:r w:rsidRPr="00D97E8B">
                              <w:rPr>
                                <w:rFonts w:ascii="Calibri" w:hAnsi="Calibri"/>
                                <w:i/>
                                <w:sz w:val="24"/>
                                <w:szCs w:val="24"/>
                              </w:rPr>
                              <w:t xml:space="preserve">Notes: </w:t>
                            </w:r>
                            <w:r>
                              <w:rPr>
                                <w:rFonts w:ascii="Calibri" w:hAnsi="Calibri"/>
                                <w:i/>
                                <w:sz w:val="24"/>
                                <w:szCs w:val="24"/>
                              </w:rPr>
                              <w:t>Give details. If it is monetary say how much, how it will be paid and on what basis is the amount determined.</w:t>
                            </w:r>
                          </w:p>
                        </w:txbxContent>
                      </wps:txbx>
                      <wps:bodyPr rot="0" vert="horz" wrap="square" lIns="91440" tIns="45720" rIns="91440" bIns="45720" anchor="t" anchorCtr="0" upright="1">
                        <a:spAutoFit/>
                      </wps:bodyPr>
                    </wps:wsp>
                  </a:graphicData>
                </a:graphic>
              </wp:inline>
            </w:drawing>
          </mc:Choice>
          <mc:Fallback>
            <w:pict>
              <v:shape w14:anchorId="58CFC2B6" id="_x0000_s1072"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V+BaAIAAIYEAAAOAAAAZHJzL2Uyb0RvYy54bWysVNuOmzAQfa/Uf7D8znIJl4CWrAJZqkrb&#13;&#10;i7TbD3DABFSwXdsJbKv+e8cm2U3bt6ovyPbMnDkzZ4bbu3kc0IlK1XOWY//Gw4iymjc9O+T4y1Pl&#13;&#10;rDFSmrCGDJzRHD9The82b9/cTiKjAe/40FCJAISpbBI57rQWmeuquqMjUTdcUAbGlsuRaLjKg9tI&#13;&#10;MgH6OLiB58XuxGUjJK+pUvC6W4x4Y/Hbltb6U9sqqtGQY+Cm7Vfa79583c0tyQ6SiK6vzzTIP7AY&#13;&#10;Sc8g6QvUjmiCjrL/C2rsa8kVb/VNzUeXt21fU1sDVON7f1Tz2BFBbS3QHCVe2qT+H2z98fRZor7J&#13;&#10;cQTtYWQEjZ7orFHBZ7Remf5MQmXg9ijAUc/wDjrbWpV44PVXhRgvO8IOdCslnzpKGuDnm0j3KnTB&#13;&#10;UQZkP33gDeQhR80t0NzK0TQP2oEAHYg8v2hjuNTwGAeRHyURRjXYgiQJ08imINklWkil31E+InPI&#13;&#10;sQTtLTo5PSht2JDs4mKSKT70TdUPg73Iw74cJDoRmJNdfL8qyjP6b24DM86Mm7AFcXmhdtKWNCQD&#13;&#10;ynA0noa8nYIfqR+EXhGkThWvEydsw8hJE2/teH5apLEXpuGu+mlSXgdtq8hLwtXaSZJo5YQr6jnF&#13;&#10;uiqdbenHcXJflMW9b4OgtEtS23PT5qXhet7PVt4wNuhGkD1vnkEFyZdlgOWFQ8fld4wmWIQcq29H&#13;&#10;IilGw3sGSqZ+GJrNsZcwSgK4yGvL/tpCWA1QOdYYLcdSL9t2FLI/dJDpMjtbUL/qrTCvrM4zA8Nu&#13;&#10;9Tovptmm67v1ev19bH4BAAD//wMAUEsDBBQABgAIAAAAIQCDr72E3gAAAAkBAAAPAAAAZHJzL2Rv&#13;&#10;d25yZXYueG1sTI/BTsMwEETvSPyDtUjcqFMoNKRxqgioQIIDBD7AjRcnSryOYjcNf8/CBS4jrUYz&#13;&#10;Oy/fzq4XE46h9aRguUhAINXetGQVfLzvLlIQIWoyuveECr4wwLY4Pcl1ZvyR3nCqohVcQiHTCpoY&#13;&#10;h0zKUDfodFj4AYm9Tz86HfkcrTSjPnK56+VlktxIp1viD40e8K7BuqsOTgE+dS+v04OtsCtt6ZaP&#13;&#10;z3GXrpU6P5vvNyzlBkTEOf4l4IeB90PBw/b+QCaIXgHTxF9l7zZdXYPYK1hdrUEWufxPUHwDAAD/&#13;&#10;/wMAUEsBAi0AFAAGAAgAAAAhALaDOJL+AAAA4QEAABMAAAAAAAAAAAAAAAAAAAAAAFtDb250ZW50&#13;&#10;X1R5cGVzXS54bWxQSwECLQAUAAYACAAAACEAOP0h/9YAAACUAQAACwAAAAAAAAAAAAAAAAAvAQAA&#13;&#10;X3JlbHMvLnJlbHNQSwECLQAUAAYACAAAACEAoeFfgWgCAACGBAAADgAAAAAAAAAAAAAAAAAuAgAA&#13;&#10;ZHJzL2Uyb0RvYy54bWxQSwECLQAUAAYACAAAACEAg6+9hN4AAAAJAQAADwAAAAAAAAAAAAAAAADC&#13;&#10;BAAAZHJzL2Rvd25yZXYueG1sUEsFBgAAAAAEAAQA8wAAAM0FAAAAAA==&#13;&#10;" fillcolor="#d6e3bc" stroked="f">
                <v:textbox style="mso-fit-shape-to-text:t">
                  <w:txbxContent>
                    <w:p w14:paraId="009B1AD5" w14:textId="2CDF12C5" w:rsidR="00BE40F7" w:rsidRPr="00383A7C" w:rsidRDefault="00BE40F7" w:rsidP="009D2AE2">
                      <w:pPr>
                        <w:rPr>
                          <w:rFonts w:ascii="Calibri" w:hAnsi="Calibri"/>
                          <w:i/>
                        </w:rPr>
                      </w:pPr>
                      <w:r w:rsidRPr="00D97E8B">
                        <w:rPr>
                          <w:rFonts w:ascii="Calibri" w:hAnsi="Calibri"/>
                          <w:i/>
                          <w:sz w:val="24"/>
                          <w:szCs w:val="24"/>
                        </w:rPr>
                        <w:t xml:space="preserve">Notes: </w:t>
                      </w:r>
                      <w:r>
                        <w:rPr>
                          <w:rFonts w:ascii="Calibri" w:hAnsi="Calibri"/>
                          <w:i/>
                          <w:sz w:val="24"/>
                          <w:szCs w:val="24"/>
                        </w:rPr>
                        <w:t>Give details. If it is monetary say how much, how it will be paid and on what basis is the amount determined.</w:t>
                      </w:r>
                    </w:p>
                  </w:txbxContent>
                </v:textbox>
                <w10:anchorlock/>
              </v:shape>
            </w:pict>
          </mc:Fallback>
        </mc:AlternateContent>
      </w:r>
    </w:p>
    <w:p w14:paraId="13C40554" w14:textId="106F74B3" w:rsidR="009D2AE2" w:rsidRPr="004138D1" w:rsidRDefault="009D2AE2" w:rsidP="009D2AE2">
      <w:pPr>
        <w:pStyle w:val="applicquestion"/>
        <w:ind w:left="0" w:firstLine="0"/>
        <w:rPr>
          <w:rFonts w:asciiTheme="minorHAnsi" w:hAnsiTheme="minorHAnsi" w:cstheme="minorHAnsi"/>
          <w:sz w:val="22"/>
          <w:szCs w:val="22"/>
        </w:rPr>
      </w:pPr>
    </w:p>
    <w:p w14:paraId="620D19CA" w14:textId="42CAD847" w:rsidR="009D2AE2" w:rsidRPr="00975273" w:rsidRDefault="00975273" w:rsidP="009D2AE2">
      <w:pPr>
        <w:pStyle w:val="applicpara"/>
        <w:rPr>
          <w:rFonts w:asciiTheme="minorHAnsi" w:hAnsiTheme="minorHAnsi" w:cstheme="minorHAnsi"/>
          <w:b/>
          <w:sz w:val="22"/>
          <w:szCs w:val="22"/>
        </w:rPr>
      </w:pPr>
      <w:r>
        <w:rPr>
          <w:rFonts w:asciiTheme="minorHAnsi" w:hAnsiTheme="minorHAnsi" w:cstheme="minorHAnsi"/>
          <w:b/>
          <w:sz w:val="22"/>
          <w:szCs w:val="22"/>
        </w:rPr>
        <w:t>Payments:</w:t>
      </w:r>
    </w:p>
    <w:p w14:paraId="2BA35604" w14:textId="77777777" w:rsidR="009D2AE2" w:rsidRDefault="009D2AE2" w:rsidP="009D2AE2">
      <w:pPr>
        <w:pStyle w:val="applicpara"/>
        <w:rPr>
          <w:rFonts w:asciiTheme="minorHAnsi" w:hAnsiTheme="minorHAnsi" w:cstheme="minorHAnsi"/>
          <w:sz w:val="22"/>
          <w:szCs w:val="22"/>
        </w:rPr>
      </w:pPr>
    </w:p>
    <w:p w14:paraId="6D9249E4" w14:textId="77777777" w:rsidR="00975273" w:rsidRDefault="00975273" w:rsidP="009D2AE2">
      <w:pPr>
        <w:pStyle w:val="applicpara"/>
        <w:rPr>
          <w:rFonts w:asciiTheme="minorHAnsi" w:hAnsiTheme="minorHAnsi" w:cstheme="minorHAnsi"/>
          <w:sz w:val="22"/>
          <w:szCs w:val="22"/>
        </w:rPr>
      </w:pPr>
    </w:p>
    <w:p w14:paraId="202996B5" w14:textId="77777777" w:rsidR="00975273" w:rsidRDefault="00975273" w:rsidP="009D2AE2">
      <w:pPr>
        <w:pStyle w:val="applicpara"/>
        <w:rPr>
          <w:rFonts w:asciiTheme="minorHAnsi" w:hAnsiTheme="minorHAnsi" w:cstheme="minorHAnsi"/>
          <w:sz w:val="22"/>
          <w:szCs w:val="22"/>
        </w:rPr>
      </w:pPr>
    </w:p>
    <w:p w14:paraId="7687605D" w14:textId="77777777" w:rsidR="00975273" w:rsidRDefault="00975273" w:rsidP="009D2AE2">
      <w:pPr>
        <w:pStyle w:val="applicpara"/>
        <w:rPr>
          <w:rFonts w:asciiTheme="minorHAnsi" w:hAnsiTheme="minorHAnsi" w:cstheme="minorHAnsi"/>
          <w:sz w:val="22"/>
          <w:szCs w:val="22"/>
        </w:rPr>
      </w:pPr>
    </w:p>
    <w:p w14:paraId="4288BBFB" w14:textId="77777777" w:rsidR="00975273" w:rsidRPr="004138D1" w:rsidRDefault="00975273" w:rsidP="009D2AE2">
      <w:pPr>
        <w:pStyle w:val="applicpara"/>
        <w:rPr>
          <w:rFonts w:asciiTheme="minorHAnsi" w:hAnsiTheme="minorHAnsi" w:cstheme="minorHAnsi"/>
          <w:sz w:val="22"/>
          <w:szCs w:val="22"/>
        </w:rPr>
      </w:pPr>
    </w:p>
    <w:p w14:paraId="3427A60E" w14:textId="77777777" w:rsidR="009D2AE2" w:rsidRPr="004138D1" w:rsidRDefault="009D2AE2" w:rsidP="009D2AE2">
      <w:pPr>
        <w:pStyle w:val="applicpara"/>
        <w:rPr>
          <w:rFonts w:asciiTheme="minorHAnsi" w:hAnsiTheme="minorHAnsi" w:cstheme="minorHAnsi"/>
          <w:b/>
          <w:sz w:val="22"/>
          <w:szCs w:val="22"/>
        </w:rPr>
      </w:pPr>
      <w:r w:rsidRPr="004138D1">
        <w:rPr>
          <w:rFonts w:asciiTheme="minorHAnsi" w:hAnsiTheme="minorHAnsi" w:cstheme="minorHAnsi"/>
          <w:b/>
          <w:noProof/>
          <w:sz w:val="22"/>
          <w:szCs w:val="22"/>
          <w:lang w:val="en-US"/>
        </w:rPr>
        <mc:AlternateContent>
          <mc:Choice Requires="wps">
            <w:drawing>
              <wp:inline distT="0" distB="0" distL="0" distR="0" wp14:anchorId="7D8A5EE9" wp14:editId="40681D0F">
                <wp:extent cx="6245225" cy="273050"/>
                <wp:effectExtent l="9525" t="9525" r="12700" b="12700"/>
                <wp:docPr id="5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44D9F00E" w14:textId="37CB31CC"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19: At the end of the study, what will participants be told about the investigation?</w:t>
                            </w:r>
                          </w:p>
                        </w:txbxContent>
                      </wps:txbx>
                      <wps:bodyPr rot="0" vert="horz" wrap="square" lIns="91440" tIns="45720" rIns="91440" bIns="45720" anchor="t" anchorCtr="0" upright="1">
                        <a:spAutoFit/>
                      </wps:bodyPr>
                    </wps:wsp>
                  </a:graphicData>
                </a:graphic>
              </wp:inline>
            </w:drawing>
          </mc:Choice>
          <mc:Fallback>
            <w:pict>
              <v:shape w14:anchorId="7D8A5EE9" id="_x0000_s1073"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24VLQIAAFoEAAAOAAAAZHJzL2Uyb0RvYy54bWysVNtu2zAMfR+wfxD0vtjx4jY14hRdugwD&#13;&#10;ugvQ7gNkWbaFyaImKbGzry8lJ1nQDXsY5gdBFKkj8hzSq9uxV2QvrJOgSzqfpZQIzaGWui3pt6ft&#13;&#10;myUlzjNdMwValPQgHL1dv361GkwhMuhA1cISBNGuGExJO+9NkSSOd6JnbgZGaHQ2YHvm0bRtUls2&#13;&#10;IHqvkixNr5IBbG0scOEcnt5PTrqO+E0juP/SNE54okqKufm42rhWYU3WK1a0lplO8mMa7B+y6JnU&#13;&#10;+OgZ6p55RnZW/gbVS27BQeNnHPoEmkZyEWvAaubpi2oeO2ZErAXJceZMk/t/sPzz/qslsi5pnlGi&#13;&#10;WY8aPYnRk3cwkuV14GcwrsCwR4OBfsRz1DnW6swD8O+OaNh0TLfizloYOsFqzG8ebiYXVyccF0Cq&#13;&#10;4RPU+A7beYhAY2P7QB7SQRAddTqctQm5cDy8yhZ5luWUcPRl12/TPIqXsOJ021jnPwjoSdiU1KL2&#13;&#10;EZ3tH5wP2bDiFBIec6BkvZVKRcO21UZZsmfYJ9v4xQJehClNhpLe5JjH3yHS+P0JopceG17JvqTL&#13;&#10;cxArAm3vdR3b0TOppj2mrPSRx0DdRKIfqzFKtjjrU0F9QGYtTA2OA4mbDuxPSgZs7pK6HztmBSXq&#13;&#10;o0Z1buaLRZiGaCzy6wwNe+mpLj1Mc4Qqqadk2m78NEE7Y2Xb4UunfrhDRbcykh2kn7I65o8NHDU4&#13;&#10;DluYkEs7Rv36JayfAQ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DmL24VLQIAAFoEAAAOAAAAAAAAAAAAAAAAAC4CAABk&#13;&#10;cnMvZTJvRG9jLnhtbFBLAQItABQABgAIAAAAIQAXcotG3wAAAAkBAAAPAAAAAAAAAAAAAAAAAIcE&#13;&#10;AABkcnMvZG93bnJldi54bWxQSwUGAAAAAAQABADzAAAAkwUAAAAA&#13;&#10;">
                <v:textbox style="mso-fit-shape-to-text:t">
                  <w:txbxContent>
                    <w:p w14:paraId="44D9F00E" w14:textId="37CB31CC" w:rsidR="00BE40F7" w:rsidRPr="00383A7C" w:rsidRDefault="00BE40F7" w:rsidP="009D2AE2">
                      <w:pPr>
                        <w:rPr>
                          <w:rFonts w:ascii="Calibri" w:hAnsi="Calibri"/>
                          <w:b/>
                        </w:rPr>
                      </w:pPr>
                      <w:r w:rsidRPr="00383A7C">
                        <w:rPr>
                          <w:rFonts w:ascii="Calibri" w:hAnsi="Calibri"/>
                          <w:b/>
                        </w:rPr>
                        <w:t xml:space="preserve">Question </w:t>
                      </w:r>
                      <w:r>
                        <w:rPr>
                          <w:rFonts w:ascii="Calibri" w:hAnsi="Calibri"/>
                          <w:b/>
                        </w:rPr>
                        <w:t>19: At the end of the study, what will participants be told about the investigation?</w:t>
                      </w:r>
                    </w:p>
                  </w:txbxContent>
                </v:textbox>
                <w10:anchorlock/>
              </v:shape>
            </w:pict>
          </mc:Fallback>
        </mc:AlternateContent>
      </w:r>
    </w:p>
    <w:p w14:paraId="701A2F50"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752FB192" wp14:editId="41BC282C">
                <wp:extent cx="6251575" cy="277495"/>
                <wp:effectExtent l="0" t="0" r="0" b="0"/>
                <wp:docPr id="5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2CAC91B6" w14:textId="1A284D93" w:rsidR="00BE40F7" w:rsidRPr="005813E9" w:rsidRDefault="00BE40F7" w:rsidP="009D2AE2">
                            <w:pPr>
                              <w:rPr>
                                <w:rFonts w:ascii="Calibri" w:hAnsi="Calibri"/>
                                <w:b/>
                                <w:i/>
                                <w:sz w:val="24"/>
                                <w:szCs w:val="24"/>
                              </w:rPr>
                            </w:pPr>
                            <w:r w:rsidRPr="00D97E8B">
                              <w:rPr>
                                <w:rFonts w:ascii="Calibri" w:hAnsi="Calibri"/>
                                <w:i/>
                                <w:sz w:val="24"/>
                                <w:szCs w:val="24"/>
                              </w:rPr>
                              <w:t xml:space="preserve">Notes: </w:t>
                            </w:r>
                            <w:r>
                              <w:rPr>
                                <w:rFonts w:ascii="Calibri" w:hAnsi="Calibri"/>
                                <w:i/>
                                <w:sz w:val="24"/>
                                <w:szCs w:val="24"/>
                              </w:rPr>
                              <w:t>Give details of debriefings, ways of alleviating distress that might be caused by the study.</w:t>
                            </w:r>
                            <w:r>
                              <w:rPr>
                                <w:rFonts w:ascii="Calibri" w:hAnsi="Calibri"/>
                                <w:b/>
                                <w:i/>
                                <w:sz w:val="24"/>
                                <w:szCs w:val="24"/>
                              </w:rPr>
                              <w:t xml:space="preserve"> A draft debrief form is attached to the end of this application.  Please complete/adapt as necessary.</w:t>
                            </w:r>
                          </w:p>
                        </w:txbxContent>
                      </wps:txbx>
                      <wps:bodyPr rot="0" vert="horz" wrap="square" lIns="91440" tIns="45720" rIns="91440" bIns="45720" anchor="t" anchorCtr="0" upright="1">
                        <a:spAutoFit/>
                      </wps:bodyPr>
                    </wps:wsp>
                  </a:graphicData>
                </a:graphic>
              </wp:inline>
            </w:drawing>
          </mc:Choice>
          <mc:Fallback>
            <w:pict>
              <v:shape w14:anchorId="752FB192" id="_x0000_s1074"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QobZwIAAIYEAAAOAAAAZHJzL2Uyb0RvYy54bWysVNuOmzAQfa/Uf7D8TriEu5asAglVpe1F&#13;&#10;2u0HOGACKtjUdgLbqv/esUl20/at6ovl8cycuZwZ393PQ4/OVMiOswy7Kwcjyiped+yY4S9PpRVj&#13;&#10;JBVhNek5oxl+phLfb96+uZvGlHq85X1NBQIQJtNpzHCr1JjatqxaOhC54iNloGy4GIgCURztWpAJ&#13;&#10;0Ife9hwntCcu6lHwikoJr7tFiTcGv2lopT41jaQK9RmG3JQ5hTkP+rQ3dyQ9CjK2XXVJg/xDFgPp&#13;&#10;GAR9gdoRRdBJdH9BDV0luOSNWlV8sHnTdBU1NUA1rvNHNY8tGampBZojx5c2yf8HW308fxaoqzMc&#13;&#10;rDFiZACOnuisUM5nFIe6P9MoUzB7HMFQzfAOPJta5fjAq68SMV60hB3pVgg+tZTUkJ+rPe0b1wVH&#13;&#10;apDD9IHXEIecFDdAcyMG3TxoBwJ04On5hRudSwWPoRe4QRRgVIHOiyI/CUwIkl69RyHVO8oHpC8Z&#13;&#10;FsC9QSfnB6l0NiS9muhgkvddXXZ9bwRxPBS9QGcCc7IL9+u8uKD/ZtYzbcy4dlsQlxdqJm0JQ1JI&#13;&#10;Ga7aUidvpuBH4nq+k3uJVYZxZPmNH1hJ5MSW4yZ5Ejp+4u/KnzrkrdO2DJzIX8dWFAVry19Tx8rj&#13;&#10;srC2hRuG0T4v8r1rnKC0a1DTc93mpeFqPsyGXj/W6JqQA6+fgQXBl2WA5YVLy8V3jCZYhAzLbyci&#13;&#10;KEb9ewZMJq7v680xgh9EHgjiVnO41RBWAVSGFUbLtVDLtp1G0R1biHSdnS2wX3aGmNesLjMDw274&#13;&#10;uiym3qZb2Vi9fh+bXwA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DdZQobZwIAAIYEAAAOAAAAAAAAAAAAAAAAAC4CAABk&#13;&#10;cnMvZTJvRG9jLnhtbFBLAQItABQABgAIAAAAIQCDr72E3gAAAAkBAAAPAAAAAAAAAAAAAAAAAMEE&#13;&#10;AABkcnMvZG93bnJldi54bWxQSwUGAAAAAAQABADzAAAAzAUAAAAA&#13;&#10;" fillcolor="#d6e3bc" stroked="f">
                <v:textbox style="mso-fit-shape-to-text:t">
                  <w:txbxContent>
                    <w:p w14:paraId="2CAC91B6" w14:textId="1A284D93" w:rsidR="00BE40F7" w:rsidRPr="005813E9" w:rsidRDefault="00BE40F7" w:rsidP="009D2AE2">
                      <w:pPr>
                        <w:rPr>
                          <w:rFonts w:ascii="Calibri" w:hAnsi="Calibri"/>
                          <w:b/>
                          <w:i/>
                          <w:sz w:val="24"/>
                          <w:szCs w:val="24"/>
                        </w:rPr>
                      </w:pPr>
                      <w:r w:rsidRPr="00D97E8B">
                        <w:rPr>
                          <w:rFonts w:ascii="Calibri" w:hAnsi="Calibri"/>
                          <w:i/>
                          <w:sz w:val="24"/>
                          <w:szCs w:val="24"/>
                        </w:rPr>
                        <w:t xml:space="preserve">Notes: </w:t>
                      </w:r>
                      <w:r>
                        <w:rPr>
                          <w:rFonts w:ascii="Calibri" w:hAnsi="Calibri"/>
                          <w:i/>
                          <w:sz w:val="24"/>
                          <w:szCs w:val="24"/>
                        </w:rPr>
                        <w:t>Give details of debriefings, ways of alleviating distress that might be caused by the study.</w:t>
                      </w:r>
                      <w:r>
                        <w:rPr>
                          <w:rFonts w:ascii="Calibri" w:hAnsi="Calibri"/>
                          <w:b/>
                          <w:i/>
                          <w:sz w:val="24"/>
                          <w:szCs w:val="24"/>
                        </w:rPr>
                        <w:t xml:space="preserve"> A draft debrief form is attached to the end of this application.  Please complete/adapt as necessary.</w:t>
                      </w:r>
                    </w:p>
                  </w:txbxContent>
                </v:textbox>
                <w10:anchorlock/>
              </v:shape>
            </w:pict>
          </mc:Fallback>
        </mc:AlternateContent>
      </w:r>
    </w:p>
    <w:p w14:paraId="37961429" w14:textId="1EDC9FB7" w:rsidR="009D2AE2" w:rsidRPr="004138D1" w:rsidRDefault="009D2AE2" w:rsidP="009D2AE2">
      <w:pPr>
        <w:pStyle w:val="applicquestion"/>
        <w:ind w:left="0" w:firstLine="0"/>
        <w:rPr>
          <w:rFonts w:asciiTheme="minorHAnsi" w:hAnsiTheme="minorHAnsi" w:cstheme="minorHAnsi"/>
          <w:sz w:val="22"/>
          <w:szCs w:val="22"/>
        </w:rPr>
      </w:pPr>
    </w:p>
    <w:p w14:paraId="13904BBA" w14:textId="00FF2D8F" w:rsidR="009D2AE2" w:rsidRPr="00975273" w:rsidRDefault="00975273" w:rsidP="009D2AE2">
      <w:pPr>
        <w:rPr>
          <w:rFonts w:asciiTheme="minorHAnsi" w:hAnsiTheme="minorHAnsi" w:cstheme="minorHAnsi"/>
          <w:b/>
        </w:rPr>
      </w:pPr>
      <w:r>
        <w:rPr>
          <w:rFonts w:asciiTheme="minorHAnsi" w:hAnsiTheme="minorHAnsi" w:cstheme="minorHAnsi"/>
          <w:b/>
        </w:rPr>
        <w:t>Debrief</w:t>
      </w:r>
      <w:r w:rsidR="004705AA">
        <w:rPr>
          <w:rFonts w:asciiTheme="minorHAnsi" w:hAnsiTheme="minorHAnsi" w:cstheme="minorHAnsi"/>
          <w:b/>
        </w:rPr>
        <w:t xml:space="preserve"> document attached</w:t>
      </w:r>
      <w:r>
        <w:rPr>
          <w:rFonts w:asciiTheme="minorHAnsi" w:hAnsiTheme="minorHAnsi" w:cstheme="minorHAnsi"/>
          <w:b/>
        </w:rPr>
        <w:t xml:space="preserve">: </w:t>
      </w:r>
      <w:r w:rsidR="004705AA">
        <w:rPr>
          <w:rFonts w:asciiTheme="minorHAnsi" w:hAnsiTheme="minorHAnsi" w:cstheme="minorHAnsi"/>
          <w:b/>
        </w:rPr>
        <w:t xml:space="preserve"> yes/no (please delete one)</w:t>
      </w:r>
    </w:p>
    <w:p w14:paraId="21B5E874" w14:textId="77777777" w:rsidR="009D2AE2" w:rsidRDefault="009D2AE2" w:rsidP="009D2AE2">
      <w:pPr>
        <w:rPr>
          <w:rFonts w:asciiTheme="minorHAnsi" w:hAnsiTheme="minorHAnsi" w:cstheme="minorHAnsi"/>
        </w:rPr>
      </w:pPr>
    </w:p>
    <w:p w14:paraId="2ECB1668" w14:textId="3FD9AA25" w:rsidR="005813E9" w:rsidRPr="005813E9" w:rsidRDefault="005813E9" w:rsidP="009D2AE2">
      <w:pPr>
        <w:rPr>
          <w:rFonts w:asciiTheme="minorHAnsi" w:hAnsiTheme="minorHAnsi" w:cstheme="minorHAnsi"/>
          <w:b/>
        </w:rPr>
      </w:pPr>
    </w:p>
    <w:p w14:paraId="5AA3615D"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w:lastRenderedPageBreak/>
        <mc:AlternateContent>
          <mc:Choice Requires="wps">
            <w:drawing>
              <wp:inline distT="0" distB="0" distL="0" distR="0" wp14:anchorId="797C062A" wp14:editId="26057CD5">
                <wp:extent cx="6245225" cy="287020"/>
                <wp:effectExtent l="9525" t="9525" r="12700" b="8255"/>
                <wp:docPr id="5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704B7AC2" w14:textId="4B871FD9" w:rsidR="00BE40F7" w:rsidRPr="00383A7C" w:rsidRDefault="00BE40F7" w:rsidP="009D2AE2">
                            <w:pPr>
                              <w:rPr>
                                <w:rFonts w:ascii="Calibri" w:hAnsi="Calibri"/>
                                <w:b/>
                              </w:rPr>
                            </w:pPr>
                            <w:r>
                              <w:rPr>
                                <w:rFonts w:ascii="Calibri" w:hAnsi="Calibri"/>
                                <w:b/>
                              </w:rPr>
                              <w:t>Question 20: Has the person carrying out the study had previous experience of all of the procedures to be used in the study? If not, who will supervise and/or train that person?</w:t>
                            </w:r>
                          </w:p>
                        </w:txbxContent>
                      </wps:txbx>
                      <wps:bodyPr rot="0" vert="horz" wrap="square" lIns="91440" tIns="45720" rIns="91440" bIns="45720" anchor="t" anchorCtr="0" upright="1">
                        <a:spAutoFit/>
                      </wps:bodyPr>
                    </wps:wsp>
                  </a:graphicData>
                </a:graphic>
              </wp:inline>
            </w:drawing>
          </mc:Choice>
          <mc:Fallback>
            <w:pict>
              <v:shape w14:anchorId="797C062A" id="_x0000_s1075"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pRyLwIAAFoEAAAOAAAAZHJzL2Uyb0RvYy54bWysVNuO2jAQfa/Uf7D8XhIi2IWIsNqypaq0&#13;&#10;vUi7/QDjOIlV3zo2JPTrO3aA0ov6UDUPlu0ZnzlzZiaru0ErchDgpTUVnU5ySoThtpamrejn5+2r&#13;&#10;BSU+MFMzZY2o6FF4erd++WLVu1IUtrOqFkAQxPiydxXtQnBllnneCc38xDph0NhY0CzgEdqsBtYj&#13;&#10;ulZZkec3WW+hdmC58B5vH0YjXSf8phE8fGwaLwJRFUVuIa2Q1l1cs/WKlS0w10l+osH+gYVm0mDQ&#13;&#10;C9QDC4zsQf4GpSUH620TJtzqzDaN5CLlgNlM81+yeeqYEykXFMe7i0z+/8HyD4dPQGRd0fmcEsM0&#13;&#10;1uhZDIG8tgNZTKM+vfMluj05dAwD3mOdU67ePVr+xRNjNx0zrbgHsH0nWI380svs6umI4yPIrn9v&#13;&#10;a4zD9sEmoKEBHcVDOQiiY52Ol9pELhwvb4rZvCiQI0dbsbjNi1S8jJXn1w58eCusJnFTUcDaJ3R2&#13;&#10;ePQB80DXs0sM5q2S9VYqlQ7Q7jYKyIFhn2zTF1PHJz+5KUP6ii7nyOPvEHn6/gShZcCGV1JXdHFx&#13;&#10;YmWU7Y2pUzsGJtW4x/jKII2oY5RuFDEMuyGVbLY812dn6yMqC3ZscBxI3HQWvlHSY3NX1H/dMxCU&#13;&#10;qHcGq7OczmZxGtJhNr9FLQlcW3bXFmY4QlU0UDJuN2GcoL0D2XYY6dwP91jRrUxiR8ojqxN/bOAk&#13;&#10;6GnY4oRcn5PXj1/C+jsAAAD//wMAUEsDBBQABgAIAAAAIQAz6Ry23gAAAAkBAAAPAAAAZHJzL2Rv&#13;&#10;d25yZXYueG1sTI/BTsMwEETvSPyDtUjcqEMhqKRxKkTUM6UgIW6OvU2ixusQu2nK17P0ApeRVqOZ&#13;&#10;nZevJteJEYfQelJwO0tAIBlvW6oVvL+tbxYgQtRkdecJFZwwwKq4vMh1Zv2RXnHcxlpwCYVMK2hi&#13;&#10;7DMpg2nQ6TDzPRJ7Oz84HfkcamkHfeRy18l5kjxIp1viD43u8blBs98enIJQbr56s9tU+8aevl/K&#13;&#10;MTUf60+lrq+mcsnytAQRcYp/Cfhl4P1Q8LDKH8gG0SlgmnhW9h4XdymISsF9OgdZ5PI/QfEDAAD/&#13;&#10;/wMAUEsBAi0AFAAGAAgAAAAhALaDOJL+AAAA4QEAABMAAAAAAAAAAAAAAAAAAAAAAFtDb250ZW50&#13;&#10;X1R5cGVzXS54bWxQSwECLQAUAAYACAAAACEAOP0h/9YAAACUAQAACwAAAAAAAAAAAAAAAAAvAQAA&#13;&#10;X3JlbHMvLnJlbHNQSwECLQAUAAYACAAAACEAZHKUci8CAABaBAAADgAAAAAAAAAAAAAAAAAuAgAA&#13;&#10;ZHJzL2Uyb0RvYy54bWxQSwECLQAUAAYACAAAACEAM+kctt4AAAAJAQAADwAAAAAAAAAAAAAAAACJ&#13;&#10;BAAAZHJzL2Rvd25yZXYueG1sUEsFBgAAAAAEAAQA8wAAAJQFAAAAAA==&#13;&#10;">
                <v:textbox style="mso-fit-shape-to-text:t">
                  <w:txbxContent>
                    <w:p w14:paraId="704B7AC2" w14:textId="4B871FD9" w:rsidR="00BE40F7" w:rsidRPr="00383A7C" w:rsidRDefault="00BE40F7" w:rsidP="009D2AE2">
                      <w:pPr>
                        <w:rPr>
                          <w:rFonts w:ascii="Calibri" w:hAnsi="Calibri"/>
                          <w:b/>
                        </w:rPr>
                      </w:pPr>
                      <w:r>
                        <w:rPr>
                          <w:rFonts w:ascii="Calibri" w:hAnsi="Calibri"/>
                          <w:b/>
                        </w:rPr>
                        <w:t>Question 20: Has the person carrying out the study had previous experience of all of the procedures to be used in the study? If not, who will supervise and/or train that person?</w:t>
                      </w:r>
                    </w:p>
                  </w:txbxContent>
                </v:textbox>
                <w10:anchorlock/>
              </v:shape>
            </w:pict>
          </mc:Fallback>
        </mc:AlternateContent>
      </w:r>
    </w:p>
    <w:p w14:paraId="48DB019B" w14:textId="77777777" w:rsidR="009D2AE2" w:rsidRPr="004138D1" w:rsidRDefault="009D2AE2" w:rsidP="009D2AE2">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3B92CFB8" wp14:editId="0A37A59B">
                <wp:extent cx="6249670" cy="277495"/>
                <wp:effectExtent l="0" t="0" r="0" b="0"/>
                <wp:docPr id="5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2344EF64" w14:textId="1AF8799C" w:rsidR="00BE40F7" w:rsidRPr="00C96EFB" w:rsidRDefault="00BE40F7"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wps:txbx>
                      <wps:bodyPr rot="0" vert="horz" wrap="square" lIns="91440" tIns="45720" rIns="91440" bIns="45720" anchor="t" anchorCtr="0" upright="1">
                        <a:spAutoFit/>
                      </wps:bodyPr>
                    </wps:wsp>
                  </a:graphicData>
                </a:graphic>
              </wp:inline>
            </w:drawing>
          </mc:Choice>
          <mc:Fallback>
            <w:pict>
              <v:shape w14:anchorId="3B92CFB8" id="_x0000_s1076"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i33aAIAAIYEAAAOAAAAZHJzL2Uyb0RvYy54bWysVNuOmzAQfa/Uf7D8znIJgYBCVoEsVaXt&#13;&#10;RdrtBzhgAirYru0EtlX/vWOTZNP2reqL5fHMnLmcGa/vp6FHJypVx1mG/TsPI8oqXnfskOEvz6Wz&#13;&#10;wkhpwmrSc0Yz/EIVvt+8fbMeRUoD3vK+phIBCFPpKDLcai1S11VVSwei7rigDJQNlwPRIMqDW0sy&#13;&#10;AvrQu4HnRe7IZS0kr6hS8LqblXhj8ZuGVvpT0yiqUZ9hyE3bU9pzb053sybpQRLRdtU5DfIPWQyk&#13;&#10;YxD0CrUjmqCj7P6CGrpKcsUbfVfxweVN01XU1gDV+N4f1Ty1RFBbCzRHiWub1P+DrT6ePkvU1Rle&#13;&#10;RhgxMgBHz3TSKOcTWtn+jEKlYPYkwFBP8A4821qVeOTVV4UYL1rCDnQrJR9bSmrIzzeddW9cDSMq&#13;&#10;VQZkP37gNcQhR80t0NTIwTQP2oEAHXh6uXJjcqngMQrCJIpBVYEuiOMwWdoQJL14C6n0O8oHZC4Z&#13;&#10;lsC9RSenR6VNNiS9mJhgivddXXZ9bwV52Be9RCcCc7KLHhZ5cUb/zaxnxphx4zYjzi/UTtochqSQ&#13;&#10;MlyNpUneTsGPxA9CLw8Sp4xWsRM24dJJYm/leH6SJ5EXJuGu/DlP46vTtlx6cbhYOXG8XDjhgnpO&#13;&#10;vioLZ1v4URQ/5EX+4FsnKO0S1PbctHluuJ7200zvlcs9r1+ABcnnZYDlhUvL5XeMRliEDKtvRyIp&#13;&#10;Rv17BkwmfhiazbFCuIwDEOStZn+rIawCqAxrjOZroedtOwrZHVqIdJmdLbBfdpYYMxlzVueZgWG3&#13;&#10;fJ0X02zTrWytXr+PzS8AAAD//wMAUEsDBBQABgAIAAAAIQAF6WhW3gAAAAkBAAAPAAAAZHJzL2Rv&#13;&#10;d25yZXYueG1sTI/BTsMwEETvSPyDtUjcqNNS0ZDGqSKgAgkOEPgAN16cKPE6it00/D0LF7iMtBrN&#13;&#10;7Lx8N7teTDiG1pOC5SIBgVR705JV8PG+v0pBhKjJ6N4TKvjCALvi/CzXmfEnesOpilZwCYVMK2hi&#13;&#10;HDIpQ92g02HhByT2Pv3odORztNKM+sTlrperJLmRTrfEHxo94F2DdVcdnQJ86l5epwdbYVfa0i0f&#13;&#10;n+M+3Sh1eTHfb1nKLYiIc/xLwA8D74eChx38kUwQvQKmib/K3m26XoE4KFhfb0AWufxPUHwDAAD/&#13;&#10;/wMAUEsBAi0AFAAGAAgAAAAhALaDOJL+AAAA4QEAABMAAAAAAAAAAAAAAAAAAAAAAFtDb250ZW50&#13;&#10;X1R5cGVzXS54bWxQSwECLQAUAAYACAAAACEAOP0h/9YAAACUAQAACwAAAAAAAAAAAAAAAAAvAQAA&#13;&#10;X3JlbHMvLnJlbHNQSwECLQAUAAYACAAAACEAhb4t92gCAACGBAAADgAAAAAAAAAAAAAAAAAuAgAA&#13;&#10;ZHJzL2Uyb0RvYy54bWxQSwECLQAUAAYACAAAACEABeloVt4AAAAJAQAADwAAAAAAAAAAAAAAAADC&#13;&#10;BAAAZHJzL2Rvd25yZXYueG1sUEsFBgAAAAAEAAQA8wAAAM0FAAAAAA==&#13;&#10;" fillcolor="#d6e3bc" stroked="f">
                <v:textbox style="mso-fit-shape-to-text:t">
                  <w:txbxContent>
                    <w:p w14:paraId="2344EF64" w14:textId="1AF8799C" w:rsidR="00BE40F7" w:rsidRPr="00C96EFB" w:rsidRDefault="00BE40F7"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v:textbox>
                <w10:anchorlock/>
              </v:shape>
            </w:pict>
          </mc:Fallback>
        </mc:AlternateContent>
      </w:r>
    </w:p>
    <w:p w14:paraId="6A7610C1" w14:textId="10E7FB29" w:rsidR="00E562E4" w:rsidRPr="004138D1" w:rsidRDefault="00E562E4" w:rsidP="00EF442E">
      <w:pPr>
        <w:pStyle w:val="applicquestion"/>
        <w:ind w:left="0" w:firstLine="0"/>
        <w:rPr>
          <w:rFonts w:asciiTheme="minorHAnsi" w:hAnsiTheme="minorHAnsi" w:cstheme="minorHAnsi"/>
          <w:sz w:val="22"/>
          <w:szCs w:val="22"/>
        </w:rPr>
      </w:pPr>
    </w:p>
    <w:p w14:paraId="58837F85" w14:textId="47BFF07A" w:rsidR="004705AA" w:rsidRDefault="004705AA" w:rsidP="009D2AE2">
      <w:pPr>
        <w:pStyle w:val="applicpara"/>
        <w:rPr>
          <w:rFonts w:asciiTheme="minorHAnsi" w:hAnsiTheme="minorHAnsi" w:cstheme="minorHAnsi"/>
          <w:b/>
          <w:sz w:val="22"/>
          <w:szCs w:val="22"/>
        </w:rPr>
      </w:pPr>
      <w:r>
        <w:rPr>
          <w:rFonts w:asciiTheme="minorHAnsi" w:hAnsiTheme="minorHAnsi" w:cstheme="minorHAnsi"/>
          <w:b/>
          <w:sz w:val="22"/>
          <w:szCs w:val="22"/>
        </w:rPr>
        <w:t>Researcher:</w:t>
      </w:r>
    </w:p>
    <w:p w14:paraId="70EAC177" w14:textId="57600D7A" w:rsidR="00E562E4" w:rsidRPr="00975273" w:rsidRDefault="00975273" w:rsidP="009D2AE2">
      <w:pPr>
        <w:pStyle w:val="applicpara"/>
        <w:rPr>
          <w:rFonts w:asciiTheme="minorHAnsi" w:hAnsiTheme="minorHAnsi" w:cstheme="minorHAnsi"/>
          <w:b/>
          <w:sz w:val="22"/>
          <w:szCs w:val="22"/>
        </w:rPr>
      </w:pPr>
      <w:r>
        <w:rPr>
          <w:rFonts w:asciiTheme="minorHAnsi" w:hAnsiTheme="minorHAnsi" w:cstheme="minorHAnsi"/>
          <w:b/>
          <w:sz w:val="22"/>
          <w:szCs w:val="22"/>
        </w:rPr>
        <w:t>Training:</w:t>
      </w:r>
    </w:p>
    <w:p w14:paraId="3D0B6404" w14:textId="77777777" w:rsidR="00EF442E" w:rsidRPr="004138D1" w:rsidRDefault="00EF442E" w:rsidP="00EF442E">
      <w:pPr>
        <w:pStyle w:val="applicquestion"/>
        <w:ind w:left="0" w:firstLine="0"/>
        <w:rPr>
          <w:rFonts w:asciiTheme="minorHAnsi" w:hAnsiTheme="minorHAnsi" w:cstheme="minorHAnsi"/>
          <w:sz w:val="22"/>
          <w:szCs w:val="22"/>
        </w:rPr>
      </w:pPr>
    </w:p>
    <w:p w14:paraId="6EBE4879" w14:textId="77777777" w:rsidR="00EF442E" w:rsidRPr="004138D1" w:rsidRDefault="00EF442E" w:rsidP="00EF442E">
      <w:pPr>
        <w:pStyle w:val="applicpara"/>
        <w:rPr>
          <w:rFonts w:asciiTheme="minorHAnsi" w:hAnsiTheme="minorHAnsi" w:cstheme="minorHAnsi"/>
          <w:b/>
          <w:sz w:val="22"/>
          <w:szCs w:val="22"/>
        </w:rPr>
      </w:pPr>
      <w:r w:rsidRPr="004138D1">
        <w:rPr>
          <w:rFonts w:asciiTheme="minorHAnsi" w:hAnsiTheme="minorHAnsi" w:cstheme="minorHAnsi"/>
          <w:b/>
          <w:noProof/>
          <w:sz w:val="22"/>
          <w:szCs w:val="22"/>
          <w:lang w:val="en-US"/>
        </w:rPr>
        <mc:AlternateContent>
          <mc:Choice Requires="wps">
            <w:drawing>
              <wp:inline distT="0" distB="0" distL="0" distR="0" wp14:anchorId="4925BF4E" wp14:editId="4828E755">
                <wp:extent cx="6245225" cy="273050"/>
                <wp:effectExtent l="0" t="0" r="28575" b="33655"/>
                <wp:docPr id="6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4F9FFE46" w14:textId="65D25DB1" w:rsidR="00BE40F7" w:rsidRPr="00383A7C" w:rsidRDefault="00BE40F7" w:rsidP="00EF442E">
                            <w:pPr>
                              <w:rPr>
                                <w:rFonts w:ascii="Calibri" w:hAnsi="Calibri"/>
                                <w:b/>
                              </w:rPr>
                            </w:pPr>
                            <w:r w:rsidRPr="00383A7C">
                              <w:rPr>
                                <w:rFonts w:ascii="Calibri" w:hAnsi="Calibri"/>
                                <w:b/>
                              </w:rPr>
                              <w:t xml:space="preserve">Question </w:t>
                            </w:r>
                            <w:r>
                              <w:rPr>
                                <w:rFonts w:ascii="Calibri" w:hAnsi="Calibri"/>
                                <w:b/>
                              </w:rPr>
                              <w:t>21: Signatures of the study team (including date)</w:t>
                            </w:r>
                          </w:p>
                        </w:txbxContent>
                      </wps:txbx>
                      <wps:bodyPr rot="0" vert="horz" wrap="square" lIns="91440" tIns="45720" rIns="91440" bIns="45720" anchor="t" anchorCtr="0" upright="1">
                        <a:spAutoFit/>
                      </wps:bodyPr>
                    </wps:wsp>
                  </a:graphicData>
                </a:graphic>
              </wp:inline>
            </w:drawing>
          </mc:Choice>
          <mc:Fallback>
            <w:pict>
              <v:shape w14:anchorId="4925BF4E" id="_x0000_s1077"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zpHLAIAAFoEAAAOAAAAZHJzL2Uyb0RvYy54bWysVNuO0zAQfUfiHyy/06Sht42arpYuRUjL&#13;&#10;RdrlAyaOk1g4trHdJuXrGTttt1oQD4g8WB7P+PjMmZmsb4dOkgO3TmhV0OkkpYQrpiuhmoJ+e9q9&#13;&#10;WVHiPKgKpFa8oEfu6O3m9at1b3Ke6VbLiluCIMrlvSlo673Jk8SxlnfgJtpwhc5a2w48mrZJKgs9&#13;&#10;oncyydJ0kfTaVsZqxp3D0/vRSTcRv64581/q2nFPZEGRm4+rjWsZ1mSzhryxYFrBTjTgH1h0IBQ+&#13;&#10;eoG6Bw9kb8VvUJ1gVjtd+wnTXaLrWjAec8BspumLbB5bMDzmguI4c5HJ/T9Y9vnw1RJRFXSxpERB&#13;&#10;hzV64oMn7/RAVrOgT29cjmGPBgP9gOdY55irMw+afXdE6W0LquF31uq+5VAhv2m4mVxdHXFcACn7&#13;&#10;T7rCd2DvdQQaatsF8VAOguhYp+OlNoELw8NFNptn2ZwShr5s+Tadx+IlkJ9vG+v8B647EjYFtVj7&#13;&#10;iA6HB+cDG8jPIeExp6WodkLKaNim3EpLDoB9sotfTOBFmFSkL+jNHHn8HSKN358gOuGx4aXoCrq6&#13;&#10;BEEeZHuvqtiOHoQc90hZqpOOQbpRRD+UQyzZPKocRC51dURlrR4bHAcSN622PynpsbkL6n7swXJK&#13;&#10;5EeF1bmZzmZhGqIxmy8zNOy1p7z2gGIIVVBPybjd+nGC9saKpsWXzv1whxXdiSj2M6sTf2zgWIPT&#13;&#10;sIUJubZj1PMvYfML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BhrOkcsAgAAWgQAAA4AAAAAAAAAAAAAAAAALgIAAGRy&#13;&#10;cy9lMm9Eb2MueG1sUEsBAi0AFAAGAAgAAAAhABdyi0bfAAAACQEAAA8AAAAAAAAAAAAAAAAAhgQA&#13;&#10;AGRycy9kb3ducmV2LnhtbFBLBQYAAAAABAAEAPMAAACSBQAAAAA=&#13;&#10;">
                <v:textbox style="mso-fit-shape-to-text:t">
                  <w:txbxContent>
                    <w:p w14:paraId="4F9FFE46" w14:textId="65D25DB1" w:rsidR="00BE40F7" w:rsidRPr="00383A7C" w:rsidRDefault="00BE40F7" w:rsidP="00EF442E">
                      <w:pPr>
                        <w:rPr>
                          <w:rFonts w:ascii="Calibri" w:hAnsi="Calibri"/>
                          <w:b/>
                        </w:rPr>
                      </w:pPr>
                      <w:r w:rsidRPr="00383A7C">
                        <w:rPr>
                          <w:rFonts w:ascii="Calibri" w:hAnsi="Calibri"/>
                          <w:b/>
                        </w:rPr>
                        <w:t xml:space="preserve">Question </w:t>
                      </w:r>
                      <w:r>
                        <w:rPr>
                          <w:rFonts w:ascii="Calibri" w:hAnsi="Calibri"/>
                          <w:b/>
                        </w:rPr>
                        <w:t>21: Signatures of the study team (including date)</w:t>
                      </w:r>
                    </w:p>
                  </w:txbxContent>
                </v:textbox>
                <w10:anchorlock/>
              </v:shape>
            </w:pict>
          </mc:Fallback>
        </mc:AlternateContent>
      </w:r>
    </w:p>
    <w:p w14:paraId="14EF478A" w14:textId="77777777" w:rsidR="00EF442E" w:rsidRPr="004138D1" w:rsidRDefault="00EF442E" w:rsidP="00EF442E">
      <w:pPr>
        <w:pStyle w:val="applicpara"/>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643F731B" wp14:editId="712FBABB">
                <wp:extent cx="6251575" cy="277495"/>
                <wp:effectExtent l="0" t="0" r="0" b="10795"/>
                <wp:docPr id="7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9BBB59"/>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4E6128"/>
                                </a:outerShdw>
                              </a:effectLst>
                            </a14:hiddenEffects>
                          </a:ext>
                        </a:extLst>
                      </wps:spPr>
                      <wps:txbx>
                        <w:txbxContent>
                          <w:p w14:paraId="47EA969A" w14:textId="41713A11" w:rsidR="00BE40F7" w:rsidRPr="00383A7C" w:rsidRDefault="00BE40F7" w:rsidP="00EF442E">
                            <w:pPr>
                              <w:rPr>
                                <w:rFonts w:ascii="Calibri" w:hAnsi="Calibri"/>
                                <w:i/>
                              </w:rPr>
                            </w:pPr>
                            <w:r w:rsidRPr="00D97E8B">
                              <w:rPr>
                                <w:rFonts w:ascii="Calibri" w:hAnsi="Calibri"/>
                                <w:i/>
                                <w:sz w:val="24"/>
                                <w:szCs w:val="24"/>
                              </w:rPr>
                              <w:t>Notes:</w:t>
                            </w:r>
                            <w:r>
                              <w:rPr>
                                <w:rFonts w:ascii="Calibri" w:hAnsi="Calibri"/>
                                <w:i/>
                                <w:sz w:val="24"/>
                                <w:szCs w:val="24"/>
                              </w:rPr>
                              <w:t xml:space="preserve"> The primary applicant and all co-applicants must sign and date the form. Scanned or electronic signatures are acceptable. Alternatively typing the full name represents your hand-signed signature.</w:t>
                            </w:r>
                            <w:r>
                              <w:rPr>
                                <w:rFonts w:ascii="Calibri" w:hAnsi="Calibri"/>
                                <w:i/>
                                <w:sz w:val="24"/>
                                <w:szCs w:val="24"/>
                              </w:rPr>
                              <w:br/>
                              <w:t xml:space="preserve">The Primary applicant needs to </w:t>
                            </w:r>
                            <w:proofErr w:type="gramStart"/>
                            <w:r>
                              <w:rPr>
                                <w:rFonts w:ascii="Calibri" w:hAnsi="Calibri"/>
                                <w:i/>
                                <w:sz w:val="24"/>
                                <w:szCs w:val="24"/>
                              </w:rPr>
                              <w:t>copied</w:t>
                            </w:r>
                            <w:proofErr w:type="gramEnd"/>
                            <w:r>
                              <w:rPr>
                                <w:rFonts w:ascii="Calibri" w:hAnsi="Calibri"/>
                                <w:i/>
                                <w:sz w:val="24"/>
                                <w:szCs w:val="24"/>
                              </w:rPr>
                              <w:t xml:space="preserve"> by email into your email application.</w:t>
                            </w:r>
                            <w:r w:rsidRPr="00D97E8B">
                              <w:rPr>
                                <w:rFonts w:ascii="Calibri" w:hAnsi="Calibri"/>
                                <w: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w14:anchorId="643F731B" id="_x0000_s1078"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STlaAIAAIY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JzFGjIzA0ROdNSr4jNYr059JqAzMHgUY6hnegWdbqxIPvP6qEONlR9iBbqXkU0dJA/n5xtO9cl1w&#13;&#10;lAHZTx94A3HIUXMLNLdyNM2DdiBAB56eX7gxudTwGAeRHyURRjXogiQJ08iGINnFW0il31E+InPJ&#13;&#10;sQTuLTo5PShtsiHZxcQEU3zom6ofBivIw74cJDoRmJNdfL8qyjP6b2YDM8aMG7cFcXmhdtKWMCSD&#13;&#10;lOFqLE3ydgp+pH4QekWQOlW8TpywDSMnTby14/lpkcZemIa76qcJee20rSIvCVdrJ0milROuqOcU&#13;&#10;66p0tqUfx8l9URb3vnWC0i5Bbc9Nm5eG63k/W3qjwKAbQva8eQYWJF+WAZYXLh2X3zGaYBFyrL4d&#13;&#10;iaQYDe8ZMJn6YWg2xwphlAQgyGvN/lpDWA1QOdYYLddSL9t2FLI/dBDpMjtbYL/qLTGvWZ1nBobd&#13;&#10;8nVeTLNN17K1ev0+Nr8AAAD//wMAUEsDBBQABgAIAAAAIQCDr72E3gAAAAkBAAAPAAAAZHJzL2Rv&#13;&#10;d25yZXYueG1sTI/BTsMwEETvSPyDtUjcqFMoNKRxqgioQIIDBD7AjRcnSryOYjcNf8/CBS4jrUYz&#13;&#10;Oy/fzq4XE46h9aRguUhAINXetGQVfLzvLlIQIWoyuveECr4wwLY4Pcl1ZvyR3nCqohVcQiHTCpoY&#13;&#10;h0zKUDfodFj4AYm9Tz86HfkcrTSjPnK56+VlktxIp1viD40e8K7BuqsOTgE+dS+v04OtsCtt6ZaP&#13;&#10;z3GXrpU6P5vvNyzlBkTEOf4l4IeB90PBw/b+QCaIXgHTxF9l7zZdXYPYK1hdrUEWufxPUHwDAAD/&#13;&#10;/wMAUEsBAi0AFAAGAAgAAAAhALaDOJL+AAAA4QEAABMAAAAAAAAAAAAAAAAAAAAAAFtDb250ZW50&#13;&#10;X1R5cGVzXS54bWxQSwECLQAUAAYACAAAACEAOP0h/9YAAACUAQAACwAAAAAAAAAAAAAAAAAvAQAA&#13;&#10;X3JlbHMvLnJlbHNQSwECLQAUAAYACAAAACEA3ZUk5WgCAACGBAAADgAAAAAAAAAAAAAAAAAuAgAA&#13;&#10;ZHJzL2Uyb0RvYy54bWxQSwECLQAUAAYACAAAACEAg6+9hN4AAAAJAQAADwAAAAAAAAAAAAAAAADC&#13;&#10;BAAAZHJzL2Rvd25yZXYueG1sUEsFBgAAAAAEAAQA8wAAAM0FAAAAAA==&#13;&#10;" fillcolor="#d6e3bc" stroked="f">
                <v:textbox style="mso-fit-shape-to-text:t">
                  <w:txbxContent>
                    <w:p w14:paraId="47EA969A" w14:textId="41713A11" w:rsidR="00BE40F7" w:rsidRPr="00383A7C" w:rsidRDefault="00BE40F7" w:rsidP="00EF442E">
                      <w:pPr>
                        <w:rPr>
                          <w:rFonts w:ascii="Calibri" w:hAnsi="Calibri"/>
                          <w:i/>
                        </w:rPr>
                      </w:pPr>
                      <w:r w:rsidRPr="00D97E8B">
                        <w:rPr>
                          <w:rFonts w:ascii="Calibri" w:hAnsi="Calibri"/>
                          <w:i/>
                          <w:sz w:val="24"/>
                          <w:szCs w:val="24"/>
                        </w:rPr>
                        <w:t>Notes:</w:t>
                      </w:r>
                      <w:r>
                        <w:rPr>
                          <w:rFonts w:ascii="Calibri" w:hAnsi="Calibri"/>
                          <w:i/>
                          <w:sz w:val="24"/>
                          <w:szCs w:val="24"/>
                        </w:rPr>
                        <w:t xml:space="preserve"> The primary applicant and all co-applicants must sign and date the form. Scanned or electronic signatures are acceptable. Alternatively typing the full name represents your hand-signed signature.</w:t>
                      </w:r>
                      <w:r>
                        <w:rPr>
                          <w:rFonts w:ascii="Calibri" w:hAnsi="Calibri"/>
                          <w:i/>
                          <w:sz w:val="24"/>
                          <w:szCs w:val="24"/>
                        </w:rPr>
                        <w:br/>
                        <w:t xml:space="preserve">The Primary applicant needs to </w:t>
                      </w:r>
                      <w:proofErr w:type="gramStart"/>
                      <w:r>
                        <w:rPr>
                          <w:rFonts w:ascii="Calibri" w:hAnsi="Calibri"/>
                          <w:i/>
                          <w:sz w:val="24"/>
                          <w:szCs w:val="24"/>
                        </w:rPr>
                        <w:t>copied</w:t>
                      </w:r>
                      <w:proofErr w:type="gramEnd"/>
                      <w:r>
                        <w:rPr>
                          <w:rFonts w:ascii="Calibri" w:hAnsi="Calibri"/>
                          <w:i/>
                          <w:sz w:val="24"/>
                          <w:szCs w:val="24"/>
                        </w:rPr>
                        <w:t xml:space="preserve"> by email into your email application.</w:t>
                      </w:r>
                      <w:r w:rsidRPr="00D97E8B">
                        <w:rPr>
                          <w:rFonts w:ascii="Calibri" w:hAnsi="Calibri"/>
                          <w:i/>
                          <w:sz w:val="24"/>
                          <w:szCs w:val="24"/>
                        </w:rPr>
                        <w:t xml:space="preserve"> </w:t>
                      </w:r>
                    </w:p>
                  </w:txbxContent>
                </v:textbox>
                <w10:anchorlock/>
              </v:shape>
            </w:pict>
          </mc:Fallback>
        </mc:AlternateContent>
      </w:r>
    </w:p>
    <w:p w14:paraId="3A983D18" w14:textId="77777777" w:rsidR="00EF442E" w:rsidRPr="004138D1" w:rsidRDefault="00EF442E" w:rsidP="00EF442E">
      <w:pPr>
        <w:pStyle w:val="applicquestion"/>
        <w:ind w:left="0" w:firstLine="0"/>
        <w:rPr>
          <w:rFonts w:asciiTheme="minorHAnsi" w:hAnsiTheme="minorHAnsi" w:cstheme="minorHAnsi"/>
          <w:sz w:val="22"/>
          <w:szCs w:val="22"/>
        </w:rPr>
      </w:pPr>
      <w:r w:rsidRPr="004138D1">
        <w:rPr>
          <w:rFonts w:asciiTheme="minorHAnsi" w:hAnsiTheme="minorHAnsi" w:cstheme="minorHAnsi"/>
          <w:noProof/>
          <w:sz w:val="22"/>
          <w:szCs w:val="22"/>
          <w:lang w:val="en-US"/>
        </w:rPr>
        <mc:AlternateContent>
          <mc:Choice Requires="wps">
            <w:drawing>
              <wp:inline distT="0" distB="0" distL="0" distR="0" wp14:anchorId="4F1B95AA" wp14:editId="70496CCD">
                <wp:extent cx="6245225" cy="273050"/>
                <wp:effectExtent l="0" t="0" r="28575" b="19685"/>
                <wp:docPr id="6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5C2628C7" w14:textId="77777777" w:rsidR="00BE40F7" w:rsidRPr="00EC0087" w:rsidRDefault="00BE40F7" w:rsidP="00EF442E">
                            <w:pPr>
                              <w:rPr>
                                <w:rFonts w:ascii="Calibri" w:hAnsi="Calibri"/>
                                <w:i/>
                              </w:rPr>
                            </w:pPr>
                            <w:r w:rsidRPr="00EC0087">
                              <w:rPr>
                                <w:rFonts w:ascii="Calibri" w:hAnsi="Calibri"/>
                                <w:i/>
                              </w:rPr>
                              <w:t xml:space="preserve">press &lt;enter&gt; to enlarge the size of the box </w:t>
                            </w:r>
                          </w:p>
                          <w:p w14:paraId="3EF753E7" w14:textId="77777777" w:rsidR="00BE40F7" w:rsidRDefault="00BE40F7" w:rsidP="00EF442E">
                            <w:pPr>
                              <w:rPr>
                                <w:rFonts w:ascii="Calibri" w:hAnsi="Calibri"/>
                                <w:i/>
                              </w:rPr>
                            </w:pPr>
                          </w:p>
                          <w:p w14:paraId="315A9731" w14:textId="77777777" w:rsidR="00BE40F7" w:rsidRDefault="00BE40F7" w:rsidP="00EF442E">
                            <w:pPr>
                              <w:rPr>
                                <w:rFonts w:ascii="Calibri" w:hAnsi="Calibri"/>
                                <w:i/>
                              </w:rPr>
                            </w:pPr>
                            <w:r>
                              <w:rPr>
                                <w:rFonts w:ascii="Calibri" w:hAnsi="Calibri"/>
                                <w:i/>
                              </w:rPr>
                              <w:t>Primary applicant</w:t>
                            </w:r>
                          </w:p>
                          <w:p w14:paraId="7B66F735" w14:textId="77777777" w:rsidR="00BE40F7" w:rsidRDefault="00BE40F7" w:rsidP="00EF442E">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3826A63D" w14:textId="77777777" w:rsidR="00BE40F7" w:rsidRDefault="00BE40F7" w:rsidP="00EF442E">
                            <w:pPr>
                              <w:rPr>
                                <w:rFonts w:ascii="Calibri" w:hAnsi="Calibri"/>
                                <w:i/>
                              </w:rPr>
                            </w:pPr>
                          </w:p>
                          <w:p w14:paraId="3DC440E9" w14:textId="77777777" w:rsidR="00BE40F7" w:rsidRDefault="00BE40F7" w:rsidP="00EF442E">
                            <w:pPr>
                              <w:rPr>
                                <w:rFonts w:ascii="Calibri" w:hAnsi="Calibri"/>
                                <w:i/>
                              </w:rPr>
                            </w:pPr>
                            <w:r>
                              <w:rPr>
                                <w:rFonts w:ascii="Calibri" w:hAnsi="Calibri"/>
                                <w:i/>
                              </w:rPr>
                              <w:t>Co-applicant 1</w:t>
                            </w:r>
                          </w:p>
                          <w:p w14:paraId="2CFB00D0" w14:textId="77777777" w:rsidR="00BE40F7" w:rsidRDefault="00BE40F7" w:rsidP="00EF442E">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345B010F" w14:textId="77777777" w:rsidR="00BE40F7" w:rsidRDefault="00BE40F7" w:rsidP="00EF442E">
                            <w:pPr>
                              <w:rPr>
                                <w:rFonts w:ascii="Calibri" w:hAnsi="Calibri"/>
                                <w:i/>
                              </w:rPr>
                            </w:pPr>
                          </w:p>
                          <w:p w14:paraId="22445998" w14:textId="77777777" w:rsidR="00BE40F7" w:rsidRDefault="00BE40F7" w:rsidP="00EF442E">
                            <w:pPr>
                              <w:rPr>
                                <w:rFonts w:ascii="Calibri" w:hAnsi="Calibri"/>
                                <w:i/>
                              </w:rPr>
                            </w:pPr>
                            <w:r>
                              <w:rPr>
                                <w:rFonts w:ascii="Calibri" w:hAnsi="Calibri"/>
                                <w:i/>
                              </w:rPr>
                              <w:t>Co-applicant1</w:t>
                            </w:r>
                          </w:p>
                          <w:p w14:paraId="332DD816" w14:textId="77777777" w:rsidR="00BE40F7" w:rsidRDefault="00BE40F7" w:rsidP="00EF442E">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00C7A2DB" w14:textId="77777777" w:rsidR="00BE40F7" w:rsidRDefault="00BE40F7" w:rsidP="00EF442E">
                            <w:pPr>
                              <w:rPr>
                                <w:rFonts w:ascii="Calibri" w:hAnsi="Calibri"/>
                                <w:i/>
                              </w:rPr>
                            </w:pPr>
                          </w:p>
                          <w:p w14:paraId="05BF5D64" w14:textId="77777777" w:rsidR="00BE40F7" w:rsidRDefault="00BE40F7" w:rsidP="00EF442E">
                            <w:pPr>
                              <w:rPr>
                                <w:rFonts w:ascii="Calibri" w:hAnsi="Calibri"/>
                                <w:i/>
                              </w:rPr>
                            </w:pPr>
                          </w:p>
                          <w:p w14:paraId="196E70CA" w14:textId="77777777" w:rsidR="00BE40F7" w:rsidRPr="00EC0087" w:rsidRDefault="00BE40F7" w:rsidP="00EF442E">
                            <w:pPr>
                              <w:rPr>
                                <w:rFonts w:ascii="Calibri" w:hAnsi="Calibri"/>
                                <w:i/>
                              </w:rPr>
                            </w:pPr>
                            <w:r>
                              <w:rPr>
                                <w:rFonts w:ascii="Calibri" w:hAnsi="Calibri"/>
                                <w:i/>
                              </w:rPr>
                              <w:tab/>
                            </w:r>
                            <w:r>
                              <w:rPr>
                                <w:rFonts w:ascii="Calibri" w:hAnsi="Calibri"/>
                                <w:i/>
                              </w:rPr>
                              <w:tab/>
                            </w:r>
                            <w:r w:rsidRPr="00EC0087">
                              <w:rPr>
                                <w:rFonts w:ascii="Calibri" w:hAnsi="Calibri"/>
                                <w:i/>
                              </w:rPr>
                              <w:t xml:space="preserve"> </w:t>
                            </w:r>
                          </w:p>
                        </w:txbxContent>
                      </wps:txbx>
                      <wps:bodyPr rot="0" vert="horz" wrap="square" lIns="91440" tIns="45720" rIns="91440" bIns="45720" anchor="t" anchorCtr="0" upright="1">
                        <a:spAutoFit/>
                      </wps:bodyPr>
                    </wps:wsp>
                  </a:graphicData>
                </a:graphic>
              </wp:inline>
            </w:drawing>
          </mc:Choice>
          <mc:Fallback>
            <w:pict>
              <v:shape w14:anchorId="4F1B95AA" id="Text Box 82" o:spid="_x0000_s1079"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65QLgIAAFoEAAAOAAAAZHJzL2Uyb0RvYy54bWysVNtu2zAMfR+wfxD0vthx4zQ14hRdugwD&#13;&#10;ugvQ7gNkWbaFyaImKbG7rx8lJ1nQDXsY5gdBFKkj8hzS69uxV+QgrJOgSzqfpZQIzaGWui3p16fd&#13;&#10;mxUlzjNdMwValPRZOHq7ef1qPZhCZNCBqoUlCKJdMZiSdt6bIkkc70TP3AyM0OhswPbMo2nbpLZs&#13;&#10;QPReJVmaLpMBbG0scOEcnt5PTrqJ+E0juP/cNE54okqKufm42rhWYU02a1a0lplO8mMa7B+y6JnU&#13;&#10;+OgZ6p55RvZW/gbVS27BQeNnHPoEmkZyEWvAaubpi2oeO2ZErAXJceZMk/t/sPzT4Yslsi7pEpXS&#13;&#10;rEeNnsToyVsYySoL/AzGFRj2aDDQj3iOOsdanXkA/s0RDduO6VbcWQtDJ1iN+c3DzeTi6oTjAkg1&#13;&#10;fIQa32F7DxFobGwfyEM6CKKjTs9nbUIuHA+X2SLPspwSjr7s+irNo3gJK063jXX+vYCehE1JLWof&#13;&#10;0dnhwfmQDStOIeExB0rWO6lUNGxbbZUlB4Z9sotfLOBFmNJkKOlNjnn8HSKN358geumx4ZXsS7o6&#13;&#10;B7Ei0PZO17EdPZNq2mPKSh95DNRNJPqxGqNk+dVJnwrqZ2TWwtTgOJC46cD+oGTA5i6p+75nVlCi&#13;&#10;PmhU52a+WIRpiMYiv87QsJee6tLDNEeoknpKpu3WTxO0N1a2Hb506oc7VHQnI9lB+imrY/7YwFGD&#13;&#10;47CFCbm0Y9SvX8LmJwAAAP//AwBQSwMEFAAGAAgAAAAhABdyi0bfAAAACQEAAA8AAABkcnMvZG93&#13;&#10;bnJldi54bWxMj8FOwzAQRO9I/IO1SNyoA6WoTeNUiKhnSkFCvTnxNo4ar0Pspilfz9ILXEZajWZ2&#13;&#10;XrYaXSsG7EPjScH9JAGBVHnTUK3g4319NwcRoiajW0+o4IwBVvn1VaZT40/0hsM21oJLKKRagY2x&#13;&#10;S6UMlUWnw8R3SOztfe905LOvpen1ictdKx+S5Ek63RB/sLrDF4vVYXt0CkKx+eqq/aY8WHP+fi2G&#13;&#10;WfW53il1ezMWS5bnJYiIY/xLwC8D74ech5X+SCaIVgHTxIuyt5hPZyBKBY/TBGSeyf8E+Q8AAAD/&#13;&#10;/wMAUEsBAi0AFAAGAAgAAAAhALaDOJL+AAAA4QEAABMAAAAAAAAAAAAAAAAAAAAAAFtDb250ZW50&#13;&#10;X1R5cGVzXS54bWxQSwECLQAUAAYACAAAACEAOP0h/9YAAACUAQAACwAAAAAAAAAAAAAAAAAvAQAA&#13;&#10;X3JlbHMvLnJlbHNQSwECLQAUAAYACAAAACEA6j+uUC4CAABaBAAADgAAAAAAAAAAAAAAAAAuAgAA&#13;&#10;ZHJzL2Uyb0RvYy54bWxQSwECLQAUAAYACAAAACEAF3KLRt8AAAAJAQAADwAAAAAAAAAAAAAAAACI&#13;&#10;BAAAZHJzL2Rvd25yZXYueG1sUEsFBgAAAAAEAAQA8wAAAJQFAAAAAA==&#13;&#10;">
                <v:textbox style="mso-fit-shape-to-text:t">
                  <w:txbxContent>
                    <w:p w14:paraId="5C2628C7" w14:textId="77777777" w:rsidR="00BE40F7" w:rsidRPr="00EC0087" w:rsidRDefault="00BE40F7" w:rsidP="00EF442E">
                      <w:pPr>
                        <w:rPr>
                          <w:rFonts w:ascii="Calibri" w:hAnsi="Calibri"/>
                          <w:i/>
                        </w:rPr>
                      </w:pPr>
                      <w:r w:rsidRPr="00EC0087">
                        <w:rPr>
                          <w:rFonts w:ascii="Calibri" w:hAnsi="Calibri"/>
                          <w:i/>
                        </w:rPr>
                        <w:t xml:space="preserve">press &lt;enter&gt; to enlarge the size of the box </w:t>
                      </w:r>
                    </w:p>
                    <w:p w14:paraId="3EF753E7" w14:textId="77777777" w:rsidR="00BE40F7" w:rsidRDefault="00BE40F7" w:rsidP="00EF442E">
                      <w:pPr>
                        <w:rPr>
                          <w:rFonts w:ascii="Calibri" w:hAnsi="Calibri"/>
                          <w:i/>
                        </w:rPr>
                      </w:pPr>
                    </w:p>
                    <w:p w14:paraId="315A9731" w14:textId="77777777" w:rsidR="00BE40F7" w:rsidRDefault="00BE40F7" w:rsidP="00EF442E">
                      <w:pPr>
                        <w:rPr>
                          <w:rFonts w:ascii="Calibri" w:hAnsi="Calibri"/>
                          <w:i/>
                        </w:rPr>
                      </w:pPr>
                      <w:r>
                        <w:rPr>
                          <w:rFonts w:ascii="Calibri" w:hAnsi="Calibri"/>
                          <w:i/>
                        </w:rPr>
                        <w:t>Primary applicant</w:t>
                      </w:r>
                    </w:p>
                    <w:p w14:paraId="7B66F735" w14:textId="77777777" w:rsidR="00BE40F7" w:rsidRDefault="00BE40F7" w:rsidP="00EF442E">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3826A63D" w14:textId="77777777" w:rsidR="00BE40F7" w:rsidRDefault="00BE40F7" w:rsidP="00EF442E">
                      <w:pPr>
                        <w:rPr>
                          <w:rFonts w:ascii="Calibri" w:hAnsi="Calibri"/>
                          <w:i/>
                        </w:rPr>
                      </w:pPr>
                    </w:p>
                    <w:p w14:paraId="3DC440E9" w14:textId="77777777" w:rsidR="00BE40F7" w:rsidRDefault="00BE40F7" w:rsidP="00EF442E">
                      <w:pPr>
                        <w:rPr>
                          <w:rFonts w:ascii="Calibri" w:hAnsi="Calibri"/>
                          <w:i/>
                        </w:rPr>
                      </w:pPr>
                      <w:r>
                        <w:rPr>
                          <w:rFonts w:ascii="Calibri" w:hAnsi="Calibri"/>
                          <w:i/>
                        </w:rPr>
                        <w:t>Co-applicant 1</w:t>
                      </w:r>
                    </w:p>
                    <w:p w14:paraId="2CFB00D0" w14:textId="77777777" w:rsidR="00BE40F7" w:rsidRDefault="00BE40F7" w:rsidP="00EF442E">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345B010F" w14:textId="77777777" w:rsidR="00BE40F7" w:rsidRDefault="00BE40F7" w:rsidP="00EF442E">
                      <w:pPr>
                        <w:rPr>
                          <w:rFonts w:ascii="Calibri" w:hAnsi="Calibri"/>
                          <w:i/>
                        </w:rPr>
                      </w:pPr>
                    </w:p>
                    <w:p w14:paraId="22445998" w14:textId="77777777" w:rsidR="00BE40F7" w:rsidRDefault="00BE40F7" w:rsidP="00EF442E">
                      <w:pPr>
                        <w:rPr>
                          <w:rFonts w:ascii="Calibri" w:hAnsi="Calibri"/>
                          <w:i/>
                        </w:rPr>
                      </w:pPr>
                      <w:r>
                        <w:rPr>
                          <w:rFonts w:ascii="Calibri" w:hAnsi="Calibri"/>
                          <w:i/>
                        </w:rPr>
                        <w:t>Co-applicant1</w:t>
                      </w:r>
                    </w:p>
                    <w:p w14:paraId="332DD816" w14:textId="77777777" w:rsidR="00BE40F7" w:rsidRDefault="00BE40F7" w:rsidP="00EF442E">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00C7A2DB" w14:textId="77777777" w:rsidR="00BE40F7" w:rsidRDefault="00BE40F7" w:rsidP="00EF442E">
                      <w:pPr>
                        <w:rPr>
                          <w:rFonts w:ascii="Calibri" w:hAnsi="Calibri"/>
                          <w:i/>
                        </w:rPr>
                      </w:pPr>
                    </w:p>
                    <w:p w14:paraId="05BF5D64" w14:textId="77777777" w:rsidR="00BE40F7" w:rsidRDefault="00BE40F7" w:rsidP="00EF442E">
                      <w:pPr>
                        <w:rPr>
                          <w:rFonts w:ascii="Calibri" w:hAnsi="Calibri"/>
                          <w:i/>
                        </w:rPr>
                      </w:pPr>
                    </w:p>
                    <w:p w14:paraId="196E70CA" w14:textId="77777777" w:rsidR="00BE40F7" w:rsidRPr="00EC0087" w:rsidRDefault="00BE40F7" w:rsidP="00EF442E">
                      <w:pPr>
                        <w:rPr>
                          <w:rFonts w:ascii="Calibri" w:hAnsi="Calibri"/>
                          <w:i/>
                        </w:rPr>
                      </w:pPr>
                      <w:r>
                        <w:rPr>
                          <w:rFonts w:ascii="Calibri" w:hAnsi="Calibri"/>
                          <w:i/>
                        </w:rPr>
                        <w:tab/>
                      </w:r>
                      <w:r>
                        <w:rPr>
                          <w:rFonts w:ascii="Calibri" w:hAnsi="Calibri"/>
                          <w:i/>
                        </w:rPr>
                        <w:tab/>
                      </w:r>
                      <w:r w:rsidRPr="00EC0087">
                        <w:rPr>
                          <w:rFonts w:ascii="Calibri" w:hAnsi="Calibri"/>
                          <w:i/>
                        </w:rPr>
                        <w:t xml:space="preserve"> </w:t>
                      </w:r>
                    </w:p>
                  </w:txbxContent>
                </v:textbox>
                <w10:anchorlock/>
              </v:shape>
            </w:pict>
          </mc:Fallback>
        </mc:AlternateContent>
      </w:r>
    </w:p>
    <w:p w14:paraId="37AC186A" w14:textId="77777777" w:rsidR="001D563F" w:rsidRPr="004138D1" w:rsidRDefault="001D563F" w:rsidP="00EF442E">
      <w:pPr>
        <w:ind w:left="720" w:firstLine="720"/>
        <w:rPr>
          <w:rFonts w:asciiTheme="minorHAnsi" w:hAnsiTheme="minorHAnsi" w:cstheme="minorHAnsi"/>
          <w:b/>
        </w:rPr>
      </w:pPr>
    </w:p>
    <w:p w14:paraId="52612C23" w14:textId="1AF1E940" w:rsidR="00975273" w:rsidRDefault="00975273">
      <w:pPr>
        <w:autoSpaceDE/>
        <w:autoSpaceDN/>
        <w:spacing w:after="200" w:line="276" w:lineRule="auto"/>
        <w:rPr>
          <w:rFonts w:asciiTheme="minorHAnsi" w:hAnsiTheme="minorHAnsi" w:cstheme="minorHAnsi"/>
          <w:b/>
        </w:rPr>
      </w:pPr>
      <w:r>
        <w:rPr>
          <w:rFonts w:asciiTheme="minorHAnsi" w:hAnsiTheme="minorHAnsi" w:cstheme="minorHAnsi"/>
          <w:b/>
        </w:rPr>
        <w:br w:type="page"/>
      </w:r>
    </w:p>
    <w:p w14:paraId="4D8DED41" w14:textId="77777777" w:rsidR="00297A7F" w:rsidRPr="004138D1" w:rsidRDefault="00297A7F" w:rsidP="00297A7F">
      <w:pPr>
        <w:rPr>
          <w:rFonts w:asciiTheme="minorHAnsi" w:hAnsiTheme="minorHAnsi" w:cstheme="minorHAnsi"/>
          <w:b/>
        </w:rPr>
      </w:pPr>
    </w:p>
    <w:p w14:paraId="0C3D8F97" w14:textId="77777777" w:rsidR="00730FA1" w:rsidRPr="004138D1" w:rsidRDefault="00730FA1" w:rsidP="00975273">
      <w:pPr>
        <w:jc w:val="center"/>
        <w:rPr>
          <w:rFonts w:asciiTheme="minorHAnsi" w:hAnsiTheme="minorHAnsi" w:cstheme="minorHAnsi"/>
          <w:b/>
        </w:rPr>
      </w:pPr>
      <w:r w:rsidRPr="004138D1">
        <w:rPr>
          <w:rFonts w:asciiTheme="minorHAnsi" w:hAnsiTheme="minorHAnsi" w:cstheme="minorHAnsi"/>
          <w:b/>
        </w:rPr>
        <w:t>DEPARTMENT OF PSYCHOLOGICAL SCIENCES</w:t>
      </w:r>
    </w:p>
    <w:p w14:paraId="30BA4289" w14:textId="77777777" w:rsidR="00730FA1" w:rsidRPr="004138D1" w:rsidRDefault="00730FA1" w:rsidP="00975273">
      <w:pPr>
        <w:jc w:val="center"/>
        <w:rPr>
          <w:rFonts w:asciiTheme="minorHAnsi" w:hAnsiTheme="minorHAnsi" w:cstheme="minorHAnsi"/>
          <w:b/>
        </w:rPr>
      </w:pPr>
      <w:r w:rsidRPr="004138D1">
        <w:rPr>
          <w:rFonts w:asciiTheme="minorHAnsi" w:hAnsiTheme="minorHAnsi" w:cstheme="minorHAnsi"/>
          <w:b/>
        </w:rPr>
        <w:t>BIRKBECK UNIVERSITY OF LONDON</w:t>
      </w:r>
    </w:p>
    <w:p w14:paraId="749761D3" w14:textId="77777777" w:rsidR="00730FA1" w:rsidRPr="004138D1" w:rsidRDefault="00730FA1" w:rsidP="00730FA1">
      <w:pPr>
        <w:jc w:val="center"/>
        <w:rPr>
          <w:rFonts w:asciiTheme="minorHAnsi" w:hAnsiTheme="minorHAnsi" w:cstheme="minorHAnsi"/>
          <w:b/>
        </w:rPr>
      </w:pPr>
    </w:p>
    <w:p w14:paraId="6E90D69B" w14:textId="77777777" w:rsidR="00730FA1" w:rsidRPr="004138D1" w:rsidRDefault="00730FA1" w:rsidP="00730FA1">
      <w:pPr>
        <w:rPr>
          <w:rFonts w:asciiTheme="minorHAnsi" w:hAnsiTheme="minorHAnsi" w:cstheme="minorHAnsi"/>
          <w:i/>
        </w:rPr>
      </w:pPr>
      <w:r w:rsidRPr="004138D1">
        <w:rPr>
          <w:rFonts w:asciiTheme="minorHAnsi" w:hAnsiTheme="minorHAnsi" w:cstheme="minorHAnsi"/>
          <w:b/>
        </w:rPr>
        <w:t xml:space="preserve">CONSENT FORM FOR: </w:t>
      </w:r>
      <w:r w:rsidRPr="00975273">
        <w:rPr>
          <w:rFonts w:asciiTheme="minorHAnsi" w:hAnsiTheme="minorHAnsi" w:cstheme="minorHAnsi"/>
          <w:i/>
          <w:highlight w:val="yellow"/>
        </w:rPr>
        <w:t>State title of the study and ensure it is informative and user-friendly</w:t>
      </w:r>
    </w:p>
    <w:p w14:paraId="4585FB5C" w14:textId="77777777" w:rsidR="00730FA1" w:rsidRPr="004138D1" w:rsidRDefault="00730FA1" w:rsidP="00730FA1">
      <w:pPr>
        <w:rPr>
          <w:rFonts w:asciiTheme="minorHAnsi" w:hAnsiTheme="minorHAnsi" w:cstheme="minorHAnsi"/>
          <w:i/>
        </w:rPr>
      </w:pPr>
    </w:p>
    <w:p w14:paraId="4008C66C" w14:textId="1A82A350" w:rsidR="00730FA1" w:rsidRPr="004138D1" w:rsidRDefault="00730FA1" w:rsidP="00730FA1">
      <w:pPr>
        <w:rPr>
          <w:rFonts w:asciiTheme="minorHAnsi" w:hAnsiTheme="minorHAnsi" w:cstheme="minorHAnsi"/>
        </w:rPr>
      </w:pPr>
      <w:r w:rsidRPr="004138D1">
        <w:rPr>
          <w:rFonts w:asciiTheme="minorHAnsi" w:hAnsiTheme="minorHAnsi" w:cstheme="minorHAnsi"/>
        </w:rPr>
        <w:t>I have had the details of the study explained to me and willingly consent</w:t>
      </w:r>
      <w:r w:rsidR="00E562E4" w:rsidRPr="004138D1">
        <w:rPr>
          <w:rFonts w:asciiTheme="minorHAnsi" w:hAnsiTheme="minorHAnsi" w:cstheme="minorHAnsi"/>
        </w:rPr>
        <w:t xml:space="preserve"> for my child</w:t>
      </w:r>
      <w:r w:rsidRPr="004138D1">
        <w:rPr>
          <w:rFonts w:asciiTheme="minorHAnsi" w:hAnsiTheme="minorHAnsi" w:cstheme="minorHAnsi"/>
        </w:rPr>
        <w:t xml:space="preserve"> to take part. My questions have been answered to my satisfaction and I understand that I may ask further questions at any time.</w:t>
      </w:r>
    </w:p>
    <w:p w14:paraId="2BB0FA72" w14:textId="77777777" w:rsidR="00730FA1" w:rsidRPr="004138D1" w:rsidRDefault="00730FA1" w:rsidP="00730FA1">
      <w:pPr>
        <w:rPr>
          <w:rFonts w:asciiTheme="minorHAnsi" w:hAnsiTheme="minorHAnsi" w:cstheme="minorHAnsi"/>
        </w:rPr>
      </w:pPr>
    </w:p>
    <w:p w14:paraId="3F84BFC1" w14:textId="7CF02416" w:rsidR="00730FA1" w:rsidRPr="004138D1" w:rsidRDefault="00E562E4" w:rsidP="00730FA1">
      <w:pPr>
        <w:rPr>
          <w:rFonts w:asciiTheme="minorHAnsi" w:hAnsiTheme="minorHAnsi" w:cstheme="minorHAnsi"/>
        </w:rPr>
      </w:pPr>
      <w:r w:rsidRPr="004138D1">
        <w:rPr>
          <w:rFonts w:asciiTheme="minorHAnsi" w:hAnsiTheme="minorHAnsi" w:cstheme="minorHAnsi"/>
        </w:rPr>
        <w:t>I understand that my child</w:t>
      </w:r>
      <w:r w:rsidR="00730FA1" w:rsidRPr="004138D1">
        <w:rPr>
          <w:rFonts w:asciiTheme="minorHAnsi" w:hAnsiTheme="minorHAnsi" w:cstheme="minorHAnsi"/>
        </w:rPr>
        <w:t xml:space="preserve"> will remain anonymous and that all the information given will be used for this study only.</w:t>
      </w:r>
    </w:p>
    <w:p w14:paraId="62BD2EDF" w14:textId="77777777" w:rsidR="00730FA1" w:rsidRPr="004138D1" w:rsidRDefault="00730FA1" w:rsidP="00730FA1">
      <w:pPr>
        <w:rPr>
          <w:rFonts w:asciiTheme="minorHAnsi" w:hAnsiTheme="minorHAnsi" w:cstheme="minorHAnsi"/>
        </w:rPr>
      </w:pPr>
    </w:p>
    <w:p w14:paraId="0EBC0019" w14:textId="3DF33EFC" w:rsidR="00730FA1" w:rsidRPr="004138D1" w:rsidRDefault="00730FA1" w:rsidP="00730FA1">
      <w:pPr>
        <w:rPr>
          <w:rFonts w:asciiTheme="minorHAnsi" w:hAnsiTheme="minorHAnsi" w:cstheme="minorHAnsi"/>
        </w:rPr>
      </w:pPr>
      <w:r w:rsidRPr="004138D1">
        <w:rPr>
          <w:rFonts w:asciiTheme="minorHAnsi" w:hAnsiTheme="minorHAnsi" w:cstheme="minorHAnsi"/>
        </w:rPr>
        <w:t>I u</w:t>
      </w:r>
      <w:r w:rsidR="00E562E4" w:rsidRPr="004138D1">
        <w:rPr>
          <w:rFonts w:asciiTheme="minorHAnsi" w:hAnsiTheme="minorHAnsi" w:cstheme="minorHAnsi"/>
        </w:rPr>
        <w:t>nderstand that I may withdraw my</w:t>
      </w:r>
      <w:r w:rsidRPr="004138D1">
        <w:rPr>
          <w:rFonts w:asciiTheme="minorHAnsi" w:hAnsiTheme="minorHAnsi" w:cstheme="minorHAnsi"/>
        </w:rPr>
        <w:t xml:space="preserve"> consent for </w:t>
      </w:r>
      <w:r w:rsidR="00EC0A12">
        <w:rPr>
          <w:rFonts w:asciiTheme="minorHAnsi" w:hAnsiTheme="minorHAnsi" w:cstheme="minorHAnsi"/>
        </w:rPr>
        <w:t>my child to participant in this</w:t>
      </w:r>
      <w:r w:rsidRPr="004138D1">
        <w:rPr>
          <w:rFonts w:asciiTheme="minorHAnsi" w:hAnsiTheme="minorHAnsi" w:cstheme="minorHAnsi"/>
        </w:rPr>
        <w:t xml:space="preserve"> study at any time without giving any reason and to decline to answer particular questions. Furthermore I understand that I will be able to withdraw my</w:t>
      </w:r>
      <w:r w:rsidR="00E562E4" w:rsidRPr="004138D1">
        <w:rPr>
          <w:rFonts w:asciiTheme="minorHAnsi" w:hAnsiTheme="minorHAnsi" w:cstheme="minorHAnsi"/>
        </w:rPr>
        <w:t xml:space="preserve"> child’s</w:t>
      </w:r>
      <w:r w:rsidRPr="004138D1">
        <w:rPr>
          <w:rFonts w:asciiTheme="minorHAnsi" w:hAnsiTheme="minorHAnsi" w:cstheme="minorHAnsi"/>
        </w:rPr>
        <w:t xml:space="preserve"> data up to the point </w:t>
      </w:r>
      <w:r w:rsidR="00130FCE">
        <w:rPr>
          <w:rFonts w:asciiTheme="minorHAnsi" w:hAnsiTheme="minorHAnsi" w:cstheme="minorHAnsi"/>
        </w:rPr>
        <w:t>that the anonymised data can no longer be identified</w:t>
      </w:r>
      <w:r w:rsidRPr="004138D1">
        <w:rPr>
          <w:rFonts w:asciiTheme="minorHAnsi" w:hAnsiTheme="minorHAnsi" w:cstheme="minorHAnsi"/>
        </w:rPr>
        <w:t xml:space="preserve">. </w:t>
      </w:r>
    </w:p>
    <w:p w14:paraId="5D5C85D0" w14:textId="77777777" w:rsidR="00730FA1" w:rsidRPr="004138D1" w:rsidRDefault="00730FA1" w:rsidP="00730FA1">
      <w:pPr>
        <w:rPr>
          <w:rFonts w:asciiTheme="minorHAnsi" w:hAnsiTheme="minorHAnsi" w:cstheme="minorHAnsi"/>
        </w:rPr>
      </w:pPr>
    </w:p>
    <w:p w14:paraId="3DFD2D03" w14:textId="09CBE341" w:rsidR="00E562E4" w:rsidRPr="004138D1" w:rsidRDefault="00730FA1" w:rsidP="00730FA1">
      <w:pPr>
        <w:rPr>
          <w:rFonts w:asciiTheme="minorHAnsi" w:hAnsiTheme="minorHAnsi" w:cstheme="minorHAnsi"/>
          <w:i/>
        </w:rPr>
      </w:pPr>
      <w:r w:rsidRPr="004138D1">
        <w:rPr>
          <w:rFonts w:asciiTheme="minorHAnsi" w:hAnsiTheme="minorHAnsi" w:cstheme="minorHAnsi"/>
        </w:rPr>
        <w:t xml:space="preserve">I understand that audio/video recordings will be made </w:t>
      </w:r>
      <w:r w:rsidRPr="00EC0A12">
        <w:rPr>
          <w:rFonts w:asciiTheme="minorHAnsi" w:hAnsiTheme="minorHAnsi" w:cstheme="minorHAnsi"/>
          <w:i/>
        </w:rPr>
        <w:t>(</w:t>
      </w:r>
      <w:r w:rsidR="00EC0A12" w:rsidRPr="00EC0A12">
        <w:rPr>
          <w:rFonts w:asciiTheme="minorHAnsi" w:hAnsiTheme="minorHAnsi" w:cstheme="minorHAnsi"/>
          <w:i/>
        </w:rPr>
        <w:t>If this is the case, s</w:t>
      </w:r>
      <w:r w:rsidRPr="00EC0A12">
        <w:rPr>
          <w:rFonts w:asciiTheme="minorHAnsi" w:hAnsiTheme="minorHAnsi" w:cstheme="minorHAnsi"/>
          <w:i/>
        </w:rPr>
        <w:t>ay something about: how recordings will be identified by a code, and will not be used or made available for any purposes other than the research project; when the recordings will be destroyed.)</w:t>
      </w:r>
    </w:p>
    <w:p w14:paraId="5C5F600D" w14:textId="77777777" w:rsidR="00730FA1" w:rsidRPr="004138D1" w:rsidRDefault="00730FA1" w:rsidP="00730FA1">
      <w:pPr>
        <w:rPr>
          <w:rFonts w:asciiTheme="minorHAnsi" w:hAnsiTheme="minorHAnsi" w:cstheme="minorHAnsi"/>
        </w:rPr>
      </w:pPr>
    </w:p>
    <w:p w14:paraId="2AD88A73" w14:textId="77777777" w:rsidR="00130FCE" w:rsidRDefault="00730FA1" w:rsidP="00130FCE">
      <w:pPr>
        <w:rPr>
          <w:rFonts w:asciiTheme="minorHAnsi" w:hAnsiTheme="minorHAnsi" w:cstheme="minorHAnsi"/>
          <w:i/>
        </w:rPr>
      </w:pPr>
      <w:r w:rsidRPr="004138D1">
        <w:rPr>
          <w:rFonts w:asciiTheme="minorHAnsi" w:hAnsiTheme="minorHAnsi" w:cstheme="minorHAnsi"/>
        </w:rPr>
        <w:t>I understand that all information given will be kept confidential (</w:t>
      </w:r>
      <w:r w:rsidRPr="00EC0A12">
        <w:rPr>
          <w:rFonts w:asciiTheme="minorHAnsi" w:hAnsiTheme="minorHAnsi" w:cstheme="minorHAnsi"/>
          <w:i/>
        </w:rPr>
        <w:t>Say something about: who will have access to the data. For example: All data will be identified by a code, with personal details kept in a locked file or secure computer with access only by the immediate researchers</w:t>
      </w:r>
      <w:r w:rsidR="00975273" w:rsidRPr="00EC0A12">
        <w:rPr>
          <w:rFonts w:asciiTheme="minorHAnsi" w:hAnsiTheme="minorHAnsi" w:cstheme="minorHAnsi"/>
          <w:i/>
        </w:rPr>
        <w:t>. If personal data is being collected, explain how personal data will be kept separate from research data</w:t>
      </w:r>
      <w:r w:rsidRPr="004138D1">
        <w:rPr>
          <w:rFonts w:asciiTheme="minorHAnsi" w:hAnsiTheme="minorHAnsi" w:cstheme="minorHAnsi"/>
          <w:i/>
        </w:rPr>
        <w:t>).</w:t>
      </w:r>
      <w:r w:rsidR="00E562E4" w:rsidRPr="004138D1">
        <w:rPr>
          <w:rFonts w:asciiTheme="minorHAnsi" w:hAnsiTheme="minorHAnsi" w:cstheme="minorHAnsi"/>
          <w:i/>
        </w:rPr>
        <w:t xml:space="preserve"> </w:t>
      </w:r>
    </w:p>
    <w:p w14:paraId="5F900E30" w14:textId="77777777" w:rsidR="00130FCE" w:rsidRDefault="00130FCE" w:rsidP="00130FCE">
      <w:pPr>
        <w:rPr>
          <w:rFonts w:asciiTheme="minorHAnsi" w:hAnsiTheme="minorHAnsi" w:cstheme="minorHAnsi"/>
          <w:iCs/>
        </w:rPr>
      </w:pPr>
    </w:p>
    <w:p w14:paraId="02C0AF27" w14:textId="5044196B" w:rsidR="00130FCE" w:rsidRPr="00130FCE" w:rsidRDefault="00130FCE" w:rsidP="00130FCE">
      <w:pPr>
        <w:rPr>
          <w:rFonts w:asciiTheme="minorHAnsi" w:hAnsiTheme="minorHAnsi" w:cstheme="minorHAnsi"/>
          <w:iCs/>
        </w:rPr>
      </w:pPr>
      <w:r w:rsidRPr="00130FCE">
        <w:rPr>
          <w:rFonts w:asciiTheme="minorHAnsi" w:hAnsiTheme="minorHAnsi" w:cstheme="minorHAnsi"/>
          <w:iCs/>
        </w:rPr>
        <w:t>Your child’s involvement in the study will remain confidential except in the highly unlikely event that the researcher has a serious concern regarding a child protection issue.</w:t>
      </w:r>
    </w:p>
    <w:p w14:paraId="347D2BFE" w14:textId="77777777" w:rsidR="00130FCE" w:rsidRDefault="00130FCE" w:rsidP="00730FA1">
      <w:pPr>
        <w:rPr>
          <w:rFonts w:asciiTheme="minorHAnsi" w:hAnsiTheme="minorHAnsi" w:cstheme="minorHAnsi"/>
        </w:rPr>
      </w:pPr>
    </w:p>
    <w:p w14:paraId="5657528D" w14:textId="2F163A20" w:rsidR="00730FA1" w:rsidRPr="004138D1" w:rsidRDefault="00730FA1" w:rsidP="00730FA1">
      <w:pPr>
        <w:rPr>
          <w:rFonts w:asciiTheme="minorHAnsi" w:hAnsiTheme="minorHAnsi" w:cstheme="minorHAnsi"/>
          <w:i/>
        </w:rPr>
      </w:pPr>
      <w:r w:rsidRPr="004138D1">
        <w:rPr>
          <w:rFonts w:asciiTheme="minorHAnsi" w:hAnsiTheme="minorHAnsi" w:cstheme="minorHAnsi"/>
        </w:rPr>
        <w:t>I understand how the results of the study will be used. (</w:t>
      </w:r>
      <w:r w:rsidRPr="00EC0A12">
        <w:rPr>
          <w:rFonts w:asciiTheme="minorHAnsi" w:hAnsiTheme="minorHAnsi" w:cstheme="minorHAnsi"/>
          <w:i/>
        </w:rPr>
        <w:t>Say something about what will happen to the study results. For example: Results will be written up for a project/thesis or results will be presented at conferences and written up in journals. Results are normally presented in terms of groups of individuals. If any individual data are presented, the data will be totally anonymous, without any means of identifying the individuals involved).</w:t>
      </w:r>
    </w:p>
    <w:p w14:paraId="6F06C8F5" w14:textId="77777777" w:rsidR="00730FA1" w:rsidRPr="004138D1" w:rsidRDefault="00730FA1" w:rsidP="00730FA1">
      <w:pPr>
        <w:rPr>
          <w:rFonts w:asciiTheme="minorHAnsi" w:hAnsiTheme="minorHAnsi" w:cstheme="minorHAnsi"/>
          <w:i/>
        </w:rPr>
      </w:pPr>
    </w:p>
    <w:p w14:paraId="725841C2" w14:textId="77777777" w:rsidR="00730FA1" w:rsidRPr="004138D1" w:rsidRDefault="00730FA1" w:rsidP="00730FA1">
      <w:pPr>
        <w:rPr>
          <w:rFonts w:asciiTheme="minorHAnsi" w:hAnsiTheme="minorHAnsi" w:cstheme="minorHAnsi"/>
        </w:rPr>
      </w:pPr>
      <w:r w:rsidRPr="004138D1">
        <w:rPr>
          <w:rFonts w:asciiTheme="minorHAnsi" w:hAnsiTheme="minorHAnsi" w:cstheme="minorHAnsi"/>
        </w:rPr>
        <w:t>I confirm that I am over 16 years of age</w:t>
      </w:r>
    </w:p>
    <w:p w14:paraId="3EDF98E7" w14:textId="77777777" w:rsidR="00730FA1" w:rsidRPr="004138D1" w:rsidRDefault="00730FA1" w:rsidP="00730FA1">
      <w:pPr>
        <w:rPr>
          <w:rFonts w:asciiTheme="minorHAnsi" w:hAnsiTheme="minorHAnsi" w:cstheme="minorHAnsi"/>
          <w:b/>
        </w:rPr>
      </w:pPr>
    </w:p>
    <w:p w14:paraId="22F99F46" w14:textId="77777777" w:rsidR="00730FA1" w:rsidRPr="004138D1" w:rsidRDefault="00730FA1" w:rsidP="00730FA1">
      <w:pPr>
        <w:rPr>
          <w:rFonts w:asciiTheme="minorHAnsi" w:hAnsiTheme="minorHAnsi" w:cstheme="minorHAnsi"/>
          <w:b/>
        </w:rPr>
      </w:pPr>
      <w:r w:rsidRPr="004138D1">
        <w:rPr>
          <w:rFonts w:asciiTheme="minorHAnsi" w:hAnsiTheme="minorHAnsi" w:cstheme="minorHAnsi"/>
          <w:b/>
        </w:rPr>
        <w:t>There should be two signed copies, one for the participant, one retained by the researcher for records.</w:t>
      </w:r>
    </w:p>
    <w:p w14:paraId="5D601399" w14:textId="77777777" w:rsidR="00730FA1" w:rsidRPr="004138D1" w:rsidRDefault="00730FA1" w:rsidP="00730FA1">
      <w:pPr>
        <w:rPr>
          <w:rFonts w:asciiTheme="minorHAnsi" w:hAnsiTheme="minorHAnsi" w:cstheme="minorHAnsi"/>
        </w:rPr>
      </w:pPr>
      <w:r w:rsidRPr="004138D1">
        <w:rPr>
          <w:rFonts w:asciiTheme="minorHAnsi" w:hAnsiTheme="minorHAnsi" w:cstheme="minorHAnsi"/>
        </w:rPr>
        <w:t>Name (participant):</w:t>
      </w:r>
      <w:r w:rsidRPr="004138D1">
        <w:rPr>
          <w:rFonts w:asciiTheme="minorHAnsi" w:hAnsiTheme="minorHAnsi" w:cstheme="minorHAnsi"/>
        </w:rPr>
        <w:tab/>
      </w:r>
      <w:r w:rsidRPr="004138D1">
        <w:rPr>
          <w:rFonts w:asciiTheme="minorHAnsi" w:hAnsiTheme="minorHAnsi" w:cstheme="minorHAnsi"/>
        </w:rPr>
        <w:tab/>
      </w:r>
      <w:r w:rsidRPr="004138D1">
        <w:rPr>
          <w:rFonts w:asciiTheme="minorHAnsi" w:hAnsiTheme="minorHAnsi" w:cstheme="minorHAnsi"/>
        </w:rPr>
        <w:tab/>
      </w:r>
      <w:r w:rsidRPr="004138D1">
        <w:rPr>
          <w:rFonts w:asciiTheme="minorHAnsi" w:hAnsiTheme="minorHAnsi" w:cstheme="minorHAnsi"/>
        </w:rPr>
        <w:tab/>
        <w:t>Signature:</w:t>
      </w:r>
      <w:r w:rsidRPr="004138D1">
        <w:rPr>
          <w:rFonts w:asciiTheme="minorHAnsi" w:hAnsiTheme="minorHAnsi" w:cstheme="minorHAnsi"/>
        </w:rPr>
        <w:tab/>
      </w:r>
      <w:r w:rsidRPr="004138D1">
        <w:rPr>
          <w:rFonts w:asciiTheme="minorHAnsi" w:hAnsiTheme="minorHAnsi" w:cstheme="minorHAnsi"/>
        </w:rPr>
        <w:tab/>
      </w:r>
      <w:r w:rsidRPr="004138D1">
        <w:rPr>
          <w:rFonts w:asciiTheme="minorHAnsi" w:hAnsiTheme="minorHAnsi" w:cstheme="minorHAnsi"/>
        </w:rPr>
        <w:tab/>
      </w:r>
      <w:r w:rsidRPr="004138D1">
        <w:rPr>
          <w:rFonts w:asciiTheme="minorHAnsi" w:hAnsiTheme="minorHAnsi" w:cstheme="minorHAnsi"/>
        </w:rPr>
        <w:tab/>
        <w:t>Date:</w:t>
      </w:r>
      <w:r w:rsidRPr="004138D1">
        <w:rPr>
          <w:rFonts w:asciiTheme="minorHAnsi" w:hAnsiTheme="minorHAnsi" w:cstheme="minorHAnsi"/>
        </w:rPr>
        <w:tab/>
      </w:r>
    </w:p>
    <w:p w14:paraId="49DCC63F" w14:textId="37F90BB9" w:rsidR="00730FA1" w:rsidRPr="004138D1" w:rsidRDefault="00975273" w:rsidP="00730FA1">
      <w:pPr>
        <w:rPr>
          <w:rFonts w:asciiTheme="minorHAnsi" w:hAnsiTheme="minorHAnsi" w:cstheme="minorHAnsi"/>
        </w:rPr>
      </w:pPr>
      <w:r>
        <w:rPr>
          <w:rFonts w:asciiTheme="minorHAnsi" w:hAnsiTheme="minorHAnsi" w:cstheme="minorHAnsi"/>
        </w:rPr>
        <w:t>Name (researcher):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30FA1" w:rsidRPr="004138D1">
        <w:rPr>
          <w:rFonts w:asciiTheme="minorHAnsi" w:hAnsiTheme="minorHAnsi" w:cstheme="minorHAnsi"/>
        </w:rPr>
        <w:t>Signature:</w:t>
      </w:r>
      <w:r w:rsidR="00730FA1" w:rsidRPr="004138D1">
        <w:rPr>
          <w:rFonts w:asciiTheme="minorHAnsi" w:hAnsiTheme="minorHAnsi" w:cstheme="minorHAnsi"/>
        </w:rPr>
        <w:tab/>
      </w:r>
      <w:r w:rsidR="00730FA1" w:rsidRPr="004138D1">
        <w:rPr>
          <w:rFonts w:asciiTheme="minorHAnsi" w:hAnsiTheme="minorHAnsi" w:cstheme="minorHAnsi"/>
        </w:rPr>
        <w:tab/>
      </w:r>
      <w:r w:rsidR="00730FA1" w:rsidRPr="004138D1">
        <w:rPr>
          <w:rFonts w:asciiTheme="minorHAnsi" w:hAnsiTheme="minorHAnsi" w:cstheme="minorHAnsi"/>
        </w:rPr>
        <w:tab/>
      </w:r>
      <w:r w:rsidR="00730FA1" w:rsidRPr="004138D1">
        <w:rPr>
          <w:rFonts w:asciiTheme="minorHAnsi" w:hAnsiTheme="minorHAnsi" w:cstheme="minorHAnsi"/>
        </w:rPr>
        <w:tab/>
        <w:t>Date:</w:t>
      </w:r>
      <w:r w:rsidR="00730FA1" w:rsidRPr="004138D1">
        <w:rPr>
          <w:rFonts w:asciiTheme="minorHAnsi" w:hAnsiTheme="minorHAnsi" w:cstheme="minorHAnsi"/>
        </w:rPr>
        <w:tab/>
      </w:r>
    </w:p>
    <w:p w14:paraId="35AE4DC8" w14:textId="77777777" w:rsidR="00730FA1" w:rsidRPr="004138D1" w:rsidRDefault="00730FA1" w:rsidP="00730FA1">
      <w:pPr>
        <w:rPr>
          <w:rFonts w:asciiTheme="minorHAnsi" w:hAnsiTheme="minorHAnsi" w:cstheme="minorHAnsi"/>
        </w:rPr>
      </w:pPr>
      <w:r w:rsidRPr="004138D1">
        <w:rPr>
          <w:rFonts w:asciiTheme="minorHAnsi" w:hAnsiTheme="minorHAnsi" w:cstheme="minorHAnsi"/>
        </w:rPr>
        <w:tab/>
      </w:r>
    </w:p>
    <w:p w14:paraId="0BFC2C69" w14:textId="0705F222" w:rsidR="00FE0E55" w:rsidRDefault="00FE0E55" w:rsidP="00730FA1">
      <w:pPr>
        <w:rPr>
          <w:rFonts w:asciiTheme="minorHAnsi" w:hAnsiTheme="minorHAnsi" w:cstheme="minorHAnsi"/>
        </w:rPr>
      </w:pPr>
      <w:r>
        <w:rPr>
          <w:rFonts w:asciiTheme="minorHAnsi" w:hAnsiTheme="minorHAnsi" w:cstheme="minorHAnsi"/>
        </w:rPr>
        <w:t>Primary investigator contact details:</w:t>
      </w:r>
    </w:p>
    <w:p w14:paraId="0A26BA54" w14:textId="0AC6CFEE" w:rsidR="00FE0E55" w:rsidRDefault="00FE0E55" w:rsidP="00730FA1">
      <w:pPr>
        <w:rPr>
          <w:rFonts w:asciiTheme="minorHAnsi" w:hAnsiTheme="minorHAnsi" w:cstheme="minorHAnsi"/>
        </w:rPr>
      </w:pPr>
      <w:r>
        <w:rPr>
          <w:rFonts w:asciiTheme="minorHAnsi" w:hAnsiTheme="minorHAnsi" w:cstheme="minorHAnsi"/>
        </w:rPr>
        <w:t>Co-applicant contact details:</w:t>
      </w:r>
    </w:p>
    <w:p w14:paraId="02BCAE3E" w14:textId="63B8B5D3" w:rsidR="00975273" w:rsidRPr="004138D1" w:rsidRDefault="0075437E" w:rsidP="00FE0E55">
      <w:pPr>
        <w:autoSpaceDE/>
        <w:autoSpaceDN/>
        <w:spacing w:after="200" w:line="276" w:lineRule="auto"/>
        <w:rPr>
          <w:rFonts w:asciiTheme="minorHAnsi" w:hAnsiTheme="minorHAnsi" w:cstheme="minorHAnsi"/>
        </w:rPr>
      </w:pPr>
      <w:r>
        <w:rPr>
          <w:rFonts w:asciiTheme="minorHAnsi" w:hAnsiTheme="minorHAnsi" w:cstheme="minorHAnsi"/>
        </w:rPr>
        <w:br w:type="page"/>
      </w:r>
    </w:p>
    <w:p w14:paraId="7A93D03E" w14:textId="77777777" w:rsidR="00730FA1" w:rsidRPr="004138D1" w:rsidRDefault="00730FA1" w:rsidP="00730FA1">
      <w:pPr>
        <w:jc w:val="center"/>
        <w:rPr>
          <w:rFonts w:asciiTheme="minorHAnsi" w:hAnsiTheme="minorHAnsi" w:cstheme="minorHAnsi"/>
          <w:b/>
        </w:rPr>
      </w:pPr>
      <w:r w:rsidRPr="004138D1">
        <w:rPr>
          <w:rFonts w:asciiTheme="minorHAnsi" w:hAnsiTheme="minorHAnsi" w:cstheme="minorHAnsi"/>
          <w:b/>
        </w:rPr>
        <w:lastRenderedPageBreak/>
        <w:t>DEPARTMENT OF PSYCHOLOGICAL SCIENCES</w:t>
      </w:r>
    </w:p>
    <w:p w14:paraId="13A8E36C" w14:textId="77777777" w:rsidR="00730FA1" w:rsidRPr="004138D1" w:rsidRDefault="00730FA1" w:rsidP="00730FA1">
      <w:pPr>
        <w:jc w:val="center"/>
        <w:rPr>
          <w:rFonts w:asciiTheme="minorHAnsi" w:hAnsiTheme="minorHAnsi" w:cstheme="minorHAnsi"/>
          <w:b/>
        </w:rPr>
      </w:pPr>
      <w:r w:rsidRPr="004138D1">
        <w:rPr>
          <w:rFonts w:asciiTheme="minorHAnsi" w:hAnsiTheme="minorHAnsi" w:cstheme="minorHAnsi"/>
          <w:b/>
        </w:rPr>
        <w:t>BIRKBECK UNIVERSITY OF LONDON</w:t>
      </w:r>
    </w:p>
    <w:p w14:paraId="51295451" w14:textId="77777777" w:rsidR="00730FA1" w:rsidRPr="004138D1" w:rsidRDefault="00730FA1" w:rsidP="00730FA1">
      <w:pPr>
        <w:jc w:val="center"/>
        <w:rPr>
          <w:rFonts w:asciiTheme="minorHAnsi" w:hAnsiTheme="minorHAnsi" w:cstheme="minorHAnsi"/>
          <w:b/>
        </w:rPr>
      </w:pPr>
    </w:p>
    <w:p w14:paraId="3994761A" w14:textId="77777777" w:rsidR="00730FA1" w:rsidRPr="004138D1" w:rsidRDefault="00730FA1" w:rsidP="00730FA1">
      <w:pPr>
        <w:rPr>
          <w:rFonts w:asciiTheme="minorHAnsi" w:hAnsiTheme="minorHAnsi" w:cstheme="minorHAnsi"/>
        </w:rPr>
      </w:pPr>
    </w:p>
    <w:p w14:paraId="0F8392A6" w14:textId="77777777" w:rsidR="00730FA1" w:rsidRPr="004138D1" w:rsidRDefault="00730FA1" w:rsidP="00730FA1">
      <w:pPr>
        <w:rPr>
          <w:rFonts w:asciiTheme="minorHAnsi" w:hAnsiTheme="minorHAnsi" w:cstheme="minorHAnsi"/>
          <w:i/>
        </w:rPr>
      </w:pPr>
      <w:r w:rsidRPr="004138D1">
        <w:rPr>
          <w:rFonts w:asciiTheme="minorHAnsi" w:hAnsiTheme="minorHAnsi" w:cstheme="minorHAnsi"/>
          <w:b/>
        </w:rPr>
        <w:t xml:space="preserve">INFORMATION SHEET FOR: </w:t>
      </w:r>
      <w:r w:rsidRPr="00975273">
        <w:rPr>
          <w:rFonts w:asciiTheme="minorHAnsi" w:hAnsiTheme="minorHAnsi" w:cstheme="minorHAnsi"/>
          <w:i/>
          <w:highlight w:val="yellow"/>
        </w:rPr>
        <w:t>State title of the study and ensure it is informative and user-friendly</w:t>
      </w:r>
    </w:p>
    <w:p w14:paraId="3176D93C" w14:textId="77777777" w:rsidR="00730FA1" w:rsidRPr="004138D1" w:rsidRDefault="00730FA1" w:rsidP="00730FA1">
      <w:pPr>
        <w:rPr>
          <w:rFonts w:asciiTheme="minorHAnsi" w:hAnsiTheme="minorHAnsi" w:cstheme="minorHAnsi"/>
        </w:rPr>
      </w:pPr>
    </w:p>
    <w:p w14:paraId="37789FE6" w14:textId="5D15F597" w:rsidR="00730FA1" w:rsidRPr="00FE0E55" w:rsidRDefault="00730FA1" w:rsidP="00730FA1">
      <w:pPr>
        <w:rPr>
          <w:rFonts w:asciiTheme="minorHAnsi" w:hAnsiTheme="minorHAnsi" w:cstheme="minorHAnsi"/>
        </w:rPr>
      </w:pPr>
      <w:r w:rsidRPr="00FE0E55">
        <w:rPr>
          <w:rFonts w:asciiTheme="minorHAnsi" w:hAnsiTheme="minorHAnsi" w:cstheme="minorHAnsi"/>
        </w:rPr>
        <w:t>Before you decide to take part in this study, it is important for you to understand why the research is being done and what it will involve. Please take the time to read the following information carefully and discuss it with others if you wish. A member of the research team can be contacted if there is anything that is not clear or if you would like more information. Take time to decide whether or not you wish to take part.</w:t>
      </w:r>
    </w:p>
    <w:p w14:paraId="299B10E0" w14:textId="77777777" w:rsidR="00730FA1" w:rsidRPr="004138D1" w:rsidRDefault="00730FA1" w:rsidP="00730FA1">
      <w:pPr>
        <w:rPr>
          <w:rFonts w:asciiTheme="minorHAnsi" w:hAnsiTheme="minorHAnsi" w:cstheme="minorHAnsi"/>
          <w:i/>
        </w:rPr>
      </w:pPr>
    </w:p>
    <w:p w14:paraId="3CE31E71" w14:textId="708D1E52" w:rsidR="00730FA1" w:rsidRPr="004138D1" w:rsidRDefault="00FE0E55" w:rsidP="00730FA1">
      <w:pPr>
        <w:rPr>
          <w:rFonts w:asciiTheme="minorHAnsi" w:hAnsiTheme="minorHAnsi" w:cstheme="minorHAnsi"/>
        </w:rPr>
      </w:pPr>
      <w:r>
        <w:rPr>
          <w:rFonts w:asciiTheme="minorHAnsi" w:hAnsiTheme="minorHAnsi" w:cstheme="minorHAnsi"/>
        </w:rPr>
        <w:t>This research project looks at</w:t>
      </w:r>
      <w:r w:rsidR="00730FA1" w:rsidRPr="004138D1">
        <w:rPr>
          <w:rFonts w:asciiTheme="minorHAnsi" w:hAnsiTheme="minorHAnsi" w:cstheme="minorHAnsi"/>
        </w:rPr>
        <w:t xml:space="preserve"> </w:t>
      </w:r>
      <w:r>
        <w:rPr>
          <w:rFonts w:asciiTheme="minorHAnsi" w:hAnsiTheme="minorHAnsi" w:cstheme="minorHAnsi"/>
        </w:rPr>
        <w:t>(</w:t>
      </w:r>
      <w:r w:rsidRPr="00EC0A12">
        <w:rPr>
          <w:rFonts w:asciiTheme="minorHAnsi" w:hAnsiTheme="minorHAnsi" w:cstheme="minorHAnsi"/>
          <w:i/>
        </w:rPr>
        <w:t>s</w:t>
      </w:r>
      <w:r w:rsidR="00730FA1" w:rsidRPr="00EC0A12">
        <w:rPr>
          <w:rFonts w:asciiTheme="minorHAnsi" w:hAnsiTheme="minorHAnsi" w:cstheme="minorHAnsi"/>
          <w:i/>
        </w:rPr>
        <w:t>tate the aim of the study</w:t>
      </w:r>
      <w:r w:rsidRPr="00EC0A12">
        <w:rPr>
          <w:rFonts w:asciiTheme="minorHAnsi" w:hAnsiTheme="minorHAnsi" w:cstheme="minorHAnsi"/>
          <w:i/>
        </w:rPr>
        <w:t xml:space="preserve"> in user-friendly terms</w:t>
      </w:r>
      <w:r>
        <w:rPr>
          <w:rFonts w:asciiTheme="minorHAnsi" w:hAnsiTheme="minorHAnsi" w:cstheme="minorHAnsi"/>
          <w:i/>
        </w:rPr>
        <w:t>)</w:t>
      </w:r>
      <w:r w:rsidR="00730FA1" w:rsidRPr="004138D1">
        <w:rPr>
          <w:rFonts w:asciiTheme="minorHAnsi" w:hAnsiTheme="minorHAnsi" w:cstheme="minorHAnsi"/>
        </w:rPr>
        <w:t xml:space="preserve">. </w:t>
      </w:r>
      <w:r>
        <w:rPr>
          <w:rFonts w:asciiTheme="minorHAnsi" w:hAnsiTheme="minorHAnsi" w:cstheme="minorHAnsi"/>
        </w:rPr>
        <w:t xml:space="preserve">This study will be completed by </w:t>
      </w:r>
      <w:r w:rsidRPr="00EC0A12">
        <w:rPr>
          <w:rFonts w:asciiTheme="minorHAnsi" w:hAnsiTheme="minorHAnsi" w:cstheme="minorHAnsi"/>
        </w:rPr>
        <w:t>(</w:t>
      </w:r>
      <w:r w:rsidRPr="00EC0A12">
        <w:rPr>
          <w:rFonts w:asciiTheme="minorHAnsi" w:hAnsiTheme="minorHAnsi" w:cstheme="minorHAnsi"/>
          <w:i/>
        </w:rPr>
        <w:t xml:space="preserve">expected completion </w:t>
      </w:r>
      <w:r w:rsidRPr="00EC0A12">
        <w:rPr>
          <w:rFonts w:asciiTheme="minorHAnsi" w:hAnsiTheme="minorHAnsi" w:cstheme="minorHAnsi"/>
        </w:rPr>
        <w:t>date).</w:t>
      </w:r>
    </w:p>
    <w:p w14:paraId="7013B050" w14:textId="77777777" w:rsidR="00730FA1" w:rsidRPr="004138D1" w:rsidRDefault="00730FA1" w:rsidP="00730FA1">
      <w:pPr>
        <w:rPr>
          <w:rFonts w:asciiTheme="minorHAnsi" w:hAnsiTheme="minorHAnsi" w:cstheme="minorHAnsi"/>
        </w:rPr>
      </w:pPr>
    </w:p>
    <w:p w14:paraId="3E5FD00B" w14:textId="125932CF" w:rsidR="00730FA1" w:rsidRPr="004138D1" w:rsidRDefault="00FE0E55" w:rsidP="00730FA1">
      <w:pPr>
        <w:rPr>
          <w:rFonts w:asciiTheme="minorHAnsi" w:hAnsiTheme="minorHAnsi" w:cstheme="minorHAnsi"/>
        </w:rPr>
      </w:pPr>
      <w:r>
        <w:rPr>
          <w:rFonts w:asciiTheme="minorHAnsi" w:hAnsiTheme="minorHAnsi" w:cstheme="minorHAnsi"/>
        </w:rPr>
        <w:t xml:space="preserve">Your child has been chosen to participate in this study </w:t>
      </w:r>
      <w:r w:rsidRPr="00EC0A12">
        <w:rPr>
          <w:rFonts w:asciiTheme="minorHAnsi" w:hAnsiTheme="minorHAnsi" w:cstheme="minorHAnsi"/>
        </w:rPr>
        <w:t>(</w:t>
      </w:r>
      <w:r w:rsidRPr="00EC0A12">
        <w:rPr>
          <w:rFonts w:asciiTheme="minorHAnsi" w:hAnsiTheme="minorHAnsi" w:cstheme="minorHAnsi"/>
          <w:i/>
        </w:rPr>
        <w:t>state any inclusion criteria</w:t>
      </w:r>
      <w:r w:rsidRPr="00EC0A12">
        <w:rPr>
          <w:rFonts w:asciiTheme="minorHAnsi" w:hAnsiTheme="minorHAnsi" w:cstheme="minorHAnsi"/>
        </w:rPr>
        <w:t>).</w:t>
      </w:r>
      <w:r w:rsidR="00730FA1" w:rsidRPr="004138D1">
        <w:rPr>
          <w:rFonts w:asciiTheme="minorHAnsi" w:hAnsiTheme="minorHAnsi" w:cstheme="minorHAnsi"/>
        </w:rPr>
        <w:t xml:space="preserve"> </w:t>
      </w:r>
    </w:p>
    <w:p w14:paraId="7CBD0DE2" w14:textId="77777777" w:rsidR="00730FA1" w:rsidRPr="004138D1" w:rsidRDefault="00730FA1" w:rsidP="00730FA1">
      <w:pPr>
        <w:rPr>
          <w:rFonts w:asciiTheme="minorHAnsi" w:hAnsiTheme="minorHAnsi" w:cstheme="minorHAnsi"/>
        </w:rPr>
      </w:pPr>
    </w:p>
    <w:p w14:paraId="39DF9595" w14:textId="5D729777" w:rsidR="00730FA1" w:rsidRPr="00EC0A12" w:rsidRDefault="00FE0E55" w:rsidP="00730FA1">
      <w:pPr>
        <w:rPr>
          <w:rFonts w:asciiTheme="minorHAnsi" w:hAnsiTheme="minorHAnsi" w:cstheme="minorHAnsi"/>
        </w:rPr>
      </w:pPr>
      <w:r>
        <w:rPr>
          <w:rFonts w:asciiTheme="minorHAnsi" w:hAnsiTheme="minorHAnsi" w:cstheme="minorHAnsi"/>
        </w:rPr>
        <w:t xml:space="preserve">In this </w:t>
      </w:r>
      <w:r w:rsidRPr="00EC0A12">
        <w:rPr>
          <w:rFonts w:asciiTheme="minorHAnsi" w:hAnsiTheme="minorHAnsi" w:cstheme="minorHAnsi"/>
        </w:rPr>
        <w:t>study</w:t>
      </w:r>
      <w:r w:rsidR="00EC0A12">
        <w:rPr>
          <w:rFonts w:asciiTheme="minorHAnsi" w:hAnsiTheme="minorHAnsi" w:cstheme="minorHAnsi"/>
        </w:rPr>
        <w:t>,</w:t>
      </w:r>
      <w:r w:rsidRPr="00EC0A12">
        <w:rPr>
          <w:rFonts w:asciiTheme="minorHAnsi" w:hAnsiTheme="minorHAnsi" w:cstheme="minorHAnsi"/>
        </w:rPr>
        <w:t xml:space="preserve"> (</w:t>
      </w:r>
      <w:r w:rsidRPr="00EC0A12">
        <w:rPr>
          <w:rFonts w:asciiTheme="minorHAnsi" w:hAnsiTheme="minorHAnsi" w:cstheme="minorHAnsi"/>
          <w:i/>
        </w:rPr>
        <w:t>explain in detail what the participant will do if s/he takes part</w:t>
      </w:r>
      <w:r w:rsidRPr="00EC0A12">
        <w:rPr>
          <w:rFonts w:asciiTheme="minorHAnsi" w:hAnsiTheme="minorHAnsi" w:cstheme="minorHAnsi"/>
        </w:rPr>
        <w:t xml:space="preserve">). This study </w:t>
      </w:r>
      <w:r w:rsidR="00730FA1" w:rsidRPr="00EC0A12">
        <w:rPr>
          <w:rFonts w:asciiTheme="minorHAnsi" w:hAnsiTheme="minorHAnsi" w:cstheme="minorHAnsi"/>
        </w:rPr>
        <w:t>will take place</w:t>
      </w:r>
      <w:r w:rsidRPr="00EC0A12">
        <w:rPr>
          <w:rFonts w:asciiTheme="minorHAnsi" w:hAnsiTheme="minorHAnsi" w:cstheme="minorHAnsi"/>
        </w:rPr>
        <w:t xml:space="preserve"> (</w:t>
      </w:r>
      <w:r w:rsidR="00EC0A12">
        <w:rPr>
          <w:rFonts w:asciiTheme="minorHAnsi" w:hAnsiTheme="minorHAnsi" w:cstheme="minorHAnsi"/>
          <w:i/>
        </w:rPr>
        <w:t xml:space="preserve">state location of study - </w:t>
      </w:r>
      <w:r w:rsidRPr="00EC0A12">
        <w:rPr>
          <w:rFonts w:asciiTheme="minorHAnsi" w:hAnsiTheme="minorHAnsi" w:cstheme="minorHAnsi"/>
          <w:i/>
        </w:rPr>
        <w:t>in your child’s school, in our laboratory</w:t>
      </w:r>
      <w:r w:rsidRPr="00EC0A12">
        <w:rPr>
          <w:rFonts w:asciiTheme="minorHAnsi" w:hAnsiTheme="minorHAnsi" w:cstheme="minorHAnsi"/>
        </w:rPr>
        <w:t>)</w:t>
      </w:r>
      <w:r w:rsidR="00730FA1" w:rsidRPr="00EC0A12">
        <w:rPr>
          <w:rFonts w:asciiTheme="minorHAnsi" w:hAnsiTheme="minorHAnsi" w:cstheme="minorHAnsi"/>
        </w:rPr>
        <w:t>.</w:t>
      </w:r>
    </w:p>
    <w:p w14:paraId="517A56AF" w14:textId="77777777" w:rsidR="00730FA1" w:rsidRPr="00EC0A12" w:rsidRDefault="00730FA1" w:rsidP="00730FA1">
      <w:pPr>
        <w:rPr>
          <w:rFonts w:asciiTheme="minorHAnsi" w:hAnsiTheme="minorHAnsi" w:cstheme="minorHAnsi"/>
        </w:rPr>
      </w:pPr>
    </w:p>
    <w:p w14:paraId="5D5C6472" w14:textId="77777777" w:rsidR="00730FA1" w:rsidRPr="00EC0A12" w:rsidRDefault="00730FA1" w:rsidP="00730FA1">
      <w:pPr>
        <w:rPr>
          <w:rFonts w:asciiTheme="minorHAnsi" w:hAnsiTheme="minorHAnsi" w:cstheme="minorHAnsi"/>
        </w:rPr>
      </w:pPr>
      <w:r w:rsidRPr="00EC0A12">
        <w:rPr>
          <w:rFonts w:asciiTheme="minorHAnsi" w:hAnsiTheme="minorHAnsi" w:cstheme="minorHAnsi"/>
        </w:rPr>
        <w:t>Describe any possible disadvantages/risks and benefits of taking part</w:t>
      </w:r>
    </w:p>
    <w:p w14:paraId="3C864055" w14:textId="77777777" w:rsidR="00730FA1" w:rsidRPr="00EC0A12" w:rsidRDefault="00730FA1" w:rsidP="00730FA1">
      <w:pPr>
        <w:rPr>
          <w:rFonts w:asciiTheme="minorHAnsi" w:hAnsiTheme="minorHAnsi" w:cstheme="minorHAnsi"/>
        </w:rPr>
      </w:pPr>
    </w:p>
    <w:p w14:paraId="4A47D5B8" w14:textId="77777777" w:rsidR="009E3ACB" w:rsidRDefault="00FE0E55" w:rsidP="00FE0E55">
      <w:pPr>
        <w:rPr>
          <w:rFonts w:asciiTheme="minorHAnsi" w:hAnsiTheme="minorHAnsi" w:cstheme="minorHAnsi"/>
        </w:rPr>
      </w:pPr>
      <w:r w:rsidRPr="00EC0A12">
        <w:rPr>
          <w:rFonts w:asciiTheme="minorHAnsi" w:hAnsiTheme="minorHAnsi" w:cstheme="minorHAnsi"/>
        </w:rPr>
        <w:t>The results of this project will be (</w:t>
      </w:r>
      <w:r w:rsidRPr="00EC0A12">
        <w:rPr>
          <w:rFonts w:asciiTheme="minorHAnsi" w:hAnsiTheme="minorHAnsi" w:cstheme="minorHAnsi"/>
          <w:i/>
        </w:rPr>
        <w:t>written up for an undergraduate final year project, written up for a masters’ dissertation, written up for a PhD dissertation, written up for publication, disseminated at conferences</w:t>
      </w:r>
      <w:r w:rsidRPr="00EC0A12">
        <w:rPr>
          <w:rFonts w:asciiTheme="minorHAnsi" w:hAnsiTheme="minorHAnsi" w:cstheme="minorHAnsi"/>
        </w:rPr>
        <w:t xml:space="preserve">).  </w:t>
      </w:r>
      <w:r w:rsidRPr="00EC0A12">
        <w:rPr>
          <w:rFonts w:asciiTheme="minorHAnsi" w:hAnsiTheme="minorHAnsi" w:cstheme="minorHAnsi"/>
          <w:i/>
        </w:rPr>
        <w:t>Please describe the a</w:t>
      </w:r>
      <w:r w:rsidR="00730FA1" w:rsidRPr="00EC0A12">
        <w:rPr>
          <w:rFonts w:asciiTheme="minorHAnsi" w:hAnsiTheme="minorHAnsi" w:cstheme="minorHAnsi"/>
          <w:i/>
        </w:rPr>
        <w:t>rrangements for anonymity and confidentiality</w:t>
      </w:r>
      <w:r w:rsidRPr="00EC0A12">
        <w:rPr>
          <w:rFonts w:asciiTheme="minorHAnsi" w:hAnsiTheme="minorHAnsi" w:cstheme="minorHAnsi"/>
        </w:rPr>
        <w:t xml:space="preserve">. </w:t>
      </w:r>
    </w:p>
    <w:p w14:paraId="40CD09FE" w14:textId="77777777" w:rsidR="009E3ACB" w:rsidRDefault="009E3ACB" w:rsidP="00FE0E55">
      <w:pPr>
        <w:rPr>
          <w:rFonts w:asciiTheme="minorHAnsi" w:hAnsiTheme="minorHAnsi" w:cstheme="minorHAnsi"/>
        </w:rPr>
      </w:pPr>
    </w:p>
    <w:p w14:paraId="15053615" w14:textId="77777777" w:rsidR="009E3ACB" w:rsidRPr="009E3ACB" w:rsidRDefault="009E3ACB" w:rsidP="009E3ACB">
      <w:pPr>
        <w:rPr>
          <w:rFonts w:asciiTheme="minorHAnsi" w:hAnsiTheme="minorHAnsi" w:cstheme="minorHAnsi"/>
          <w:iCs/>
        </w:rPr>
      </w:pPr>
      <w:r w:rsidRPr="009E3ACB">
        <w:rPr>
          <w:rFonts w:asciiTheme="minorHAnsi" w:hAnsiTheme="minorHAnsi" w:cstheme="minorHAnsi"/>
          <w:iCs/>
        </w:rPr>
        <w:t>Your child’s involvement in the study will remain confidential except in the highly unlikely event that the researcher has a serious concern regarding a child protection issue.</w:t>
      </w:r>
    </w:p>
    <w:p w14:paraId="2D1F8E60" w14:textId="77777777" w:rsidR="00730FA1" w:rsidRPr="004138D1" w:rsidRDefault="00730FA1" w:rsidP="00730FA1">
      <w:pPr>
        <w:rPr>
          <w:rFonts w:asciiTheme="minorHAnsi" w:hAnsiTheme="minorHAnsi" w:cstheme="minorHAnsi"/>
        </w:rPr>
      </w:pPr>
    </w:p>
    <w:p w14:paraId="2EA5C2D5" w14:textId="158F4E58" w:rsidR="00730FA1" w:rsidRPr="004138D1" w:rsidRDefault="00FE0E55" w:rsidP="00730FA1">
      <w:pPr>
        <w:rPr>
          <w:rFonts w:asciiTheme="minorHAnsi" w:hAnsiTheme="minorHAnsi" w:cstheme="minorHAnsi"/>
        </w:rPr>
      </w:pPr>
      <w:r>
        <w:rPr>
          <w:rFonts w:asciiTheme="minorHAnsi" w:hAnsiTheme="minorHAnsi" w:cstheme="minorHAnsi"/>
        </w:rPr>
        <w:t xml:space="preserve">You and/or your child have the right to withdraw participation at any point up until the </w:t>
      </w:r>
      <w:r w:rsidR="00EC0A12">
        <w:rPr>
          <w:rFonts w:asciiTheme="minorHAnsi" w:hAnsiTheme="minorHAnsi" w:cstheme="minorHAnsi"/>
        </w:rPr>
        <w:t xml:space="preserve">point </w:t>
      </w:r>
      <w:r w:rsidR="00130FCE">
        <w:rPr>
          <w:rFonts w:asciiTheme="minorHAnsi" w:hAnsiTheme="minorHAnsi" w:cstheme="minorHAnsi"/>
        </w:rPr>
        <w:t>that the anonymised data can no longer be identified</w:t>
      </w:r>
      <w:r w:rsidR="00EC0A12">
        <w:rPr>
          <w:rFonts w:asciiTheme="minorHAnsi" w:hAnsiTheme="minorHAnsi" w:cstheme="minorHAnsi"/>
        </w:rPr>
        <w:t>.</w:t>
      </w:r>
    </w:p>
    <w:p w14:paraId="51ABE630" w14:textId="77777777" w:rsidR="00730FA1" w:rsidRPr="004138D1" w:rsidRDefault="00730FA1" w:rsidP="00730FA1">
      <w:pPr>
        <w:rPr>
          <w:rFonts w:asciiTheme="minorHAnsi" w:hAnsiTheme="minorHAnsi" w:cstheme="minorHAnsi"/>
        </w:rPr>
      </w:pPr>
    </w:p>
    <w:p w14:paraId="4AAA9CDF" w14:textId="4429B686" w:rsidR="00730FA1" w:rsidRPr="00EC0A12" w:rsidRDefault="00730FA1" w:rsidP="00730FA1">
      <w:pPr>
        <w:rPr>
          <w:rFonts w:asciiTheme="minorHAnsi" w:hAnsiTheme="minorHAnsi" w:cstheme="minorHAnsi"/>
        </w:rPr>
      </w:pPr>
      <w:r w:rsidRPr="00EC0A12">
        <w:rPr>
          <w:rFonts w:asciiTheme="minorHAnsi" w:hAnsiTheme="minorHAnsi" w:cstheme="minorHAnsi"/>
        </w:rPr>
        <w:t>The project has received ethical approval from the Department of Psychological Sciences Research Ethics Committee of Birkbeck</w:t>
      </w:r>
      <w:r w:rsidR="00EC0A12">
        <w:rPr>
          <w:rFonts w:asciiTheme="minorHAnsi" w:hAnsiTheme="minorHAnsi" w:cstheme="minorHAnsi"/>
        </w:rPr>
        <w:t>,</w:t>
      </w:r>
      <w:r w:rsidRPr="00EC0A12">
        <w:rPr>
          <w:rFonts w:asciiTheme="minorHAnsi" w:hAnsiTheme="minorHAnsi" w:cstheme="minorHAnsi"/>
        </w:rPr>
        <w:t xml:space="preserve"> University of London</w:t>
      </w:r>
    </w:p>
    <w:p w14:paraId="0E510443" w14:textId="77777777" w:rsidR="00730FA1" w:rsidRPr="004138D1" w:rsidRDefault="00730FA1" w:rsidP="00730FA1">
      <w:pPr>
        <w:rPr>
          <w:rFonts w:asciiTheme="minorHAnsi" w:hAnsiTheme="minorHAnsi" w:cstheme="minorHAnsi"/>
          <w:i/>
        </w:rPr>
      </w:pPr>
    </w:p>
    <w:p w14:paraId="5D581337" w14:textId="77777777" w:rsidR="00FE0E55" w:rsidRDefault="00FE0E55" w:rsidP="00FE0E55">
      <w:pPr>
        <w:rPr>
          <w:rFonts w:asciiTheme="minorHAnsi" w:hAnsiTheme="minorHAnsi" w:cstheme="minorHAnsi"/>
        </w:rPr>
      </w:pPr>
      <w:r>
        <w:rPr>
          <w:rFonts w:asciiTheme="minorHAnsi" w:hAnsiTheme="minorHAnsi" w:cstheme="minorHAnsi"/>
        </w:rPr>
        <w:t>Primary investigator contact details:</w:t>
      </w:r>
    </w:p>
    <w:p w14:paraId="16E60B2F" w14:textId="77777777" w:rsidR="00FE0E55" w:rsidRDefault="00FE0E55" w:rsidP="00FE0E55">
      <w:pPr>
        <w:rPr>
          <w:rFonts w:asciiTheme="minorHAnsi" w:hAnsiTheme="minorHAnsi" w:cstheme="minorHAnsi"/>
        </w:rPr>
      </w:pPr>
      <w:r>
        <w:rPr>
          <w:rFonts w:asciiTheme="minorHAnsi" w:hAnsiTheme="minorHAnsi" w:cstheme="minorHAnsi"/>
        </w:rPr>
        <w:t>Co-applicant contact details:</w:t>
      </w:r>
    </w:p>
    <w:p w14:paraId="1247DAA0" w14:textId="77777777" w:rsidR="00FE0E55" w:rsidRDefault="00FE0E55">
      <w:pPr>
        <w:autoSpaceDE/>
        <w:autoSpaceDN/>
        <w:spacing w:after="200" w:line="276" w:lineRule="auto"/>
        <w:rPr>
          <w:rFonts w:asciiTheme="minorHAnsi" w:hAnsiTheme="minorHAnsi" w:cstheme="minorHAnsi"/>
        </w:rPr>
      </w:pPr>
    </w:p>
    <w:p w14:paraId="0BA79A19" w14:textId="77777777" w:rsidR="00FE0E55" w:rsidRPr="00FE0E55" w:rsidRDefault="00FE0E55" w:rsidP="00FE0E55">
      <w:pPr>
        <w:autoSpaceDE/>
        <w:autoSpaceDN/>
        <w:spacing w:after="200" w:line="276" w:lineRule="auto"/>
        <w:rPr>
          <w:rFonts w:asciiTheme="minorHAnsi" w:hAnsiTheme="minorHAnsi" w:cstheme="minorHAnsi"/>
          <w:lang w:val="en-US"/>
        </w:rPr>
      </w:pPr>
      <w:r w:rsidRPr="00FE0E55">
        <w:rPr>
          <w:rFonts w:asciiTheme="minorHAnsi" w:hAnsiTheme="minorHAnsi" w:cstheme="minorHAnsi"/>
          <w:lang w:val="en-US"/>
        </w:rPr>
        <w:t xml:space="preserve">For information about Birkbeck’s data protection policy please visit: </w:t>
      </w:r>
    </w:p>
    <w:p w14:paraId="3D2DCAA1" w14:textId="77777777" w:rsidR="00EC0A12" w:rsidRDefault="00FE0E55" w:rsidP="00FE0E55">
      <w:pPr>
        <w:autoSpaceDE/>
        <w:autoSpaceDN/>
        <w:spacing w:after="200" w:line="276" w:lineRule="auto"/>
        <w:rPr>
          <w:rFonts w:asciiTheme="minorHAnsi" w:hAnsiTheme="minorHAnsi" w:cstheme="minorHAnsi"/>
          <w:lang w:val="en-US"/>
        </w:rPr>
      </w:pPr>
      <w:r w:rsidRPr="00FE0E55">
        <w:rPr>
          <w:rFonts w:asciiTheme="minorHAnsi" w:hAnsiTheme="minorHAnsi" w:cstheme="minorHAnsi"/>
          <w:lang w:val="en-US"/>
        </w:rPr>
        <w:t>http://www.bbk.ac.uk/about-us/policies/privacy#7 </w:t>
      </w:r>
    </w:p>
    <w:p w14:paraId="281B4D1A" w14:textId="33FD2363" w:rsidR="00FE0E55" w:rsidRPr="00FE0E55" w:rsidRDefault="00FE0E55" w:rsidP="00FE0E55">
      <w:pPr>
        <w:autoSpaceDE/>
        <w:autoSpaceDN/>
        <w:spacing w:after="200" w:line="276" w:lineRule="auto"/>
        <w:rPr>
          <w:rFonts w:asciiTheme="minorHAnsi" w:hAnsiTheme="minorHAnsi" w:cstheme="minorHAnsi"/>
          <w:lang w:val="en-US"/>
        </w:rPr>
      </w:pPr>
      <w:r w:rsidRPr="00FE0E55">
        <w:rPr>
          <w:rFonts w:asciiTheme="minorHAnsi" w:hAnsiTheme="minorHAnsi" w:cstheme="minorHAnsi"/>
          <w:lang w:val="en-US"/>
        </w:rPr>
        <w:t xml:space="preserve">If you have concerns about this study, please contact the School’s Ethics Officer at: </w:t>
      </w:r>
      <w:r w:rsidR="00EC0A12" w:rsidRPr="00EC0A12">
        <w:rPr>
          <w:rFonts w:asciiTheme="minorHAnsi" w:hAnsiTheme="minorHAnsi" w:cstheme="minorHAnsi"/>
          <w:lang w:val="en-US"/>
        </w:rPr>
        <w:t>ethics@psychology.bbk.ac.uk</w:t>
      </w:r>
    </w:p>
    <w:p w14:paraId="05DF0BB3" w14:textId="77777777" w:rsidR="00EC0A12" w:rsidRDefault="00FE0E55" w:rsidP="00EC0A12">
      <w:pPr>
        <w:autoSpaceDE/>
        <w:autoSpaceDN/>
        <w:rPr>
          <w:rFonts w:asciiTheme="minorHAnsi" w:hAnsiTheme="minorHAnsi" w:cstheme="minorHAnsi"/>
          <w:lang w:val="en-US"/>
        </w:rPr>
      </w:pPr>
      <w:r w:rsidRPr="00FE0E55">
        <w:rPr>
          <w:rFonts w:asciiTheme="minorHAnsi" w:hAnsiTheme="minorHAnsi" w:cstheme="minorHAnsi"/>
          <w:lang w:val="en-US"/>
        </w:rPr>
        <w:t>School Research Officer </w:t>
      </w:r>
    </w:p>
    <w:p w14:paraId="10F0BB12" w14:textId="58D093D0" w:rsidR="00EC0A12" w:rsidRDefault="00FE0E55" w:rsidP="00EC0A12">
      <w:pPr>
        <w:autoSpaceDE/>
        <w:autoSpaceDN/>
        <w:rPr>
          <w:rFonts w:asciiTheme="minorHAnsi" w:hAnsiTheme="minorHAnsi" w:cstheme="minorHAnsi"/>
          <w:lang w:val="en-US"/>
        </w:rPr>
      </w:pPr>
      <w:r w:rsidRPr="00FE0E55">
        <w:rPr>
          <w:rFonts w:asciiTheme="minorHAnsi" w:hAnsiTheme="minorHAnsi" w:cstheme="minorHAnsi"/>
          <w:lang w:val="en-US"/>
        </w:rPr>
        <w:t xml:space="preserve">School of </w:t>
      </w:r>
      <w:r w:rsidR="00EC0A12">
        <w:rPr>
          <w:rFonts w:asciiTheme="minorHAnsi" w:hAnsiTheme="minorHAnsi" w:cstheme="minorHAnsi"/>
          <w:lang w:val="en-US"/>
        </w:rPr>
        <w:t>Science</w:t>
      </w:r>
      <w:r w:rsidRPr="00FE0E55">
        <w:rPr>
          <w:rFonts w:asciiTheme="minorHAnsi" w:hAnsiTheme="minorHAnsi" w:cstheme="minorHAnsi"/>
          <w:lang w:val="en-US"/>
        </w:rPr>
        <w:t xml:space="preserve">, </w:t>
      </w:r>
      <w:r w:rsidR="00EC0A12">
        <w:rPr>
          <w:rFonts w:asciiTheme="minorHAnsi" w:hAnsiTheme="minorHAnsi" w:cstheme="minorHAnsi"/>
          <w:lang w:val="en-US"/>
        </w:rPr>
        <w:t>Department of Psychological Sciences</w:t>
      </w:r>
    </w:p>
    <w:p w14:paraId="45E0E05B" w14:textId="77777777" w:rsidR="00EC0A12" w:rsidRDefault="00FE0E55" w:rsidP="00EC0A12">
      <w:pPr>
        <w:autoSpaceDE/>
        <w:autoSpaceDN/>
        <w:rPr>
          <w:rFonts w:asciiTheme="minorHAnsi" w:hAnsiTheme="minorHAnsi" w:cstheme="minorHAnsi"/>
          <w:lang w:val="en-US"/>
        </w:rPr>
      </w:pPr>
      <w:r w:rsidRPr="00FE0E55">
        <w:rPr>
          <w:rFonts w:asciiTheme="minorHAnsi" w:hAnsiTheme="minorHAnsi" w:cstheme="minorHAnsi"/>
          <w:lang w:val="en-US"/>
        </w:rPr>
        <w:t xml:space="preserve"> Birkbeck, University of London </w:t>
      </w:r>
    </w:p>
    <w:p w14:paraId="3A6997B1" w14:textId="5F0BE523" w:rsidR="00FE0E55" w:rsidRDefault="00FE0E55" w:rsidP="00EC0A12">
      <w:pPr>
        <w:autoSpaceDE/>
        <w:autoSpaceDN/>
        <w:rPr>
          <w:rFonts w:asciiTheme="minorHAnsi" w:hAnsiTheme="minorHAnsi" w:cstheme="minorHAnsi"/>
          <w:lang w:val="en-US"/>
        </w:rPr>
      </w:pPr>
      <w:r w:rsidRPr="00FE0E55">
        <w:rPr>
          <w:rFonts w:asciiTheme="minorHAnsi" w:hAnsiTheme="minorHAnsi" w:cstheme="minorHAnsi"/>
          <w:lang w:val="en-US"/>
        </w:rPr>
        <w:t xml:space="preserve">London WC1E 7HX </w:t>
      </w:r>
    </w:p>
    <w:p w14:paraId="3B6F146F" w14:textId="77777777" w:rsidR="00EC0A12" w:rsidRPr="00FE0E55" w:rsidRDefault="00EC0A12" w:rsidP="00EC0A12">
      <w:pPr>
        <w:autoSpaceDE/>
        <w:autoSpaceDN/>
        <w:rPr>
          <w:rFonts w:asciiTheme="minorHAnsi" w:hAnsiTheme="minorHAnsi" w:cstheme="minorHAnsi"/>
          <w:lang w:val="en-US"/>
        </w:rPr>
      </w:pPr>
    </w:p>
    <w:p w14:paraId="7FED3272" w14:textId="77777777" w:rsidR="00FE0E55" w:rsidRPr="00FE0E55" w:rsidRDefault="00FE0E55" w:rsidP="00FE0E55">
      <w:pPr>
        <w:autoSpaceDE/>
        <w:autoSpaceDN/>
        <w:spacing w:after="200" w:line="276" w:lineRule="auto"/>
        <w:rPr>
          <w:rFonts w:asciiTheme="minorHAnsi" w:hAnsiTheme="minorHAnsi" w:cstheme="minorHAnsi"/>
          <w:lang w:val="en-US"/>
        </w:rPr>
      </w:pPr>
      <w:r w:rsidRPr="00FE0E55">
        <w:rPr>
          <w:rFonts w:asciiTheme="minorHAnsi" w:hAnsiTheme="minorHAnsi" w:cstheme="minorHAnsi"/>
          <w:lang w:val="en-US"/>
        </w:rPr>
        <w:t xml:space="preserve">You also have the right to submit a complaint to the Information Commissioner’s Office </w:t>
      </w:r>
    </w:p>
    <w:p w14:paraId="49B534C0" w14:textId="77777777" w:rsidR="00FE0E55" w:rsidRPr="00FE0E55" w:rsidRDefault="00FE0E55" w:rsidP="00FE0E55">
      <w:pPr>
        <w:autoSpaceDE/>
        <w:autoSpaceDN/>
        <w:spacing w:after="200" w:line="276" w:lineRule="auto"/>
        <w:rPr>
          <w:rFonts w:asciiTheme="minorHAnsi" w:hAnsiTheme="minorHAnsi" w:cstheme="minorHAnsi"/>
          <w:lang w:val="en-US"/>
        </w:rPr>
      </w:pPr>
      <w:r w:rsidRPr="00FE0E55">
        <w:rPr>
          <w:rFonts w:asciiTheme="minorHAnsi" w:hAnsiTheme="minorHAnsi" w:cstheme="minorHAnsi"/>
          <w:lang w:val="en-US"/>
        </w:rPr>
        <w:t xml:space="preserve">https://ico.org.uk/ </w:t>
      </w:r>
    </w:p>
    <w:p w14:paraId="0E4A8B3F" w14:textId="00556D3E" w:rsidR="0075437E" w:rsidRDefault="0075437E">
      <w:pPr>
        <w:autoSpaceDE/>
        <w:autoSpaceDN/>
        <w:spacing w:after="200" w:line="276" w:lineRule="auto"/>
        <w:rPr>
          <w:rFonts w:asciiTheme="minorHAnsi" w:hAnsiTheme="minorHAnsi" w:cstheme="minorHAnsi"/>
        </w:rPr>
      </w:pPr>
      <w:r>
        <w:rPr>
          <w:rFonts w:asciiTheme="minorHAnsi" w:hAnsiTheme="minorHAnsi" w:cstheme="minorHAnsi"/>
        </w:rPr>
        <w:br w:type="page"/>
      </w:r>
    </w:p>
    <w:p w14:paraId="684C87B6" w14:textId="77777777" w:rsidR="00730FA1" w:rsidRPr="004138D1" w:rsidRDefault="00730FA1" w:rsidP="00730FA1">
      <w:pPr>
        <w:rPr>
          <w:rFonts w:asciiTheme="minorHAnsi" w:hAnsiTheme="minorHAnsi" w:cstheme="minorHAnsi"/>
        </w:rPr>
      </w:pPr>
    </w:p>
    <w:p w14:paraId="276B90C7" w14:textId="77777777" w:rsidR="009D2AE2" w:rsidRPr="004138D1" w:rsidRDefault="009D2AE2" w:rsidP="009D2AE2">
      <w:pPr>
        <w:pStyle w:val="applicpara"/>
        <w:rPr>
          <w:rFonts w:asciiTheme="minorHAnsi" w:hAnsiTheme="minorHAnsi" w:cstheme="minorHAnsi"/>
          <w:sz w:val="22"/>
          <w:szCs w:val="22"/>
        </w:rPr>
      </w:pPr>
    </w:p>
    <w:p w14:paraId="1734B202" w14:textId="77777777" w:rsidR="005813E9" w:rsidRPr="004138D1" w:rsidRDefault="005813E9" w:rsidP="005813E9">
      <w:pPr>
        <w:jc w:val="center"/>
        <w:rPr>
          <w:rFonts w:asciiTheme="minorHAnsi" w:hAnsiTheme="minorHAnsi" w:cstheme="minorHAnsi"/>
          <w:b/>
        </w:rPr>
      </w:pPr>
      <w:r w:rsidRPr="004138D1">
        <w:rPr>
          <w:rFonts w:asciiTheme="minorHAnsi" w:hAnsiTheme="minorHAnsi" w:cstheme="minorHAnsi"/>
          <w:b/>
        </w:rPr>
        <w:t>DEPARTMENT OF PSYCHOLOGICAL SCIENCES</w:t>
      </w:r>
    </w:p>
    <w:p w14:paraId="5B9DB3A4" w14:textId="77777777" w:rsidR="005813E9" w:rsidRPr="004138D1" w:rsidRDefault="005813E9" w:rsidP="005813E9">
      <w:pPr>
        <w:jc w:val="center"/>
        <w:rPr>
          <w:rFonts w:asciiTheme="minorHAnsi" w:hAnsiTheme="minorHAnsi" w:cstheme="minorHAnsi"/>
          <w:b/>
        </w:rPr>
      </w:pPr>
      <w:r w:rsidRPr="004138D1">
        <w:rPr>
          <w:rFonts w:asciiTheme="minorHAnsi" w:hAnsiTheme="minorHAnsi" w:cstheme="minorHAnsi"/>
          <w:b/>
        </w:rPr>
        <w:t>BIRKBECK UNIVERSITY OF LONDON</w:t>
      </w:r>
    </w:p>
    <w:p w14:paraId="4C018E44" w14:textId="77777777" w:rsidR="005813E9" w:rsidRPr="004138D1" w:rsidRDefault="005813E9" w:rsidP="005813E9">
      <w:pPr>
        <w:jc w:val="center"/>
        <w:rPr>
          <w:rFonts w:asciiTheme="minorHAnsi" w:hAnsiTheme="minorHAnsi" w:cstheme="minorHAnsi"/>
          <w:b/>
        </w:rPr>
      </w:pPr>
    </w:p>
    <w:p w14:paraId="649DF22A" w14:textId="77777777" w:rsidR="009D2AE2" w:rsidRDefault="009D2AE2" w:rsidP="009D2AE2">
      <w:pPr>
        <w:pStyle w:val="applicpara"/>
        <w:rPr>
          <w:rFonts w:asciiTheme="minorHAnsi" w:hAnsiTheme="minorHAnsi" w:cstheme="minorHAnsi"/>
          <w:sz w:val="22"/>
          <w:szCs w:val="22"/>
        </w:rPr>
      </w:pPr>
    </w:p>
    <w:p w14:paraId="72BBB1EC" w14:textId="7D036518" w:rsidR="005813E9" w:rsidRDefault="005813E9" w:rsidP="009D2AE2">
      <w:pPr>
        <w:pStyle w:val="applicpara"/>
        <w:rPr>
          <w:rFonts w:asciiTheme="minorHAnsi" w:hAnsiTheme="minorHAnsi" w:cstheme="minorHAnsi"/>
          <w:i/>
          <w:sz w:val="22"/>
          <w:szCs w:val="22"/>
        </w:rPr>
      </w:pPr>
      <w:r>
        <w:rPr>
          <w:rFonts w:asciiTheme="minorHAnsi" w:hAnsiTheme="minorHAnsi" w:cstheme="minorHAnsi"/>
          <w:b/>
          <w:sz w:val="22"/>
          <w:szCs w:val="22"/>
        </w:rPr>
        <w:t xml:space="preserve">DEBRIEF SHEET FOR: </w:t>
      </w:r>
      <w:r w:rsidRPr="00975273">
        <w:rPr>
          <w:rFonts w:asciiTheme="minorHAnsi" w:hAnsiTheme="minorHAnsi" w:cstheme="minorHAnsi"/>
          <w:i/>
          <w:sz w:val="22"/>
          <w:szCs w:val="22"/>
          <w:highlight w:val="yellow"/>
        </w:rPr>
        <w:t>State title of the study and ensure it is informative and user-friendly</w:t>
      </w:r>
    </w:p>
    <w:p w14:paraId="064A4E92" w14:textId="77777777" w:rsidR="005813E9" w:rsidRDefault="005813E9" w:rsidP="009D2AE2">
      <w:pPr>
        <w:pStyle w:val="applicpara"/>
        <w:rPr>
          <w:rFonts w:asciiTheme="minorHAnsi" w:hAnsiTheme="minorHAnsi" w:cstheme="minorHAnsi"/>
          <w:i/>
          <w:sz w:val="22"/>
          <w:szCs w:val="22"/>
        </w:rPr>
      </w:pPr>
    </w:p>
    <w:p w14:paraId="6BB4EC76" w14:textId="18791574" w:rsidR="005813E9" w:rsidRDefault="005813E9" w:rsidP="009D2AE2">
      <w:pPr>
        <w:pStyle w:val="applicpara"/>
        <w:rPr>
          <w:rFonts w:asciiTheme="minorHAnsi" w:hAnsiTheme="minorHAnsi" w:cstheme="minorHAnsi"/>
          <w:sz w:val="22"/>
          <w:szCs w:val="22"/>
        </w:rPr>
      </w:pPr>
      <w:r>
        <w:rPr>
          <w:rFonts w:asciiTheme="minorHAnsi" w:hAnsiTheme="minorHAnsi" w:cstheme="minorHAnsi"/>
          <w:sz w:val="22"/>
          <w:szCs w:val="22"/>
        </w:rPr>
        <w:t>The following should be included:</w:t>
      </w:r>
    </w:p>
    <w:p w14:paraId="7838C00E" w14:textId="35B8B327" w:rsidR="005813E9" w:rsidRDefault="005813E9" w:rsidP="005813E9">
      <w:pPr>
        <w:pStyle w:val="applicpara"/>
        <w:rPr>
          <w:rFonts w:asciiTheme="minorHAnsi" w:hAnsiTheme="minorHAnsi" w:cstheme="minorHAnsi"/>
          <w:sz w:val="22"/>
          <w:szCs w:val="22"/>
        </w:rPr>
      </w:pPr>
    </w:p>
    <w:p w14:paraId="15BE743F" w14:textId="1CAB1FD7" w:rsidR="005813E9" w:rsidRDefault="005813E9" w:rsidP="005813E9">
      <w:pPr>
        <w:pStyle w:val="applicpara"/>
        <w:rPr>
          <w:rFonts w:asciiTheme="minorHAnsi" w:hAnsiTheme="minorHAnsi" w:cstheme="minorHAnsi"/>
          <w:sz w:val="22"/>
          <w:szCs w:val="22"/>
        </w:rPr>
      </w:pPr>
      <w:r>
        <w:rPr>
          <w:rFonts w:asciiTheme="minorHAnsi" w:hAnsiTheme="minorHAnsi" w:cstheme="minorHAnsi"/>
          <w:sz w:val="22"/>
          <w:szCs w:val="22"/>
        </w:rPr>
        <w:t>The motivation for the research (why is this study being run?)</w:t>
      </w:r>
    </w:p>
    <w:p w14:paraId="1835EA06" w14:textId="77777777" w:rsidR="005813E9" w:rsidRDefault="005813E9" w:rsidP="005813E9">
      <w:pPr>
        <w:pStyle w:val="applicpara"/>
        <w:rPr>
          <w:rFonts w:asciiTheme="minorHAnsi" w:hAnsiTheme="minorHAnsi" w:cstheme="minorHAnsi"/>
          <w:sz w:val="22"/>
          <w:szCs w:val="22"/>
        </w:rPr>
      </w:pPr>
    </w:p>
    <w:p w14:paraId="2CBAA3AA" w14:textId="2813AD7C" w:rsidR="005813E9" w:rsidRDefault="005813E9" w:rsidP="005813E9">
      <w:pPr>
        <w:pStyle w:val="applicpara"/>
        <w:rPr>
          <w:rFonts w:asciiTheme="minorHAnsi" w:hAnsiTheme="minorHAnsi" w:cstheme="minorHAnsi"/>
          <w:sz w:val="22"/>
          <w:szCs w:val="22"/>
        </w:rPr>
      </w:pPr>
      <w:r>
        <w:rPr>
          <w:rFonts w:asciiTheme="minorHAnsi" w:hAnsiTheme="minorHAnsi" w:cstheme="minorHAnsi"/>
          <w:sz w:val="22"/>
          <w:szCs w:val="22"/>
        </w:rPr>
        <w:t>The hypotheses of the research (what are the expected results?)</w:t>
      </w:r>
    </w:p>
    <w:p w14:paraId="675FAAF0" w14:textId="77777777" w:rsidR="005813E9" w:rsidRDefault="005813E9" w:rsidP="005813E9">
      <w:pPr>
        <w:pStyle w:val="applicpara"/>
        <w:rPr>
          <w:rFonts w:asciiTheme="minorHAnsi" w:hAnsiTheme="minorHAnsi" w:cstheme="minorHAnsi"/>
          <w:sz w:val="22"/>
          <w:szCs w:val="22"/>
        </w:rPr>
      </w:pPr>
    </w:p>
    <w:p w14:paraId="13F0E757" w14:textId="77777777" w:rsidR="005813E9" w:rsidRDefault="005813E9" w:rsidP="005813E9">
      <w:pPr>
        <w:pStyle w:val="applicpara"/>
        <w:rPr>
          <w:rFonts w:asciiTheme="minorHAnsi" w:hAnsiTheme="minorHAnsi" w:cstheme="minorHAnsi"/>
          <w:sz w:val="22"/>
          <w:szCs w:val="22"/>
        </w:rPr>
      </w:pPr>
      <w:r>
        <w:rPr>
          <w:rFonts w:asciiTheme="minorHAnsi" w:hAnsiTheme="minorHAnsi" w:cstheme="minorHAnsi"/>
          <w:sz w:val="22"/>
          <w:szCs w:val="22"/>
        </w:rPr>
        <w:t>Any information not available to the participant before participating in the study (e.g., what condition they were in, why they were selected etc).</w:t>
      </w:r>
    </w:p>
    <w:p w14:paraId="4E2E9A21" w14:textId="77777777" w:rsidR="005813E9" w:rsidRDefault="005813E9" w:rsidP="005813E9">
      <w:pPr>
        <w:pStyle w:val="applicpara"/>
        <w:rPr>
          <w:rFonts w:asciiTheme="minorHAnsi" w:hAnsiTheme="minorHAnsi" w:cstheme="minorHAnsi"/>
          <w:sz w:val="22"/>
          <w:szCs w:val="22"/>
        </w:rPr>
      </w:pPr>
    </w:p>
    <w:p w14:paraId="2E0DB3A6" w14:textId="0B82302A" w:rsidR="005813E9" w:rsidRPr="005813E9" w:rsidRDefault="005813E9" w:rsidP="005813E9">
      <w:pPr>
        <w:pStyle w:val="applicpara"/>
        <w:rPr>
          <w:rFonts w:asciiTheme="minorHAnsi" w:hAnsiTheme="minorHAnsi" w:cstheme="minorHAnsi"/>
          <w:b/>
          <w:sz w:val="22"/>
          <w:szCs w:val="22"/>
        </w:rPr>
      </w:pPr>
      <w:r>
        <w:rPr>
          <w:rFonts w:asciiTheme="minorHAnsi" w:hAnsiTheme="minorHAnsi" w:cstheme="minorHAnsi"/>
          <w:sz w:val="22"/>
          <w:szCs w:val="22"/>
        </w:rPr>
        <w:t xml:space="preserve">(If necessary) ways to alleviate any possible distress (e.g., numbers and details for supervisor </w:t>
      </w:r>
      <w:r w:rsidR="00B7754E">
        <w:rPr>
          <w:rFonts w:asciiTheme="minorHAnsi" w:hAnsiTheme="minorHAnsi" w:cstheme="minorHAnsi"/>
          <w:sz w:val="22"/>
          <w:szCs w:val="22"/>
        </w:rPr>
        <w:t>and/</w:t>
      </w:r>
      <w:r>
        <w:rPr>
          <w:rFonts w:asciiTheme="minorHAnsi" w:hAnsiTheme="minorHAnsi" w:cstheme="minorHAnsi"/>
          <w:sz w:val="22"/>
          <w:szCs w:val="22"/>
        </w:rPr>
        <w:t xml:space="preserve">or </w:t>
      </w:r>
      <w:proofErr w:type="gramStart"/>
      <w:r>
        <w:rPr>
          <w:rFonts w:asciiTheme="minorHAnsi" w:hAnsiTheme="minorHAnsi" w:cstheme="minorHAnsi"/>
          <w:sz w:val="22"/>
          <w:szCs w:val="22"/>
        </w:rPr>
        <w:t xml:space="preserve">appropriate  </w:t>
      </w:r>
      <w:r w:rsidR="00E262FD">
        <w:rPr>
          <w:rFonts w:asciiTheme="minorHAnsi" w:hAnsiTheme="minorHAnsi" w:cstheme="minorHAnsi"/>
          <w:sz w:val="22"/>
          <w:szCs w:val="22"/>
        </w:rPr>
        <w:t>school</w:t>
      </w:r>
      <w:proofErr w:type="gramEnd"/>
      <w:r w:rsidR="00E262FD">
        <w:rPr>
          <w:rFonts w:asciiTheme="minorHAnsi" w:hAnsiTheme="minorHAnsi" w:cstheme="minorHAnsi"/>
          <w:sz w:val="22"/>
          <w:szCs w:val="22"/>
        </w:rPr>
        <w:t xml:space="preserve"> </w:t>
      </w:r>
      <w:r w:rsidR="00317221">
        <w:rPr>
          <w:rFonts w:asciiTheme="minorHAnsi" w:hAnsiTheme="minorHAnsi" w:cstheme="minorHAnsi"/>
          <w:sz w:val="22"/>
          <w:szCs w:val="22"/>
        </w:rPr>
        <w:t>contacts</w:t>
      </w:r>
      <w:r w:rsidR="00E262FD">
        <w:rPr>
          <w:rFonts w:asciiTheme="minorHAnsi" w:hAnsiTheme="minorHAnsi" w:cstheme="minorHAnsi"/>
          <w:sz w:val="22"/>
          <w:szCs w:val="22"/>
        </w:rPr>
        <w:t>)</w:t>
      </w:r>
    </w:p>
    <w:p w14:paraId="1A60273A" w14:textId="77777777" w:rsidR="009D2AE2" w:rsidRPr="004138D1" w:rsidRDefault="009D2AE2" w:rsidP="009D2AE2">
      <w:pPr>
        <w:pStyle w:val="applicpara"/>
        <w:rPr>
          <w:rFonts w:asciiTheme="minorHAnsi" w:hAnsiTheme="minorHAnsi" w:cstheme="minorHAnsi"/>
          <w:sz w:val="22"/>
          <w:szCs w:val="22"/>
        </w:rPr>
      </w:pPr>
    </w:p>
    <w:p w14:paraId="75CD9A1C" w14:textId="77777777" w:rsidR="009D2AE2" w:rsidRPr="004138D1" w:rsidRDefault="009D2AE2" w:rsidP="009D2AE2">
      <w:pPr>
        <w:pStyle w:val="applicpara"/>
        <w:rPr>
          <w:rFonts w:asciiTheme="minorHAnsi" w:hAnsiTheme="minorHAnsi" w:cstheme="minorHAnsi"/>
          <w:sz w:val="22"/>
          <w:szCs w:val="22"/>
        </w:rPr>
      </w:pPr>
    </w:p>
    <w:p w14:paraId="6E47BCC8" w14:textId="77777777" w:rsidR="009D2AE2" w:rsidRPr="004138D1" w:rsidRDefault="009D2AE2" w:rsidP="009D2AE2">
      <w:pPr>
        <w:rPr>
          <w:rFonts w:asciiTheme="minorHAnsi" w:hAnsiTheme="minorHAnsi" w:cstheme="minorHAnsi"/>
        </w:rPr>
      </w:pPr>
    </w:p>
    <w:sectPr w:rsidR="009D2AE2" w:rsidRPr="004138D1" w:rsidSect="009A4D8A">
      <w:footerReference w:type="even" r:id="rId9"/>
      <w:footerReference w:type="default" r:id="rId10"/>
      <w:pgSz w:w="11906" w:h="16838"/>
      <w:pgMar w:top="851" w:right="851"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30691" w14:textId="77777777" w:rsidR="00856EC1" w:rsidRDefault="00856EC1" w:rsidP="00EB70DA">
      <w:r>
        <w:separator/>
      </w:r>
    </w:p>
  </w:endnote>
  <w:endnote w:type="continuationSeparator" w:id="0">
    <w:p w14:paraId="76554039" w14:textId="77777777" w:rsidR="00856EC1" w:rsidRDefault="00856EC1" w:rsidP="00EB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DA99" w14:textId="77777777" w:rsidR="00BE40F7" w:rsidRDefault="00BE40F7" w:rsidP="00EB7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93346" w14:textId="77777777" w:rsidR="00BE40F7" w:rsidRDefault="00BE40F7" w:rsidP="00EB70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EF0A" w14:textId="1F8F36F7" w:rsidR="00BE40F7" w:rsidRDefault="00BE40F7" w:rsidP="00EB7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ACB">
      <w:rPr>
        <w:rStyle w:val="PageNumber"/>
        <w:noProof/>
      </w:rPr>
      <w:t>11</w:t>
    </w:r>
    <w:r>
      <w:rPr>
        <w:rStyle w:val="PageNumber"/>
      </w:rPr>
      <w:fldChar w:fldCharType="end"/>
    </w:r>
  </w:p>
  <w:p w14:paraId="3FD5F9AB" w14:textId="77777777" w:rsidR="00BE40F7" w:rsidRDefault="00BE40F7" w:rsidP="00EB70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21B1E" w14:textId="77777777" w:rsidR="00856EC1" w:rsidRDefault="00856EC1" w:rsidP="00EB70DA">
      <w:r>
        <w:separator/>
      </w:r>
    </w:p>
  </w:footnote>
  <w:footnote w:type="continuationSeparator" w:id="0">
    <w:p w14:paraId="66EC3A86" w14:textId="77777777" w:rsidR="00856EC1" w:rsidRDefault="00856EC1" w:rsidP="00EB7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C3CCF"/>
    <w:multiLevelType w:val="multilevel"/>
    <w:tmpl w:val="255CB4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15A09"/>
    <w:multiLevelType w:val="hybridMultilevel"/>
    <w:tmpl w:val="636A58A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E2"/>
    <w:rsid w:val="0011565C"/>
    <w:rsid w:val="00130FCE"/>
    <w:rsid w:val="00145F99"/>
    <w:rsid w:val="00160B8B"/>
    <w:rsid w:val="0018133D"/>
    <w:rsid w:val="001D563F"/>
    <w:rsid w:val="00217DC1"/>
    <w:rsid w:val="00220802"/>
    <w:rsid w:val="0022760D"/>
    <w:rsid w:val="002415FA"/>
    <w:rsid w:val="002459CA"/>
    <w:rsid w:val="00297A7F"/>
    <w:rsid w:val="00317221"/>
    <w:rsid w:val="00391875"/>
    <w:rsid w:val="003B3DDC"/>
    <w:rsid w:val="003C6DED"/>
    <w:rsid w:val="00402F57"/>
    <w:rsid w:val="004037F0"/>
    <w:rsid w:val="004138D1"/>
    <w:rsid w:val="00442A0A"/>
    <w:rsid w:val="00463F1F"/>
    <w:rsid w:val="004705AA"/>
    <w:rsid w:val="0048554F"/>
    <w:rsid w:val="004B049D"/>
    <w:rsid w:val="00507799"/>
    <w:rsid w:val="0052131B"/>
    <w:rsid w:val="00533819"/>
    <w:rsid w:val="00572BD4"/>
    <w:rsid w:val="005813E9"/>
    <w:rsid w:val="005A2ABE"/>
    <w:rsid w:val="00610E0C"/>
    <w:rsid w:val="006863BB"/>
    <w:rsid w:val="00730FA1"/>
    <w:rsid w:val="0075437E"/>
    <w:rsid w:val="007B01C9"/>
    <w:rsid w:val="007B561E"/>
    <w:rsid w:val="007C1C69"/>
    <w:rsid w:val="007E12B8"/>
    <w:rsid w:val="008163D3"/>
    <w:rsid w:val="00826C80"/>
    <w:rsid w:val="00856EC1"/>
    <w:rsid w:val="008653C0"/>
    <w:rsid w:val="00975273"/>
    <w:rsid w:val="00981B7B"/>
    <w:rsid w:val="00985A1D"/>
    <w:rsid w:val="0098709C"/>
    <w:rsid w:val="009A4D8A"/>
    <w:rsid w:val="009A6322"/>
    <w:rsid w:val="009B784D"/>
    <w:rsid w:val="009C20B7"/>
    <w:rsid w:val="009D2AE2"/>
    <w:rsid w:val="009E1D80"/>
    <w:rsid w:val="009E3ACB"/>
    <w:rsid w:val="00A01EA9"/>
    <w:rsid w:val="00AB60C8"/>
    <w:rsid w:val="00B07B38"/>
    <w:rsid w:val="00B7754E"/>
    <w:rsid w:val="00BA0A61"/>
    <w:rsid w:val="00BE40F7"/>
    <w:rsid w:val="00BE437B"/>
    <w:rsid w:val="00CC09FF"/>
    <w:rsid w:val="00CE1320"/>
    <w:rsid w:val="00CF6490"/>
    <w:rsid w:val="00D556B4"/>
    <w:rsid w:val="00D90D54"/>
    <w:rsid w:val="00DA5B40"/>
    <w:rsid w:val="00DF094B"/>
    <w:rsid w:val="00E262FD"/>
    <w:rsid w:val="00E562E4"/>
    <w:rsid w:val="00E871F2"/>
    <w:rsid w:val="00EB70DA"/>
    <w:rsid w:val="00EC0A12"/>
    <w:rsid w:val="00EF442E"/>
    <w:rsid w:val="00F03D28"/>
    <w:rsid w:val="00FE0E55"/>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C7537"/>
  <w15:docId w15:val="{C5450C85-5D53-B74A-9DF4-CA0F5D04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AE2"/>
    <w:pPr>
      <w:autoSpaceDE w:val="0"/>
      <w:autoSpaceDN w:val="0"/>
      <w:spacing w:after="0" w:line="240" w:lineRule="auto"/>
    </w:pPr>
    <w:rPr>
      <w:rFonts w:ascii="CG Times (W1)" w:eastAsia="Times New Roman" w:hAnsi="CG Times (W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para">
    <w:name w:val="applic para"/>
    <w:basedOn w:val="Normal"/>
    <w:rsid w:val="009D2AE2"/>
    <w:rPr>
      <w:sz w:val="20"/>
      <w:szCs w:val="20"/>
    </w:rPr>
  </w:style>
  <w:style w:type="paragraph" w:customStyle="1" w:styleId="applicquestion">
    <w:name w:val="applic question"/>
    <w:basedOn w:val="Normal"/>
    <w:rsid w:val="009D2AE2"/>
    <w:pPr>
      <w:ind w:left="360" w:hanging="360"/>
    </w:pPr>
    <w:rPr>
      <w:sz w:val="20"/>
      <w:szCs w:val="20"/>
    </w:rPr>
  </w:style>
  <w:style w:type="paragraph" w:customStyle="1" w:styleId="MediumGrid1-Accent21">
    <w:name w:val="Medium Grid 1 - Accent 21"/>
    <w:basedOn w:val="Normal"/>
    <w:uiPriority w:val="34"/>
    <w:qFormat/>
    <w:rsid w:val="00D90D54"/>
    <w:pPr>
      <w:autoSpaceDE/>
      <w:autoSpaceDN/>
      <w:spacing w:after="200" w:line="276" w:lineRule="auto"/>
      <w:ind w:left="720"/>
      <w:contextualSpacing/>
    </w:pPr>
    <w:rPr>
      <w:rFonts w:ascii="Calibri" w:eastAsia="Calibri" w:hAnsi="Calibri"/>
      <w:lang w:val="en-US"/>
    </w:rPr>
  </w:style>
  <w:style w:type="character" w:styleId="Hyperlink">
    <w:name w:val="Hyperlink"/>
    <w:uiPriority w:val="99"/>
    <w:unhideWhenUsed/>
    <w:rsid w:val="00D90D54"/>
    <w:rPr>
      <w:color w:val="0000FF"/>
      <w:u w:val="single"/>
    </w:rPr>
  </w:style>
  <w:style w:type="paragraph" w:styleId="Footer">
    <w:name w:val="footer"/>
    <w:basedOn w:val="Normal"/>
    <w:link w:val="FooterChar"/>
    <w:uiPriority w:val="99"/>
    <w:unhideWhenUsed/>
    <w:rsid w:val="00EB70DA"/>
    <w:pPr>
      <w:tabs>
        <w:tab w:val="center" w:pos="4320"/>
        <w:tab w:val="right" w:pos="8640"/>
      </w:tabs>
    </w:pPr>
  </w:style>
  <w:style w:type="character" w:customStyle="1" w:styleId="FooterChar">
    <w:name w:val="Footer Char"/>
    <w:basedOn w:val="DefaultParagraphFont"/>
    <w:link w:val="Footer"/>
    <w:uiPriority w:val="99"/>
    <w:rsid w:val="00EB70DA"/>
    <w:rPr>
      <w:rFonts w:ascii="CG Times (W1)" w:eastAsia="Times New Roman" w:hAnsi="CG Times (W1)" w:cs="Times New Roman"/>
    </w:rPr>
  </w:style>
  <w:style w:type="character" w:styleId="PageNumber">
    <w:name w:val="page number"/>
    <w:basedOn w:val="DefaultParagraphFont"/>
    <w:uiPriority w:val="99"/>
    <w:semiHidden/>
    <w:unhideWhenUsed/>
    <w:rsid w:val="00EB70DA"/>
  </w:style>
  <w:style w:type="paragraph" w:styleId="BalloonText">
    <w:name w:val="Balloon Text"/>
    <w:basedOn w:val="Normal"/>
    <w:link w:val="BalloonTextChar"/>
    <w:uiPriority w:val="99"/>
    <w:semiHidden/>
    <w:unhideWhenUsed/>
    <w:rsid w:val="00826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C80"/>
    <w:rPr>
      <w:rFonts w:ascii="Lucida Grande" w:eastAsia="Times New Roman" w:hAnsi="Lucida Grande" w:cs="Lucida Grande"/>
      <w:sz w:val="18"/>
      <w:szCs w:val="18"/>
    </w:rPr>
  </w:style>
  <w:style w:type="table" w:styleId="TableGrid">
    <w:name w:val="Table Grid"/>
    <w:basedOn w:val="TableNormal"/>
    <w:uiPriority w:val="59"/>
    <w:rsid w:val="00CE132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semiHidden/>
    <w:unhideWhenUsed/>
    <w:rsid w:val="00572BD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72BD4"/>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572BD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72BD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8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vron.co.uk/" TargetMode="External"/><Relationship Id="rId3" Type="http://schemas.openxmlformats.org/officeDocument/2006/relationships/settings" Target="settings.xml"/><Relationship Id="rId7" Type="http://schemas.openxmlformats.org/officeDocument/2006/relationships/hyperlink" Target="mailto:ethics@psychology.bbk.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Suraj Darbar</dc:creator>
  <cp:lastModifiedBy>Natasha Kirkham</cp:lastModifiedBy>
  <cp:revision>2</cp:revision>
  <cp:lastPrinted>2014-09-01T13:18:00Z</cp:lastPrinted>
  <dcterms:created xsi:type="dcterms:W3CDTF">2019-04-24T07:41:00Z</dcterms:created>
  <dcterms:modified xsi:type="dcterms:W3CDTF">2019-04-24T07:41:00Z</dcterms:modified>
</cp:coreProperties>
</file>