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1250" w14:textId="3FCCED00" w:rsidR="0044652A" w:rsidRPr="0044652A" w:rsidRDefault="0044652A" w:rsidP="0044652A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4652A">
        <w:rPr>
          <w:noProof/>
        </w:rPr>
        <w:drawing>
          <wp:inline distT="0" distB="0" distL="0" distR="0" wp14:anchorId="075BC495" wp14:editId="79C96FA4">
            <wp:extent cx="2607945" cy="821055"/>
            <wp:effectExtent l="0" t="0" r="0" b="4445"/>
            <wp:docPr id="6379871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52A">
        <w:rPr>
          <w:noProof/>
        </w:rPr>
        <w:drawing>
          <wp:inline distT="0" distB="0" distL="0" distR="0" wp14:anchorId="6691409F" wp14:editId="409235B8">
            <wp:extent cx="1918121" cy="795655"/>
            <wp:effectExtent l="0" t="0" r="0" b="4445"/>
            <wp:docPr id="1720204782" name="Picture 1" descr="A picture containing text, font, whit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04782" name="Picture 1" descr="A picture containing text, font, white, desig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35" b="20846"/>
                    <a:stretch/>
                  </pic:blipFill>
                  <pic:spPr bwMode="auto">
                    <a:xfrm>
                      <a:off x="0" y="0"/>
                      <a:ext cx="1970388" cy="81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4652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  </w:t>
      </w:r>
      <w:r w:rsidRPr="0044652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44652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44652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44652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44652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44652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44652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44652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  <w:t> </w:t>
      </w:r>
    </w:p>
    <w:p w14:paraId="72F07F3F" w14:textId="77777777" w:rsidR="0044652A" w:rsidRPr="0044652A" w:rsidRDefault="0044652A" w:rsidP="0044652A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0F4E7B37" w14:textId="77777777" w:rsidR="0044652A" w:rsidRPr="0044652A" w:rsidRDefault="0044652A" w:rsidP="0044652A">
      <w:pPr>
        <w:spacing w:before="240" w:after="240"/>
        <w:rPr>
          <w:rFonts w:ascii="Times New Roman" w:eastAsia="Times New Roman" w:hAnsi="Times New Roman" w:cs="Times New Roman"/>
          <w:color w:val="000000"/>
          <w:lang w:eastAsia="en-GB"/>
        </w:rPr>
      </w:pPr>
      <w:r w:rsidRPr="0044652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n-GB"/>
        </w:rPr>
        <w:t>Symposium Organizers</w:t>
      </w:r>
    </w:p>
    <w:p w14:paraId="50D9B30A" w14:textId="4423B912" w:rsidR="0044652A" w:rsidRPr="0044652A" w:rsidRDefault="0044652A" w:rsidP="0044652A">
      <w:pPr>
        <w:spacing w:before="240" w:after="240"/>
        <w:rPr>
          <w:rFonts w:ascii="Times New Roman" w:eastAsia="Times New Roman" w:hAnsi="Times New Roman" w:cs="Times New Roman"/>
          <w:color w:val="000000"/>
          <w:lang w:eastAsia="en-GB"/>
        </w:rPr>
      </w:pPr>
      <w:r w:rsidRPr="0044652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Professor Valerie Thompson (University of Saskatchewan, Canada), </w:t>
      </w:r>
      <w:proofErr w:type="spellStart"/>
      <w:r w:rsidRPr="0044652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Dr.</w:t>
      </w:r>
      <w:proofErr w:type="spellEnd"/>
      <w:r w:rsidRPr="0044652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Peter Collins, Professor Ulrike Hahn (Birkbeck College, University of London)</w:t>
      </w:r>
    </w:p>
    <w:p w14:paraId="4AB65A1A" w14:textId="77777777" w:rsidR="0044652A" w:rsidRPr="0044652A" w:rsidRDefault="0044652A" w:rsidP="0044652A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0AB7E9F" w14:textId="77777777" w:rsidR="0044652A" w:rsidRDefault="0044652A" w:rsidP="0044652A">
      <w:pPr>
        <w:spacing w:before="240" w:after="24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44652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The 14th London Reasoning Workshop: July 24-25, 2023 </w:t>
      </w:r>
    </w:p>
    <w:p w14:paraId="2771FDA9" w14:textId="3B86377C" w:rsidR="0044652A" w:rsidRDefault="0044652A" w:rsidP="0044652A">
      <w:pPr>
        <w:spacing w:before="240" w:after="24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 xml:space="preserve">This year in a different London venue: </w:t>
      </w:r>
      <w:hyperlink r:id="rId6" w:history="1">
        <w:r w:rsidRPr="0044652A">
          <w:rPr>
            <w:rStyle w:val="Hyperlink"/>
            <w:rFonts w:ascii="Arial" w:eastAsia="Times New Roman" w:hAnsi="Arial" w:cs="Arial"/>
            <w:b/>
            <w:bCs/>
            <w:i/>
            <w:iCs/>
            <w:sz w:val="20"/>
            <w:szCs w:val="20"/>
            <w:lang w:eastAsia="en-GB"/>
          </w:rPr>
          <w:t>Greenwich</w:t>
        </w:r>
      </w:hyperlink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 xml:space="preserve"> </w:t>
      </w:r>
    </w:p>
    <w:p w14:paraId="6A923E87" w14:textId="62E5AA0C" w:rsidR="00C25E1B" w:rsidRDefault="00C25E1B" w:rsidP="0044652A">
      <w:pPr>
        <w:spacing w:before="240" w:after="24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 xml:space="preserve">The event will be hybrid, with both in-person and online presentation and attendance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possible</w:t>
      </w:r>
      <w:proofErr w:type="gramEnd"/>
    </w:p>
    <w:p w14:paraId="0498D3A3" w14:textId="77777777" w:rsidR="00353AD0" w:rsidRPr="0044652A" w:rsidRDefault="00353AD0" w:rsidP="0044652A">
      <w:pPr>
        <w:spacing w:before="240" w:after="24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E25782B" w14:textId="77777777" w:rsidR="0044652A" w:rsidRPr="0044652A" w:rsidRDefault="0044652A" w:rsidP="0044652A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E8004BA" w14:textId="1FB98CEA" w:rsidR="0044652A" w:rsidRPr="0044652A" w:rsidRDefault="0044652A" w:rsidP="0044652A">
      <w:pPr>
        <w:spacing w:before="240" w:after="240"/>
        <w:rPr>
          <w:rFonts w:ascii="Times New Roman" w:eastAsia="Times New Roman" w:hAnsi="Times New Roman" w:cs="Times New Roman"/>
          <w:color w:val="000000"/>
          <w:lang w:eastAsia="en-GB"/>
        </w:rPr>
      </w:pPr>
      <w:r w:rsidRPr="0044652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 xml:space="preserve">Deadline for Abstract-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 xml:space="preserve">June </w:t>
      </w:r>
      <w:proofErr w:type="gramStart"/>
      <w:r w:rsidRPr="0044652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1</w:t>
      </w:r>
      <w:r w:rsidR="00C25E1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5</w:t>
      </w:r>
      <w:r w:rsidRPr="0044652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st</w:t>
      </w:r>
      <w:proofErr w:type="gramEnd"/>
      <w:r w:rsidRPr="0044652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, 2023</w:t>
      </w:r>
    </w:p>
    <w:p w14:paraId="70423E1E" w14:textId="0EA158FE" w:rsidR="0044652A" w:rsidRPr="0044652A" w:rsidRDefault="0044652A" w:rsidP="0044652A">
      <w:pPr>
        <w:spacing w:before="240" w:after="240"/>
        <w:rPr>
          <w:rFonts w:ascii="Times New Roman" w:eastAsia="Times New Roman" w:hAnsi="Times New Roman" w:cs="Times New Roman"/>
          <w:color w:val="000000"/>
          <w:lang w:eastAsia="en-GB"/>
        </w:rPr>
      </w:pPr>
      <w:r w:rsidRPr="0044652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Send to</w:t>
      </w:r>
      <w:r w:rsidR="00C25E1B" w:rsidRPr="00C25E1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 xml:space="preserve"> </w:t>
      </w:r>
      <w:hyperlink r:id="rId7" w:history="1">
        <w:r w:rsidR="00C25E1B" w:rsidRPr="00C25E1B">
          <w:rPr>
            <w:rStyle w:val="Hyperlink"/>
            <w:rFonts w:ascii="Times New Roman" w:eastAsia="Times New Roman" w:hAnsi="Times New Roman" w:cs="Times New Roman"/>
            <w:i/>
            <w:iCs/>
            <w:lang w:eastAsia="en-GB"/>
          </w:rPr>
          <w:t>lrw_2023@outlook.com</w:t>
        </w:r>
        <w:r w:rsidR="00C25E1B" w:rsidRPr="0044652A">
          <w:rPr>
            <w:rStyle w:val="Hyperlink"/>
            <w:rFonts w:ascii="Arial" w:eastAsia="Times New Roman" w:hAnsi="Arial" w:cs="Arial"/>
            <w:b/>
            <w:bCs/>
            <w:i/>
            <w:iCs/>
            <w:sz w:val="20"/>
            <w:szCs w:val="20"/>
            <w:lang w:eastAsia="en-GB"/>
          </w:rPr>
          <w:t> </w:t>
        </w:r>
      </w:hyperlink>
    </w:p>
    <w:p w14:paraId="3855E9FA" w14:textId="77777777" w:rsidR="0044652A" w:rsidRPr="0044652A" w:rsidRDefault="0044652A" w:rsidP="0044652A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52FDF702" w14:textId="77777777" w:rsidR="0044652A" w:rsidRPr="0044652A" w:rsidRDefault="0044652A" w:rsidP="0044652A">
      <w:pPr>
        <w:rPr>
          <w:rFonts w:ascii="Times New Roman" w:eastAsia="Times New Roman" w:hAnsi="Times New Roman" w:cs="Times New Roman"/>
          <w:lang w:eastAsia="en-GB"/>
        </w:rPr>
      </w:pPr>
    </w:p>
    <w:p w14:paraId="0455D64B" w14:textId="77777777" w:rsidR="005613DE" w:rsidRDefault="005613DE"/>
    <w:sectPr w:rsidR="005613D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2A"/>
    <w:rsid w:val="001E2552"/>
    <w:rsid w:val="00353AD0"/>
    <w:rsid w:val="0044652A"/>
    <w:rsid w:val="00477489"/>
    <w:rsid w:val="005613DE"/>
    <w:rsid w:val="005C33D5"/>
    <w:rsid w:val="00617A88"/>
    <w:rsid w:val="00B26A9B"/>
    <w:rsid w:val="00C25E1B"/>
    <w:rsid w:val="00D57909"/>
    <w:rsid w:val="00EA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E83F"/>
  <w15:chartTrackingRefBased/>
  <w15:docId w15:val="{4B9D092F-281D-F048-A0F7-343239B7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5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44652A"/>
  </w:style>
  <w:style w:type="character" w:styleId="Hyperlink">
    <w:name w:val="Hyperlink"/>
    <w:basedOn w:val="DefaultParagraphFont"/>
    <w:uiPriority w:val="99"/>
    <w:unhideWhenUsed/>
    <w:rsid w:val="004465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46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rw_2023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.ac.uk/about-us/campus/greenwich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Hahn (Staff)</dc:creator>
  <cp:keywords/>
  <dc:description/>
  <cp:lastModifiedBy>Ulrike Hahn (Staff)</cp:lastModifiedBy>
  <cp:revision>4</cp:revision>
  <dcterms:created xsi:type="dcterms:W3CDTF">2023-05-17T21:14:00Z</dcterms:created>
  <dcterms:modified xsi:type="dcterms:W3CDTF">2023-05-19T20:27:00Z</dcterms:modified>
</cp:coreProperties>
</file>